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49FD" w14:textId="77777777" w:rsidR="00561483" w:rsidRDefault="00561483">
      <w:pPr>
        <w:rPr>
          <w:rFonts w:hint="eastAsia"/>
        </w:rPr>
      </w:pPr>
      <w:r>
        <w:rPr>
          <w:rFonts w:hint="eastAsia"/>
        </w:rPr>
        <w:t>悔恨的意思和的拼音</w:t>
      </w:r>
    </w:p>
    <w:p w14:paraId="4A733BBE" w14:textId="77777777" w:rsidR="00561483" w:rsidRDefault="00561483">
      <w:pPr>
        <w:rPr>
          <w:rFonts w:hint="eastAsia"/>
        </w:rPr>
      </w:pPr>
      <w:r>
        <w:rPr>
          <w:rFonts w:hint="eastAsia"/>
        </w:rPr>
        <w:t>在汉语的词汇海洋中，“悔恨”（huǐ hèn）是一个承载着深刻情感重量的词语。它不仅是一种情感状态，更是在人们心灵深处回响的一种声音，提醒我们曾经作出的选择与行为，并非总是如预期般完美无瑕。悔恨，简单而言，是对过往错误或不幸事件的懊恼与自责，是对自己未能做到更好、未能做出更明智选择的一种内心叹息。</w:t>
      </w:r>
    </w:p>
    <w:p w14:paraId="2A590AF2" w14:textId="77777777" w:rsidR="00561483" w:rsidRDefault="00561483">
      <w:pPr>
        <w:rPr>
          <w:rFonts w:hint="eastAsia"/>
        </w:rPr>
      </w:pPr>
    </w:p>
    <w:p w14:paraId="3716123F" w14:textId="77777777" w:rsidR="00561483" w:rsidRDefault="00561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D76FF" w14:textId="77777777" w:rsidR="00561483" w:rsidRDefault="00561483">
      <w:pPr>
        <w:rPr>
          <w:rFonts w:hint="eastAsia"/>
        </w:rPr>
      </w:pPr>
      <w:r>
        <w:rPr>
          <w:rFonts w:hint="eastAsia"/>
        </w:rPr>
        <w:t>“悔恨”的心理剖析</w:t>
      </w:r>
    </w:p>
    <w:p w14:paraId="08833D3F" w14:textId="77777777" w:rsidR="00561483" w:rsidRDefault="00561483">
      <w:pPr>
        <w:rPr>
          <w:rFonts w:hint="eastAsia"/>
        </w:rPr>
      </w:pPr>
      <w:r>
        <w:rPr>
          <w:rFonts w:hint="eastAsia"/>
        </w:rPr>
        <w:t>当我们谈论悔恨时，实际上是在探讨一种复杂的情感体验。这种情感往往伴随着遗憾、失望以及对过去不可逆转的事实的无奈接受。心理学家认为，适度的悔恨有助于个人成长，因为它促使我们反思自己的行为，从中吸取教训，避免在未来重蹈覆辙。然而，过度沉浸于悔恨之中，则可能成为一种精神负担，影响心理健康和个人发展。因此，学会正确面对悔恨，将之转化为前进的动力而非阻碍，是每个人都需要学习的一课。</w:t>
      </w:r>
    </w:p>
    <w:p w14:paraId="508F0618" w14:textId="77777777" w:rsidR="00561483" w:rsidRDefault="00561483">
      <w:pPr>
        <w:rPr>
          <w:rFonts w:hint="eastAsia"/>
        </w:rPr>
      </w:pPr>
    </w:p>
    <w:p w14:paraId="3687342B" w14:textId="77777777" w:rsidR="00561483" w:rsidRDefault="00561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35A86" w14:textId="77777777" w:rsidR="00561483" w:rsidRDefault="00561483">
      <w:pPr>
        <w:rPr>
          <w:rFonts w:hint="eastAsia"/>
        </w:rPr>
      </w:pPr>
      <w:r>
        <w:rPr>
          <w:rFonts w:hint="eastAsia"/>
        </w:rPr>
        <w:t>从文化视角看“悔恨”</w:t>
      </w:r>
    </w:p>
    <w:p w14:paraId="6F9F1A1B" w14:textId="77777777" w:rsidR="00561483" w:rsidRDefault="00561483">
      <w:pPr>
        <w:rPr>
          <w:rFonts w:hint="eastAsia"/>
        </w:rPr>
      </w:pPr>
      <w:r>
        <w:rPr>
          <w:rFonts w:hint="eastAsia"/>
        </w:rPr>
        <w:t>不同文化背景下的人们对于悔恨有着各异的理解和表达方式。在中国传统文化里，强调知错能改的重要性，《论语》中有云：“过则勿惮改。”这句话鼓励人们勇于承认错误并积极改正，体现了古人对悔恨的态度——视其为改进自我的契机。而在西方文化中，悔罪的概念与宗教信仰紧密相连，特别是在基督教教义中，悔改被视为通向救赎之路的关键步骤。由此可见，尽管表达形式有所差异，但各文化均认同悔恨背后所蕴含的价值。</w:t>
      </w:r>
    </w:p>
    <w:p w14:paraId="7616026D" w14:textId="77777777" w:rsidR="00561483" w:rsidRDefault="00561483">
      <w:pPr>
        <w:rPr>
          <w:rFonts w:hint="eastAsia"/>
        </w:rPr>
      </w:pPr>
    </w:p>
    <w:p w14:paraId="422AB4B4" w14:textId="77777777" w:rsidR="00561483" w:rsidRDefault="00561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CD1B0" w14:textId="77777777" w:rsidR="00561483" w:rsidRDefault="00561483">
      <w:pPr>
        <w:rPr>
          <w:rFonts w:hint="eastAsia"/>
        </w:rPr>
      </w:pPr>
      <w:r>
        <w:rPr>
          <w:rFonts w:hint="eastAsia"/>
        </w:rPr>
        <w:t>文学作品中的“悔恨”</w:t>
      </w:r>
    </w:p>
    <w:p w14:paraId="319A6255" w14:textId="77777777" w:rsidR="00561483" w:rsidRDefault="00561483">
      <w:pPr>
        <w:rPr>
          <w:rFonts w:hint="eastAsia"/>
        </w:rPr>
      </w:pPr>
      <w:r>
        <w:rPr>
          <w:rFonts w:hint="eastAsia"/>
        </w:rPr>
        <w:t>无数经典文学作品都曾描绘过悔恨这一主题，通过细腻笔触展现人物内心的挣扎与转变。例如，在托尔斯泰的《安娜·卡列尼娜》中，主人公因爱情而背叛家庭，最终在痛苦与悔恨交织下走向悲剧最后的总结；又如曹雪芹笔下的《红楼梦》，书中众多人物皆因各自原因陷入悔恨深渊，无法自拔。这些故事不仅是对人性弱点的真实写照，也为读者提供了思考人生选择的机会，引导大家珍惜当下，谨慎行事。</w:t>
      </w:r>
    </w:p>
    <w:p w14:paraId="4B3A49A7" w14:textId="77777777" w:rsidR="00561483" w:rsidRDefault="00561483">
      <w:pPr>
        <w:rPr>
          <w:rFonts w:hint="eastAsia"/>
        </w:rPr>
      </w:pPr>
    </w:p>
    <w:p w14:paraId="2697403A" w14:textId="77777777" w:rsidR="00561483" w:rsidRDefault="00561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75731" w14:textId="77777777" w:rsidR="00561483" w:rsidRDefault="00561483">
      <w:pPr>
        <w:rPr>
          <w:rFonts w:hint="eastAsia"/>
        </w:rPr>
      </w:pPr>
      <w:r>
        <w:rPr>
          <w:rFonts w:hint="eastAsia"/>
        </w:rPr>
        <w:t>如何应对“悔恨”</w:t>
      </w:r>
    </w:p>
    <w:p w14:paraId="55530F29" w14:textId="77777777" w:rsidR="00561483" w:rsidRDefault="00561483">
      <w:pPr>
        <w:rPr>
          <w:rFonts w:hint="eastAsia"/>
        </w:rPr>
      </w:pPr>
      <w:r>
        <w:rPr>
          <w:rFonts w:hint="eastAsia"/>
        </w:rPr>
        <w:t>既然悔恨难以完全避免，那么掌握有效的应对策略就显得尤为重要了。接纳自己的不完美是关键一步。每个人都会犯错，重要的是从中汲取经验教训，而不是一味地沉溺于过去的阴影中。设定新的目标可以帮助我们将注意力转移到未来，赋予生活新的意义与方向。寻求专业心理咨询也是一种不错的选择，专业人士能够为我们提供客观建议和支持，帮助我们走出悔恨的泥沼，重拾信心与勇气。</w:t>
      </w:r>
    </w:p>
    <w:p w14:paraId="44C502B1" w14:textId="77777777" w:rsidR="00561483" w:rsidRDefault="00561483">
      <w:pPr>
        <w:rPr>
          <w:rFonts w:hint="eastAsia"/>
        </w:rPr>
      </w:pPr>
    </w:p>
    <w:p w14:paraId="407520FE" w14:textId="77777777" w:rsidR="00561483" w:rsidRDefault="00561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1AA77" w14:textId="77777777" w:rsidR="00561483" w:rsidRDefault="00561483">
      <w:pPr>
        <w:rPr>
          <w:rFonts w:hint="eastAsia"/>
        </w:rPr>
      </w:pPr>
      <w:r>
        <w:rPr>
          <w:rFonts w:hint="eastAsia"/>
        </w:rPr>
        <w:t>最后的总结</w:t>
      </w:r>
    </w:p>
    <w:p w14:paraId="3C23BEE6" w14:textId="77777777" w:rsidR="00561483" w:rsidRDefault="00561483">
      <w:pPr>
        <w:rPr>
          <w:rFonts w:hint="eastAsia"/>
        </w:rPr>
      </w:pPr>
      <w:r>
        <w:rPr>
          <w:rFonts w:hint="eastAsia"/>
        </w:rPr>
        <w:t>“悔恨”既是对过去错误的一种情感反应，也是推动我们不断进步的动力源泉。它教会我们要更加审慎地对待每一个决定，同时也要学会宽容自己，勇敢向前看。在这个瞬息万变的时代里，保持一颗平和且充满希望的心，或许才是对抗悔恨最有力的武器。</w:t>
      </w:r>
    </w:p>
    <w:p w14:paraId="5FE4C123" w14:textId="77777777" w:rsidR="00561483" w:rsidRDefault="00561483">
      <w:pPr>
        <w:rPr>
          <w:rFonts w:hint="eastAsia"/>
        </w:rPr>
      </w:pPr>
    </w:p>
    <w:p w14:paraId="4D5A4EE0" w14:textId="77777777" w:rsidR="00561483" w:rsidRDefault="005614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44921" w14:textId="65D23C25" w:rsidR="00776772" w:rsidRDefault="00776772"/>
    <w:sectPr w:rsidR="00776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72"/>
    <w:rsid w:val="00561483"/>
    <w:rsid w:val="00776772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95CDF-49F7-4162-8A18-5EEB07B7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