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FAD6" w14:textId="77777777" w:rsidR="00264197" w:rsidRDefault="00264197">
      <w:pPr>
        <w:rPr>
          <w:rFonts w:hint="eastAsia"/>
        </w:rPr>
      </w:pPr>
      <w:r>
        <w:rPr>
          <w:rFonts w:hint="eastAsia"/>
        </w:rPr>
        <w:t>悔恨无休无止的拼音：huǐ hèn wú xiū wú zhǐ</w:t>
      </w:r>
    </w:p>
    <w:p w14:paraId="24188B62" w14:textId="77777777" w:rsidR="00264197" w:rsidRDefault="00264197">
      <w:pPr>
        <w:rPr>
          <w:rFonts w:hint="eastAsia"/>
        </w:rPr>
      </w:pPr>
      <w:r>
        <w:rPr>
          <w:rFonts w:hint="eastAsia"/>
        </w:rPr>
        <w:t>在汉语的广袤世界里，每个词汇都承载着独特的情感和意义。"悔恨无休无止"这句话，不仅是一个简单的词语组合，更是一面镜子，映照出人们内心深处最复杂、最难以释怀的情感。拼音“huǐ hèn wú xiū wú zhǐ”就像是这首情感之歌的旋律，每一个音符都在诉说着一段无法言说的故事。</w:t>
      </w:r>
    </w:p>
    <w:p w14:paraId="33C91AB3" w14:textId="77777777" w:rsidR="00264197" w:rsidRDefault="00264197">
      <w:pPr>
        <w:rPr>
          <w:rFonts w:hint="eastAsia"/>
        </w:rPr>
      </w:pPr>
    </w:p>
    <w:p w14:paraId="62C1219F" w14:textId="77777777" w:rsidR="00264197" w:rsidRDefault="00264197">
      <w:pPr>
        <w:rPr>
          <w:rFonts w:hint="eastAsia"/>
        </w:rPr>
      </w:pPr>
      <w:r>
        <w:rPr>
          <w:rFonts w:hint="eastAsia"/>
        </w:rPr>
        <w:t xml:space="preserve"> </w:t>
      </w:r>
    </w:p>
    <w:p w14:paraId="29666DA0" w14:textId="77777777" w:rsidR="00264197" w:rsidRDefault="00264197">
      <w:pPr>
        <w:rPr>
          <w:rFonts w:hint="eastAsia"/>
        </w:rPr>
      </w:pPr>
      <w:r>
        <w:rPr>
          <w:rFonts w:hint="eastAsia"/>
        </w:rPr>
        <w:t>从字面到深层含义</w:t>
      </w:r>
    </w:p>
    <w:p w14:paraId="5EAFA597" w14:textId="77777777" w:rsidR="00264197" w:rsidRDefault="00264197">
      <w:pPr>
        <w:rPr>
          <w:rFonts w:hint="eastAsia"/>
        </w:rPr>
      </w:pPr>
      <w:r>
        <w:rPr>
          <w:rFonts w:hint="eastAsia"/>
        </w:rPr>
        <w:t>当我们逐字解析这个词语时，“悔恨”指的是对过去的行为或决定感到遗憾与懊恼；而“无休无止”则强调了这种感觉持续不断、没有尽头的状态。这八个字结合起来，描绘了一幅人被过往错误所困扰，心灵长期不得安宁的画面。它让我们思考，是什么样的经历能让一个人如此深陷于自责之中？又是什么力量能让人从这样的深渊中解脱出来？</w:t>
      </w:r>
    </w:p>
    <w:p w14:paraId="5EC8B054" w14:textId="77777777" w:rsidR="00264197" w:rsidRDefault="00264197">
      <w:pPr>
        <w:rPr>
          <w:rFonts w:hint="eastAsia"/>
        </w:rPr>
      </w:pPr>
    </w:p>
    <w:p w14:paraId="22F56CA4" w14:textId="77777777" w:rsidR="00264197" w:rsidRDefault="00264197">
      <w:pPr>
        <w:rPr>
          <w:rFonts w:hint="eastAsia"/>
        </w:rPr>
      </w:pPr>
      <w:r>
        <w:rPr>
          <w:rFonts w:hint="eastAsia"/>
        </w:rPr>
        <w:t xml:space="preserve"> </w:t>
      </w:r>
    </w:p>
    <w:p w14:paraId="3B85543C" w14:textId="77777777" w:rsidR="00264197" w:rsidRDefault="00264197">
      <w:pPr>
        <w:rPr>
          <w:rFonts w:hint="eastAsia"/>
        </w:rPr>
      </w:pPr>
      <w:r>
        <w:rPr>
          <w:rFonts w:hint="eastAsia"/>
        </w:rPr>
        <w:t>文化背景中的悔恨无休无止</w:t>
      </w:r>
    </w:p>
    <w:p w14:paraId="1FC71104" w14:textId="77777777" w:rsidR="00264197" w:rsidRDefault="00264197">
      <w:pPr>
        <w:rPr>
          <w:rFonts w:hint="eastAsia"/>
        </w:rPr>
      </w:pPr>
      <w:r>
        <w:rPr>
          <w:rFonts w:hint="eastAsia"/>
        </w:rPr>
        <w:t>在中国传统文化里，悔恨是一种常见的主题。古往今来，无数文人墨客通过诗词歌赋表达了他们对人生种种选择后产生的追悔之情。比如，在《红楼梦》这部古典名著中，许多角色就因为自己的决定而导致了一系列不幸的结果，进而陷入深深的悔恨之中。这些故事提醒我们，每一个选择都有其后果，而有时候，即使时间流逝，那些曾经犯下的错仍然会如影随形地跟随着我们。</w:t>
      </w:r>
    </w:p>
    <w:p w14:paraId="05766AFC" w14:textId="77777777" w:rsidR="00264197" w:rsidRDefault="00264197">
      <w:pPr>
        <w:rPr>
          <w:rFonts w:hint="eastAsia"/>
        </w:rPr>
      </w:pPr>
    </w:p>
    <w:p w14:paraId="47FFF911" w14:textId="77777777" w:rsidR="00264197" w:rsidRDefault="00264197">
      <w:pPr>
        <w:rPr>
          <w:rFonts w:hint="eastAsia"/>
        </w:rPr>
      </w:pPr>
      <w:r>
        <w:rPr>
          <w:rFonts w:hint="eastAsia"/>
        </w:rPr>
        <w:t xml:space="preserve"> </w:t>
      </w:r>
    </w:p>
    <w:p w14:paraId="0006B7BF" w14:textId="77777777" w:rsidR="00264197" w:rsidRDefault="00264197">
      <w:pPr>
        <w:rPr>
          <w:rFonts w:hint="eastAsia"/>
        </w:rPr>
      </w:pPr>
      <w:r>
        <w:rPr>
          <w:rFonts w:hint="eastAsia"/>
        </w:rPr>
        <w:t>现代社会中的反思</w:t>
      </w:r>
    </w:p>
    <w:p w14:paraId="1C5EE440" w14:textId="77777777" w:rsidR="00264197" w:rsidRDefault="00264197">
      <w:pPr>
        <w:rPr>
          <w:rFonts w:hint="eastAsia"/>
        </w:rPr>
      </w:pPr>
      <w:r>
        <w:rPr>
          <w:rFonts w:hint="eastAsia"/>
        </w:rPr>
        <w:t>进入现代社会，虽然生活环境发生了巨大变化，但人类对于过去的反思并没有减少。随着社会节奏加快，人们面临着更多的压力和挑战，做出正确决策变得越来越难。一旦做出了错误的选择，随之而来的可能是长时间的心理负担。尤其是在互联网时代，信息爆炸使得每个人都可以轻易找到自己不足之处，并因此产生更多的自我怀疑和悔恨。然而，正是在这种背景下，学会如何面对并克服悔恨成为了个人成长的重要课题。</w:t>
      </w:r>
    </w:p>
    <w:p w14:paraId="3220F699" w14:textId="77777777" w:rsidR="00264197" w:rsidRDefault="00264197">
      <w:pPr>
        <w:rPr>
          <w:rFonts w:hint="eastAsia"/>
        </w:rPr>
      </w:pPr>
    </w:p>
    <w:p w14:paraId="7F00961D" w14:textId="77777777" w:rsidR="00264197" w:rsidRDefault="00264197">
      <w:pPr>
        <w:rPr>
          <w:rFonts w:hint="eastAsia"/>
        </w:rPr>
      </w:pPr>
      <w:r>
        <w:rPr>
          <w:rFonts w:hint="eastAsia"/>
        </w:rPr>
        <w:t xml:space="preserve"> </w:t>
      </w:r>
    </w:p>
    <w:p w14:paraId="141B9E03" w14:textId="77777777" w:rsidR="00264197" w:rsidRDefault="00264197">
      <w:pPr>
        <w:rPr>
          <w:rFonts w:hint="eastAsia"/>
        </w:rPr>
      </w:pPr>
      <w:r>
        <w:rPr>
          <w:rFonts w:hint="eastAsia"/>
        </w:rPr>
        <w:t>如何走出悔恨的阴影</w:t>
      </w:r>
    </w:p>
    <w:p w14:paraId="3CAD94C0" w14:textId="77777777" w:rsidR="00264197" w:rsidRDefault="00264197">
      <w:pPr>
        <w:rPr>
          <w:rFonts w:hint="eastAsia"/>
        </w:rPr>
      </w:pPr>
      <w:r>
        <w:rPr>
          <w:rFonts w:hint="eastAsia"/>
        </w:rPr>
        <w:t>要真正摆脱悔恨无休无止的困扰并非易事，但这并不意味着它是不可战胜的。我们需要认识到所有的人都会有犯错的时候，这是成长的一部分。正视自己的错误，从中吸取教训，避免在未来重蹈覆辙。更重要的是，培养积极乐观的心态，相信未来还有无限可能。当我们能够坦然接受过去的一切，无论是好是坏，就能逐渐放下心中的包袱，向着更加光明的方向前进。毕竟，生活不是一场完美的表演，而是充满曲折与转折的真实旅程。</w:t>
      </w:r>
    </w:p>
    <w:p w14:paraId="5CC2B107" w14:textId="77777777" w:rsidR="00264197" w:rsidRDefault="00264197">
      <w:pPr>
        <w:rPr>
          <w:rFonts w:hint="eastAsia"/>
        </w:rPr>
      </w:pPr>
    </w:p>
    <w:p w14:paraId="2117F9CB" w14:textId="77777777" w:rsidR="00264197" w:rsidRDefault="00264197">
      <w:pPr>
        <w:rPr>
          <w:rFonts w:hint="eastAsia"/>
        </w:rPr>
      </w:pPr>
      <w:r>
        <w:rPr>
          <w:rFonts w:hint="eastAsia"/>
        </w:rPr>
        <w:t xml:space="preserve"> </w:t>
      </w:r>
    </w:p>
    <w:p w14:paraId="55C1E339" w14:textId="77777777" w:rsidR="00264197" w:rsidRDefault="00264197">
      <w:pPr>
        <w:rPr>
          <w:rFonts w:hint="eastAsia"/>
        </w:rPr>
      </w:pPr>
      <w:r>
        <w:rPr>
          <w:rFonts w:hint="eastAsia"/>
        </w:rPr>
        <w:t>最后的总结</w:t>
      </w:r>
    </w:p>
    <w:p w14:paraId="6DF3BE1D" w14:textId="77777777" w:rsidR="00264197" w:rsidRDefault="00264197">
      <w:pPr>
        <w:rPr>
          <w:rFonts w:hint="eastAsia"/>
        </w:rPr>
      </w:pPr>
      <w:r>
        <w:rPr>
          <w:rFonts w:hint="eastAsia"/>
        </w:rPr>
        <w:t>“悔恨无休无止”的拼音背后，隐藏着无数个关于人性、关于选择、关于成长的故事。它教会我们要珍惜当下，勇敢面对未来的每一个选择，同时也要懂得宽容自己，不要让过去的阴影遮蔽了前行的道路。在这个瞬息万变的世界里，愿我们都能成为更好的自己，不再被无尽的悔恨所束缚。</w:t>
      </w:r>
    </w:p>
    <w:p w14:paraId="0A0D2E5D" w14:textId="77777777" w:rsidR="00264197" w:rsidRDefault="00264197">
      <w:pPr>
        <w:rPr>
          <w:rFonts w:hint="eastAsia"/>
        </w:rPr>
      </w:pPr>
    </w:p>
    <w:p w14:paraId="59760ED0" w14:textId="77777777" w:rsidR="00264197" w:rsidRDefault="00264197">
      <w:pPr>
        <w:rPr>
          <w:rFonts w:hint="eastAsia"/>
        </w:rPr>
      </w:pPr>
      <w:r>
        <w:rPr>
          <w:rFonts w:hint="eastAsia"/>
        </w:rPr>
        <w:t>本文是由每日作文网(2345lzwz.com)为大家创作</w:t>
      </w:r>
    </w:p>
    <w:p w14:paraId="3D1D0A71" w14:textId="36B85A89" w:rsidR="00B008FB" w:rsidRDefault="00B008FB"/>
    <w:sectPr w:rsidR="00B00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FB"/>
    <w:rsid w:val="00264197"/>
    <w:rsid w:val="00912881"/>
    <w:rsid w:val="00B0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DB1153-B61B-4DB7-8397-5D12F0A6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8FB"/>
    <w:rPr>
      <w:rFonts w:cstheme="majorBidi"/>
      <w:color w:val="2F5496" w:themeColor="accent1" w:themeShade="BF"/>
      <w:sz w:val="28"/>
      <w:szCs w:val="28"/>
    </w:rPr>
  </w:style>
  <w:style w:type="character" w:customStyle="1" w:styleId="50">
    <w:name w:val="标题 5 字符"/>
    <w:basedOn w:val="a0"/>
    <w:link w:val="5"/>
    <w:uiPriority w:val="9"/>
    <w:semiHidden/>
    <w:rsid w:val="00B008FB"/>
    <w:rPr>
      <w:rFonts w:cstheme="majorBidi"/>
      <w:color w:val="2F5496" w:themeColor="accent1" w:themeShade="BF"/>
      <w:sz w:val="24"/>
    </w:rPr>
  </w:style>
  <w:style w:type="character" w:customStyle="1" w:styleId="60">
    <w:name w:val="标题 6 字符"/>
    <w:basedOn w:val="a0"/>
    <w:link w:val="6"/>
    <w:uiPriority w:val="9"/>
    <w:semiHidden/>
    <w:rsid w:val="00B008FB"/>
    <w:rPr>
      <w:rFonts w:cstheme="majorBidi"/>
      <w:b/>
      <w:bCs/>
      <w:color w:val="2F5496" w:themeColor="accent1" w:themeShade="BF"/>
    </w:rPr>
  </w:style>
  <w:style w:type="character" w:customStyle="1" w:styleId="70">
    <w:name w:val="标题 7 字符"/>
    <w:basedOn w:val="a0"/>
    <w:link w:val="7"/>
    <w:uiPriority w:val="9"/>
    <w:semiHidden/>
    <w:rsid w:val="00B008FB"/>
    <w:rPr>
      <w:rFonts w:cstheme="majorBidi"/>
      <w:b/>
      <w:bCs/>
      <w:color w:val="595959" w:themeColor="text1" w:themeTint="A6"/>
    </w:rPr>
  </w:style>
  <w:style w:type="character" w:customStyle="1" w:styleId="80">
    <w:name w:val="标题 8 字符"/>
    <w:basedOn w:val="a0"/>
    <w:link w:val="8"/>
    <w:uiPriority w:val="9"/>
    <w:semiHidden/>
    <w:rsid w:val="00B008FB"/>
    <w:rPr>
      <w:rFonts w:cstheme="majorBidi"/>
      <w:color w:val="595959" w:themeColor="text1" w:themeTint="A6"/>
    </w:rPr>
  </w:style>
  <w:style w:type="character" w:customStyle="1" w:styleId="90">
    <w:name w:val="标题 9 字符"/>
    <w:basedOn w:val="a0"/>
    <w:link w:val="9"/>
    <w:uiPriority w:val="9"/>
    <w:semiHidden/>
    <w:rsid w:val="00B008FB"/>
    <w:rPr>
      <w:rFonts w:eastAsiaTheme="majorEastAsia" w:cstheme="majorBidi"/>
      <w:color w:val="595959" w:themeColor="text1" w:themeTint="A6"/>
    </w:rPr>
  </w:style>
  <w:style w:type="paragraph" w:styleId="a3">
    <w:name w:val="Title"/>
    <w:basedOn w:val="a"/>
    <w:next w:val="a"/>
    <w:link w:val="a4"/>
    <w:uiPriority w:val="10"/>
    <w:qFormat/>
    <w:rsid w:val="00B00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8FB"/>
    <w:pPr>
      <w:spacing w:before="160"/>
      <w:jc w:val="center"/>
    </w:pPr>
    <w:rPr>
      <w:i/>
      <w:iCs/>
      <w:color w:val="404040" w:themeColor="text1" w:themeTint="BF"/>
    </w:rPr>
  </w:style>
  <w:style w:type="character" w:customStyle="1" w:styleId="a8">
    <w:name w:val="引用 字符"/>
    <w:basedOn w:val="a0"/>
    <w:link w:val="a7"/>
    <w:uiPriority w:val="29"/>
    <w:rsid w:val="00B008FB"/>
    <w:rPr>
      <w:i/>
      <w:iCs/>
      <w:color w:val="404040" w:themeColor="text1" w:themeTint="BF"/>
    </w:rPr>
  </w:style>
  <w:style w:type="paragraph" w:styleId="a9">
    <w:name w:val="List Paragraph"/>
    <w:basedOn w:val="a"/>
    <w:uiPriority w:val="34"/>
    <w:qFormat/>
    <w:rsid w:val="00B008FB"/>
    <w:pPr>
      <w:ind w:left="720"/>
      <w:contextualSpacing/>
    </w:pPr>
  </w:style>
  <w:style w:type="character" w:styleId="aa">
    <w:name w:val="Intense Emphasis"/>
    <w:basedOn w:val="a0"/>
    <w:uiPriority w:val="21"/>
    <w:qFormat/>
    <w:rsid w:val="00B008FB"/>
    <w:rPr>
      <w:i/>
      <w:iCs/>
      <w:color w:val="2F5496" w:themeColor="accent1" w:themeShade="BF"/>
    </w:rPr>
  </w:style>
  <w:style w:type="paragraph" w:styleId="ab">
    <w:name w:val="Intense Quote"/>
    <w:basedOn w:val="a"/>
    <w:next w:val="a"/>
    <w:link w:val="ac"/>
    <w:uiPriority w:val="30"/>
    <w:qFormat/>
    <w:rsid w:val="00B00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8FB"/>
    <w:rPr>
      <w:i/>
      <w:iCs/>
      <w:color w:val="2F5496" w:themeColor="accent1" w:themeShade="BF"/>
    </w:rPr>
  </w:style>
  <w:style w:type="character" w:styleId="ad">
    <w:name w:val="Intense Reference"/>
    <w:basedOn w:val="a0"/>
    <w:uiPriority w:val="32"/>
    <w:qFormat/>
    <w:rsid w:val="00B00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