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A924" w14:textId="77777777" w:rsidR="00102895" w:rsidRDefault="00102895">
      <w:pPr>
        <w:rPr>
          <w:rFonts w:hint="eastAsia"/>
        </w:rPr>
      </w:pPr>
      <w:r>
        <w:rPr>
          <w:rFonts w:hint="eastAsia"/>
        </w:rPr>
        <w:t>恢复沉寂的拼音怎么写的：探寻汉语拼音的魅力</w:t>
      </w:r>
    </w:p>
    <w:p w14:paraId="1921A8F9" w14:textId="77777777" w:rsidR="00102895" w:rsidRDefault="00102895">
      <w:pPr>
        <w:rPr>
          <w:rFonts w:hint="eastAsia"/>
        </w:rPr>
      </w:pPr>
      <w:r>
        <w:rPr>
          <w:rFonts w:hint="eastAsia"/>
        </w:rPr>
        <w:t>在汉语的世界里，每一个汉字背后都蕴藏着丰富的历史和文化。当我们提到“恢复沉寂”的拼音时，我们不仅是在讨论如何将这四个字转换为国际音标系统中的符号，更是在探索汉语拼音这一独特工具所承载的语言之美。汉语拼音是中华人民共和国成立后推行的一种拉丁字母标记法，它不仅是学习普通话发音的重要桥梁，也是外国人学习中文的有效辅助工具。</w:t>
      </w:r>
    </w:p>
    <w:p w14:paraId="5808A18D" w14:textId="77777777" w:rsidR="00102895" w:rsidRDefault="00102895">
      <w:pPr>
        <w:rPr>
          <w:rFonts w:hint="eastAsia"/>
        </w:rPr>
      </w:pPr>
    </w:p>
    <w:p w14:paraId="20EA915B" w14:textId="77777777" w:rsidR="00102895" w:rsidRDefault="001028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31329" w14:textId="77777777" w:rsidR="00102895" w:rsidRDefault="00102895">
      <w:pPr>
        <w:rPr>
          <w:rFonts w:hint="eastAsia"/>
        </w:rPr>
      </w:pPr>
      <w:r>
        <w:rPr>
          <w:rFonts w:hint="eastAsia"/>
        </w:rPr>
        <w:t>汉语拼音的历史与演变</w:t>
      </w:r>
    </w:p>
    <w:p w14:paraId="05B8A5CD" w14:textId="77777777" w:rsidR="00102895" w:rsidRDefault="00102895">
      <w:pPr>
        <w:rPr>
          <w:rFonts w:hint="eastAsia"/>
        </w:rPr>
      </w:pPr>
      <w:r>
        <w:rPr>
          <w:rFonts w:hint="eastAsia"/>
        </w:rPr>
        <w:t>追溯汉语拼音的发展历程，我们可以看到一个不断改革和完善的过程。从古代的反切注音到1958年《汉语拼音方案》的正式公布，汉语拼音经历了漫长的演变。这个方案由周有光等语言学家精心设计，旨在为汉字提供一套标准化的发音指南。而“恢复沉寂”这四个字，在汉语拼音中分别写作：“huī fù chén jì”。每个拼音字母的组合都对应着特定的发音部位和方法，使得即使是非母语者也能准确地发出每个汉字的声音。</w:t>
      </w:r>
    </w:p>
    <w:p w14:paraId="562AED61" w14:textId="77777777" w:rsidR="00102895" w:rsidRDefault="00102895">
      <w:pPr>
        <w:rPr>
          <w:rFonts w:hint="eastAsia"/>
        </w:rPr>
      </w:pPr>
    </w:p>
    <w:p w14:paraId="3341BBD5" w14:textId="77777777" w:rsidR="00102895" w:rsidRDefault="001028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07BE6" w14:textId="77777777" w:rsidR="00102895" w:rsidRDefault="00102895">
      <w:pPr>
        <w:rPr>
          <w:rFonts w:hint="eastAsia"/>
        </w:rPr>
      </w:pPr>
      <w:r>
        <w:rPr>
          <w:rFonts w:hint="eastAsia"/>
        </w:rPr>
        <w:t>拼音中的声调艺术</w:t>
      </w:r>
    </w:p>
    <w:p w14:paraId="60CC8DBD" w14:textId="77777777" w:rsidR="00102895" w:rsidRDefault="00102895">
      <w:pPr>
        <w:rPr>
          <w:rFonts w:hint="eastAsia"/>
        </w:rPr>
      </w:pPr>
      <w:r>
        <w:rPr>
          <w:rFonts w:hint="eastAsia"/>
        </w:rPr>
        <w:t>汉语作为一门有声调的语言，其拼音体系自然少不了对声调的标注。在“huī fù chén jì”中，“huī”和“chén”都是阳平（第二声），发音时需要将声音从中音升高；“fù”为去声（第四声），发音要短促下降；“jì”则是上声（第三声），先降后升，形成一种波折感。声调的变化赋予了汉语独特的韵律美，如同音乐中的高低起伏，使语言表达更加生动形象。</w:t>
      </w:r>
    </w:p>
    <w:p w14:paraId="4F64793F" w14:textId="77777777" w:rsidR="00102895" w:rsidRDefault="00102895">
      <w:pPr>
        <w:rPr>
          <w:rFonts w:hint="eastAsia"/>
        </w:rPr>
      </w:pPr>
    </w:p>
    <w:p w14:paraId="0C1F2C9E" w14:textId="77777777" w:rsidR="00102895" w:rsidRDefault="001028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84632" w14:textId="77777777" w:rsidR="00102895" w:rsidRDefault="00102895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5AB6AA85" w14:textId="77777777" w:rsidR="00102895" w:rsidRDefault="00102895">
      <w:pPr>
        <w:rPr>
          <w:rFonts w:hint="eastAsia"/>
        </w:rPr>
      </w:pPr>
      <w:r>
        <w:rPr>
          <w:rFonts w:hint="eastAsia"/>
        </w:rPr>
        <w:t>随着信息技术的飞速发展，汉语拼音的应用范围已经远远超出了传统的教育领域。在网络交流、手机短信、电子邮件等场合，人们常常使用拼音来代替汉字输入，既方便快捷又不失准确性。对于海外华人和外国友人来说，汉语拼音更是他们了解中国文化、学习中文的一把钥匙。通过掌握“huī fù chén jì”的正确拼写和发音，我们可以更好地理解这句话背后的含义——让曾经喧嚣的一切回归平静，重新找回内心的宁静。</w:t>
      </w:r>
    </w:p>
    <w:p w14:paraId="4316BE79" w14:textId="77777777" w:rsidR="00102895" w:rsidRDefault="00102895">
      <w:pPr>
        <w:rPr>
          <w:rFonts w:hint="eastAsia"/>
        </w:rPr>
      </w:pPr>
    </w:p>
    <w:p w14:paraId="47EC7F7D" w14:textId="77777777" w:rsidR="00102895" w:rsidRDefault="001028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1C69C" w14:textId="77777777" w:rsidR="00102895" w:rsidRDefault="00102895">
      <w:pPr>
        <w:rPr>
          <w:rFonts w:hint="eastAsia"/>
        </w:rPr>
      </w:pPr>
      <w:r>
        <w:rPr>
          <w:rFonts w:hint="eastAsia"/>
        </w:rPr>
        <w:t>最后的总结：汉语拼音的价值</w:t>
      </w:r>
    </w:p>
    <w:p w14:paraId="3C340C01" w14:textId="77777777" w:rsidR="00102895" w:rsidRDefault="00102895">
      <w:pPr>
        <w:rPr>
          <w:rFonts w:hint="eastAsia"/>
        </w:rPr>
      </w:pPr>
      <w:r>
        <w:rPr>
          <w:rFonts w:hint="eastAsia"/>
        </w:rPr>
        <w:t>“恢复沉寂”的拼音书写为“huī fù chén jì”，这不仅仅是简单的字母排列，而是汉语拼音这一伟大发明的具体体现。它见证了中国语言文字的发展变迁，也促进了中外文化的交流互鉴。无论是对于本土居民还是国际友人，汉语拼音都是一座沟通心灵的桥梁，帮助我们在全球化的时代背景下，更好地传承和发展中华文明。</w:t>
      </w:r>
    </w:p>
    <w:p w14:paraId="01B25223" w14:textId="77777777" w:rsidR="00102895" w:rsidRDefault="00102895">
      <w:pPr>
        <w:rPr>
          <w:rFonts w:hint="eastAsia"/>
        </w:rPr>
      </w:pPr>
    </w:p>
    <w:p w14:paraId="43B5799D" w14:textId="77777777" w:rsidR="00102895" w:rsidRDefault="001028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49F52" w14:textId="3105B9CB" w:rsidR="00845AB9" w:rsidRDefault="00845AB9"/>
    <w:sectPr w:rsidR="00845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B9"/>
    <w:rsid w:val="00102895"/>
    <w:rsid w:val="00845AB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A603C-7F8E-45FC-A9A9-539F37A6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