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B2F1" w14:textId="77777777" w:rsidR="00583193" w:rsidRDefault="00583193">
      <w:pPr>
        <w:rPr>
          <w:rFonts w:hint="eastAsia"/>
        </w:rPr>
      </w:pPr>
      <w:r>
        <w:rPr>
          <w:rFonts w:hint="eastAsia"/>
        </w:rPr>
        <w:t>恍若的意思和拼音</w:t>
      </w:r>
    </w:p>
    <w:p w14:paraId="292EAB29" w14:textId="77777777" w:rsidR="00583193" w:rsidRDefault="00583193">
      <w:pPr>
        <w:rPr>
          <w:rFonts w:hint="eastAsia"/>
        </w:rPr>
      </w:pPr>
      <w:r>
        <w:rPr>
          <w:rFonts w:hint="eastAsia"/>
        </w:rPr>
        <w:t>“恍若”是一个汉语词汇，其拼音为“huǎng ruò”。这个词语用来形容一种似真似幻的感觉，或者说是某事物或情境看起来非常接近于另一种，以至于让人产生错觉。在中文的表达中，“恍若”常常被用来描述梦境般的体验，或是回忆往事时那种不真实感。当人们说“恍若隔世”的时候，他们指的是时间流逝所带来的巨大变化，使得过去与现在之间仿佛隔着一个完全不同的世界。</w:t>
      </w:r>
    </w:p>
    <w:p w14:paraId="1E58B50B" w14:textId="77777777" w:rsidR="00583193" w:rsidRDefault="00583193">
      <w:pPr>
        <w:rPr>
          <w:rFonts w:hint="eastAsia"/>
        </w:rPr>
      </w:pPr>
    </w:p>
    <w:p w14:paraId="7086FAF3" w14:textId="77777777" w:rsidR="00583193" w:rsidRDefault="00583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4AAF3" w14:textId="77777777" w:rsidR="00583193" w:rsidRDefault="00583193">
      <w:pPr>
        <w:rPr>
          <w:rFonts w:hint="eastAsia"/>
        </w:rPr>
      </w:pPr>
      <w:r>
        <w:rPr>
          <w:rFonts w:hint="eastAsia"/>
        </w:rPr>
        <w:t>从文学角度看“恍若”</w:t>
      </w:r>
    </w:p>
    <w:p w14:paraId="69F6F13C" w14:textId="77777777" w:rsidR="00583193" w:rsidRDefault="00583193">
      <w:pPr>
        <w:rPr>
          <w:rFonts w:hint="eastAsia"/>
        </w:rPr>
      </w:pPr>
      <w:r>
        <w:rPr>
          <w:rFonts w:hint="eastAsia"/>
        </w:rPr>
        <w:t>在中国古典文学作品里，“恍若”一词频繁出现，它帮助作者构建了丰富的想象空间。比如，在《红楼梦》这部经典小说中，贾宝玉梦游太虚幻境的情节里就充满了“恍若”的意境。书中通过描写宝玉所见所闻，营造出了一种梦幻交织的真实感，使读者能够深刻体会到角色内心的迷茫与探索。古代诗词也经常使用“恍若”来传达诗人对美好事物消逝后的怀念之情，如李清照笔下的“寻寻觅觅，冷冷清清，凄凄惨惨戚戚”，表达了她对自己青春岁月不可再来的惆怅。</w:t>
      </w:r>
    </w:p>
    <w:p w14:paraId="038EFEB7" w14:textId="77777777" w:rsidR="00583193" w:rsidRDefault="00583193">
      <w:pPr>
        <w:rPr>
          <w:rFonts w:hint="eastAsia"/>
        </w:rPr>
      </w:pPr>
    </w:p>
    <w:p w14:paraId="4D7D6A6A" w14:textId="77777777" w:rsidR="00583193" w:rsidRDefault="00583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89950" w14:textId="77777777" w:rsidR="00583193" w:rsidRDefault="00583193">
      <w:pPr>
        <w:rPr>
          <w:rFonts w:hint="eastAsia"/>
        </w:rPr>
      </w:pPr>
      <w:r>
        <w:rPr>
          <w:rFonts w:hint="eastAsia"/>
        </w:rPr>
        <w:t>“恍若”在现代语境中的应用</w:t>
      </w:r>
    </w:p>
    <w:p w14:paraId="69AB9F65" w14:textId="77777777" w:rsidR="00583193" w:rsidRDefault="00583193">
      <w:pPr>
        <w:rPr>
          <w:rFonts w:hint="eastAsia"/>
        </w:rPr>
      </w:pPr>
      <w:r>
        <w:rPr>
          <w:rFonts w:hint="eastAsia"/>
        </w:rPr>
        <w:t>随着时代的变迁，“恍若”这个词并没有因为语言的发展而被淘汰，反而在现代社会中找到了新的生命。无论是文学创作、影视剧本还是日常交流，“恍若”都成为了表达细腻情感的有效工具。例如，在电影评论中，影评人可能会用“恍若置身其中”来形容观影者被故事情节深深吸引的状态；而在描述旅行经历时，游客们也会用“恍若穿越时空”来赞叹古老城镇保存完好的历史风貌。这种跨越时空界限的感受，正是“恍若”所传递的独特魅力。</w:t>
      </w:r>
    </w:p>
    <w:p w14:paraId="6CDE87A6" w14:textId="77777777" w:rsidR="00583193" w:rsidRDefault="00583193">
      <w:pPr>
        <w:rPr>
          <w:rFonts w:hint="eastAsia"/>
        </w:rPr>
      </w:pPr>
    </w:p>
    <w:p w14:paraId="11389200" w14:textId="77777777" w:rsidR="00583193" w:rsidRDefault="005831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5B36C" w14:textId="77777777" w:rsidR="00583193" w:rsidRDefault="00583193">
      <w:pPr>
        <w:rPr>
          <w:rFonts w:hint="eastAsia"/>
        </w:rPr>
      </w:pPr>
      <w:r>
        <w:rPr>
          <w:rFonts w:hint="eastAsia"/>
        </w:rPr>
        <w:t>如何理解并运用“恍若”</w:t>
      </w:r>
    </w:p>
    <w:p w14:paraId="5CF53D6F" w14:textId="77777777" w:rsidR="00583193" w:rsidRDefault="00583193">
      <w:pPr>
        <w:rPr>
          <w:rFonts w:hint="eastAsia"/>
        </w:rPr>
      </w:pPr>
      <w:r>
        <w:rPr>
          <w:rFonts w:hint="eastAsia"/>
        </w:rPr>
        <w:t>要真正理解和掌握“恍若”的含义及其背后的文化底蕴，我们需要更多地去阅读优秀的文学作品，并尝试将这种感觉融入到自己的表达之中。当我们面对生活中那些令人难忘的瞬间——无论是美丽的风景、动人的音乐还是珍贵的人际关系——都可以试着用“恍若”来描绘那一刻带给我们的触动。学习古文诗词也有助于加深我们对于这一词汇的理解，因为古人往往能以更加精炼的文字捕捉到最微妙的情感波动。“恍若”不仅仅是一个简单的词语，更是一种能够连接古今中外人类共通感受的艺术形式。</w:t>
      </w:r>
    </w:p>
    <w:p w14:paraId="67AC558B" w14:textId="77777777" w:rsidR="00583193" w:rsidRDefault="00583193">
      <w:pPr>
        <w:rPr>
          <w:rFonts w:hint="eastAsia"/>
        </w:rPr>
      </w:pPr>
    </w:p>
    <w:p w14:paraId="0319DDD5" w14:textId="77777777" w:rsidR="00583193" w:rsidRDefault="00583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73E2E" w14:textId="595A952E" w:rsidR="00A3783A" w:rsidRDefault="00A3783A"/>
    <w:sectPr w:rsidR="00A3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3A"/>
    <w:rsid w:val="00583193"/>
    <w:rsid w:val="00912881"/>
    <w:rsid w:val="00A3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27A22-9BC8-46C1-839E-75310B5E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