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D2A9" w14:textId="77777777" w:rsidR="0036130F" w:rsidRDefault="0036130F">
      <w:pPr>
        <w:rPr>
          <w:rFonts w:hint="eastAsia"/>
        </w:rPr>
      </w:pPr>
    </w:p>
    <w:p w14:paraId="1A634477" w14:textId="77777777" w:rsidR="0036130F" w:rsidRDefault="0036130F">
      <w:pPr>
        <w:rPr>
          <w:rFonts w:hint="eastAsia"/>
        </w:rPr>
      </w:pPr>
      <w:r>
        <w:rPr>
          <w:rFonts w:hint="eastAsia"/>
        </w:rPr>
        <w:t>恍的拼音和组词</w:t>
      </w:r>
    </w:p>
    <w:p w14:paraId="3DEC56E3" w14:textId="77777777" w:rsidR="0036130F" w:rsidRDefault="0036130F">
      <w:pPr>
        <w:rPr>
          <w:rFonts w:hint="eastAsia"/>
        </w:rPr>
      </w:pPr>
      <w:r>
        <w:rPr>
          <w:rFonts w:hint="eastAsia"/>
        </w:rPr>
        <w:t>在汉字的学习过程中，了解每个字的拼音、部首及其常见组词是十分重要的。今天，我们就来深入探讨一下“恍”这个字。“恍”的拼音为“huǎng”，它是一个多音字，但在现代汉语中通常只使用这一个读音。当我们说到“恍然大悟”时，“恍”就表示忽然明白过来的意思。除此之外，“恍”还经常出现在其他词语中，比如“恍惚”，用来形容人精神不集中或短暂失去意识的状态。</w:t>
      </w:r>
    </w:p>
    <w:p w14:paraId="33FE2F90" w14:textId="77777777" w:rsidR="0036130F" w:rsidRDefault="0036130F">
      <w:pPr>
        <w:rPr>
          <w:rFonts w:hint="eastAsia"/>
        </w:rPr>
      </w:pPr>
    </w:p>
    <w:p w14:paraId="1B06F6B1" w14:textId="77777777" w:rsidR="0036130F" w:rsidRDefault="00361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E4E57" w14:textId="77777777" w:rsidR="0036130F" w:rsidRDefault="0036130F">
      <w:pPr>
        <w:rPr>
          <w:rFonts w:hint="eastAsia"/>
        </w:rPr>
      </w:pPr>
      <w:r>
        <w:rPr>
          <w:rFonts w:hint="eastAsia"/>
        </w:rPr>
        <w:t>恍的部首及书写顺序</w:t>
      </w:r>
    </w:p>
    <w:p w14:paraId="46DC6FB0" w14:textId="77777777" w:rsidR="0036130F" w:rsidRDefault="0036130F">
      <w:pPr>
        <w:rPr>
          <w:rFonts w:hint="eastAsia"/>
        </w:rPr>
      </w:pPr>
      <w:r>
        <w:rPr>
          <w:rFonts w:hint="eastAsia"/>
        </w:rPr>
        <w:t>从部首的角度来看，“恍”属于“忄”部，即心字旁，这也暗示了该字与心理状态或者情感有关。它的笔画数总共为9画，书写时先写左边的心字旁，再依次完成右边的部分。正确的书写顺序有助于我们更好地记忆这个字，并且能够帮助我们在手写汉字时更加规范。</w:t>
      </w:r>
    </w:p>
    <w:p w14:paraId="7B37535C" w14:textId="77777777" w:rsidR="0036130F" w:rsidRDefault="0036130F">
      <w:pPr>
        <w:rPr>
          <w:rFonts w:hint="eastAsia"/>
        </w:rPr>
      </w:pPr>
    </w:p>
    <w:p w14:paraId="72027525" w14:textId="77777777" w:rsidR="0036130F" w:rsidRDefault="00361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EA34F" w14:textId="77777777" w:rsidR="0036130F" w:rsidRDefault="0036130F">
      <w:pPr>
        <w:rPr>
          <w:rFonts w:hint="eastAsia"/>
        </w:rPr>
      </w:pPr>
      <w:r>
        <w:rPr>
          <w:rFonts w:hint="eastAsia"/>
        </w:rPr>
        <w:t>关于“恍”的成语和短语</w:t>
      </w:r>
    </w:p>
    <w:p w14:paraId="7EC47B69" w14:textId="77777777" w:rsidR="0036130F" w:rsidRDefault="0036130F">
      <w:pPr>
        <w:rPr>
          <w:rFonts w:hint="eastAsia"/>
        </w:rPr>
      </w:pPr>
      <w:r>
        <w:rPr>
          <w:rFonts w:hint="eastAsia"/>
        </w:rPr>
        <w:t>除了上述提到的“恍然大悟”、“恍惚”之外，“恍”还参与构成了许多富有意义的成语和短语。例如，“若有所失”可以表达一种仿佛丢失了什么东西的感觉，而其中的“恍”字则强化了这种感觉的不确定性和瞬间性。这些成语不仅丰富了我们的语言表达，也让我们对汉字有了更深的理解。</w:t>
      </w:r>
    </w:p>
    <w:p w14:paraId="15B3D96D" w14:textId="77777777" w:rsidR="0036130F" w:rsidRDefault="0036130F">
      <w:pPr>
        <w:rPr>
          <w:rFonts w:hint="eastAsia"/>
        </w:rPr>
      </w:pPr>
    </w:p>
    <w:p w14:paraId="006FC1A2" w14:textId="77777777" w:rsidR="0036130F" w:rsidRDefault="00361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72393" w14:textId="77777777" w:rsidR="0036130F" w:rsidRDefault="0036130F">
      <w:pPr>
        <w:rPr>
          <w:rFonts w:hint="eastAsia"/>
        </w:rPr>
      </w:pPr>
      <w:r>
        <w:rPr>
          <w:rFonts w:hint="eastAsia"/>
        </w:rPr>
        <w:t>如何有效学习“恍”字</w:t>
      </w:r>
    </w:p>
    <w:p w14:paraId="7A20E996" w14:textId="77777777" w:rsidR="0036130F" w:rsidRDefault="0036130F">
      <w:pPr>
        <w:rPr>
          <w:rFonts w:hint="eastAsia"/>
        </w:rPr>
      </w:pPr>
      <w:r>
        <w:rPr>
          <w:rFonts w:hint="eastAsia"/>
        </w:rPr>
        <w:t>为了更好地掌握“恍”字及其相关词汇，我们可以采取多种方法进行学习。通过阅读包含“恍”字的文章或书籍，可以自然地增加对该字的印象；尝试将“恍”字用于日常对话中，如描述自己突然明白了某个道理时说“我恍然大悟了”，这样可以加深记忆；利用网络资源查找更多含有“恍”的例句，进一步理解其用法。</w:t>
      </w:r>
    </w:p>
    <w:p w14:paraId="42A3BA2B" w14:textId="77777777" w:rsidR="0036130F" w:rsidRDefault="0036130F">
      <w:pPr>
        <w:rPr>
          <w:rFonts w:hint="eastAsia"/>
        </w:rPr>
      </w:pPr>
    </w:p>
    <w:p w14:paraId="4804DF52" w14:textId="77777777" w:rsidR="0036130F" w:rsidRDefault="00361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17EED" w14:textId="77777777" w:rsidR="0036130F" w:rsidRDefault="0036130F">
      <w:pPr>
        <w:rPr>
          <w:rFonts w:hint="eastAsia"/>
        </w:rPr>
      </w:pPr>
      <w:r>
        <w:rPr>
          <w:rFonts w:hint="eastAsia"/>
        </w:rPr>
        <w:t>最后的总结</w:t>
      </w:r>
    </w:p>
    <w:p w14:paraId="5C8628BA" w14:textId="77777777" w:rsidR="0036130F" w:rsidRDefault="0036130F">
      <w:pPr>
        <w:rPr>
          <w:rFonts w:hint="eastAsia"/>
        </w:rPr>
      </w:pPr>
      <w:r>
        <w:rPr>
          <w:rFonts w:hint="eastAsia"/>
        </w:rPr>
        <w:t>通过对“恍”的拼音、部首以及常用词语的学习，我们不仅能更准确地运用这个字，还能感受到汉语文化的博大精深。每一个汉字都承载着丰富的文化内涵，值得我们去细细品味和探索。希望这次的介绍能让大家对“恍”有一个全新的认识，并激发起对汉字学习的热情。</w:t>
      </w:r>
    </w:p>
    <w:p w14:paraId="0CD96F38" w14:textId="77777777" w:rsidR="0036130F" w:rsidRDefault="0036130F">
      <w:pPr>
        <w:rPr>
          <w:rFonts w:hint="eastAsia"/>
        </w:rPr>
      </w:pPr>
    </w:p>
    <w:p w14:paraId="7FD9E3C1" w14:textId="77777777" w:rsidR="0036130F" w:rsidRDefault="00361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A161F" w14:textId="77777777" w:rsidR="0036130F" w:rsidRDefault="00361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C75FB" w14:textId="4C9BBC78" w:rsidR="00056C27" w:rsidRDefault="00056C27"/>
    <w:sectPr w:rsidR="0005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27"/>
    <w:rsid w:val="00056C27"/>
    <w:rsid w:val="0036130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1A15B-3ACF-41C3-B7D2-28BD26A5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