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589F" w14:textId="77777777" w:rsidR="00F057D2" w:rsidRDefault="00F057D2">
      <w:pPr>
        <w:rPr>
          <w:rFonts w:hint="eastAsia"/>
        </w:rPr>
      </w:pPr>
      <w:r>
        <w:rPr>
          <w:rFonts w:hint="eastAsia"/>
        </w:rPr>
        <w:t>恍的拼音：huǎng</w:t>
      </w:r>
    </w:p>
    <w:p w14:paraId="4DEA000F" w14:textId="77777777" w:rsidR="00F057D2" w:rsidRDefault="00F057D2">
      <w:pPr>
        <w:rPr>
          <w:rFonts w:hint="eastAsia"/>
        </w:rPr>
      </w:pPr>
      <w:r>
        <w:rPr>
          <w:rFonts w:hint="eastAsia"/>
        </w:rPr>
        <w:t>在汉语的音韵世界里，每个字都有其独特的发音和意义，“恍”这个字也不例外。它以轻柔的声调响起，仿佛带着一丝若隐若现的气息，让人联想到突然而至的灵感或是梦境边缘的记忆。它的拼音是“huǎng”，属于阳平声（第二声），意味着在发音时，声音应该从较低的位置逐渐上升，就像清晨的第一缕阳光慢慢穿透云层，洒向大地。</w:t>
      </w:r>
    </w:p>
    <w:p w14:paraId="1B09E8CF" w14:textId="77777777" w:rsidR="00F057D2" w:rsidRDefault="00F057D2">
      <w:pPr>
        <w:rPr>
          <w:rFonts w:hint="eastAsia"/>
        </w:rPr>
      </w:pPr>
    </w:p>
    <w:p w14:paraId="1C534868" w14:textId="77777777" w:rsidR="00F057D2" w:rsidRDefault="00F05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DF9A8" w14:textId="77777777" w:rsidR="00F057D2" w:rsidRDefault="00F057D2">
      <w:pPr>
        <w:rPr>
          <w:rFonts w:hint="eastAsia"/>
        </w:rPr>
      </w:pPr>
      <w:r>
        <w:rPr>
          <w:rFonts w:hint="eastAsia"/>
        </w:rPr>
        <w:t>汉字“恍”的构成</w:t>
      </w:r>
    </w:p>
    <w:p w14:paraId="244A03A1" w14:textId="77777777" w:rsidR="00F057D2" w:rsidRDefault="00F057D2">
      <w:pPr>
        <w:rPr>
          <w:rFonts w:hint="eastAsia"/>
        </w:rPr>
      </w:pPr>
      <w:r>
        <w:rPr>
          <w:rFonts w:hint="eastAsia"/>
        </w:rPr>
        <w:t>“恍”是一个形声字，由左边的“忄”心部和右边的“光”声部组成。心部通常与情感、心理活动有关，而光部则指向了光明、明亮的意思。两者结合在一起，似乎暗示着一种内心深处被点亮的感觉，或者是一种瞬间的心灵触动，如同在迷雾中看到了一线曙光。这样的构字方式不仅体现了古人的智慧，也赋予了“恍”这个字丰富的意象和联想空间。</w:t>
      </w:r>
    </w:p>
    <w:p w14:paraId="516B128B" w14:textId="77777777" w:rsidR="00F057D2" w:rsidRDefault="00F057D2">
      <w:pPr>
        <w:rPr>
          <w:rFonts w:hint="eastAsia"/>
        </w:rPr>
      </w:pPr>
    </w:p>
    <w:p w14:paraId="5FAA1436" w14:textId="77777777" w:rsidR="00F057D2" w:rsidRDefault="00F05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25C03" w14:textId="77777777" w:rsidR="00F057D2" w:rsidRDefault="00F057D2">
      <w:pPr>
        <w:rPr>
          <w:rFonts w:hint="eastAsia"/>
        </w:rPr>
      </w:pPr>
      <w:r>
        <w:rPr>
          <w:rFonts w:hint="eastAsia"/>
        </w:rPr>
        <w:t>“恍”字的意义及用法</w:t>
      </w:r>
    </w:p>
    <w:p w14:paraId="5742C625" w14:textId="77777777" w:rsidR="00F057D2" w:rsidRDefault="00F057D2">
      <w:pPr>
        <w:rPr>
          <w:rFonts w:hint="eastAsia"/>
        </w:rPr>
      </w:pPr>
      <w:r>
        <w:rPr>
          <w:rFonts w:hint="eastAsia"/>
        </w:rPr>
        <w:t>在日常生活中，“恍”字经常用来描述一种恍惚、恍然大悟的状态。当我们说一个人“恍如隔世”，我们是在形容他好像经历了一段非常长的时间，以至于眼前的情景让他感到陌生和惊讶。又或者当某人“恍然大悟”，那是表示他突然明白了之前一直困惑不解的问题，有如醍醐灌顶。“恍”也可以表达出一种似有似无、模棱两可的感觉，比如在描述一个模糊不清的印象或回忆时，我们可以说“恍惚记得”。</w:t>
      </w:r>
    </w:p>
    <w:p w14:paraId="367F35E5" w14:textId="77777777" w:rsidR="00F057D2" w:rsidRDefault="00F057D2">
      <w:pPr>
        <w:rPr>
          <w:rFonts w:hint="eastAsia"/>
        </w:rPr>
      </w:pPr>
    </w:p>
    <w:p w14:paraId="3BFE7049" w14:textId="77777777" w:rsidR="00F057D2" w:rsidRDefault="00F05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C114D" w14:textId="77777777" w:rsidR="00F057D2" w:rsidRDefault="00F057D2">
      <w:pPr>
        <w:rPr>
          <w:rFonts w:hint="eastAsia"/>
        </w:rPr>
      </w:pPr>
      <w:r>
        <w:rPr>
          <w:rFonts w:hint="eastAsia"/>
        </w:rPr>
        <w:t>文化中的“恍”</w:t>
      </w:r>
    </w:p>
    <w:p w14:paraId="4BE1C6B2" w14:textId="77777777" w:rsidR="00F057D2" w:rsidRDefault="00F057D2">
      <w:pPr>
        <w:rPr>
          <w:rFonts w:hint="eastAsia"/>
        </w:rPr>
      </w:pPr>
      <w:r>
        <w:rPr>
          <w:rFonts w:hint="eastAsia"/>
        </w:rPr>
        <w:t>在中国传统文化中，“恍”不仅仅是一个简单的汉字，它还承载着深厚的文化内涵。道教哲学中有“恍兮惚兮，其中有物；惚兮恍兮，其中有象”的说法，这表达了宇宙万物虽然看似混沌不明，但实际上内含着规律和真理。这种思想影响深远，使得“恍”字在文学作品中常常出现，用来描绘那种超现实的、梦幻般的场景，或者是人物内心复杂微妙的情感变化。</w:t>
      </w:r>
    </w:p>
    <w:p w14:paraId="56CC0843" w14:textId="77777777" w:rsidR="00F057D2" w:rsidRDefault="00F057D2">
      <w:pPr>
        <w:rPr>
          <w:rFonts w:hint="eastAsia"/>
        </w:rPr>
      </w:pPr>
    </w:p>
    <w:p w14:paraId="1B564FDB" w14:textId="77777777" w:rsidR="00F057D2" w:rsidRDefault="00F05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2AE82" w14:textId="77777777" w:rsidR="00F057D2" w:rsidRDefault="00F057D2">
      <w:pPr>
        <w:rPr>
          <w:rFonts w:hint="eastAsia"/>
        </w:rPr>
      </w:pPr>
      <w:r>
        <w:rPr>
          <w:rFonts w:hint="eastAsia"/>
        </w:rPr>
        <w:t>最后的总结</w:t>
      </w:r>
    </w:p>
    <w:p w14:paraId="18D49959" w14:textId="77777777" w:rsidR="00F057D2" w:rsidRDefault="00F057D2">
      <w:pPr>
        <w:rPr>
          <w:rFonts w:hint="eastAsia"/>
        </w:rPr>
      </w:pPr>
      <w:r>
        <w:rPr>
          <w:rFonts w:hint="eastAsia"/>
        </w:rPr>
        <w:t>“恍”字以其独特的拼音、构造以及丰富的含义，在汉语语言和中国文化中占据了一席之地。它既能够准确地传达人们瞬息万变的心理状态，又能激发无限的艺术想象。无论是作为日常交流的一部分，还是成为文学创作的重要元素，“恍”都展现出了汉语的魅力所在。通过了解这样一个小小的汉字，我们不仅可以更深入地理解中国的语言文字，更能感受到背后蕴含的深邃哲理和人文精神。</w:t>
      </w:r>
    </w:p>
    <w:p w14:paraId="70504966" w14:textId="77777777" w:rsidR="00F057D2" w:rsidRDefault="00F057D2">
      <w:pPr>
        <w:rPr>
          <w:rFonts w:hint="eastAsia"/>
        </w:rPr>
      </w:pPr>
    </w:p>
    <w:p w14:paraId="0EBABE6C" w14:textId="77777777" w:rsidR="00F057D2" w:rsidRDefault="00F05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BCE95" w14:textId="531CB0E2" w:rsidR="00B47B6A" w:rsidRDefault="00B47B6A"/>
    <w:sectPr w:rsidR="00B47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6A"/>
    <w:rsid w:val="00912881"/>
    <w:rsid w:val="00B47B6A"/>
    <w:rsid w:val="00F0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27788-BD2E-4866-8795-581FBDB8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