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B17E" w14:textId="77777777" w:rsidR="000A7A8A" w:rsidRDefault="000A7A8A">
      <w:pPr>
        <w:rPr>
          <w:rFonts w:hint="eastAsia"/>
        </w:rPr>
      </w:pPr>
      <w:r>
        <w:rPr>
          <w:rFonts w:hint="eastAsia"/>
        </w:rPr>
        <w:t>恍的拼音：huǎng</w:t>
      </w:r>
    </w:p>
    <w:p w14:paraId="72AB654A" w14:textId="77777777" w:rsidR="000A7A8A" w:rsidRDefault="000A7A8A">
      <w:pPr>
        <w:rPr>
          <w:rFonts w:hint="eastAsia"/>
        </w:rPr>
      </w:pPr>
      <w:r>
        <w:rPr>
          <w:rFonts w:hint="eastAsia"/>
        </w:rPr>
        <w:t>“恍”的拼音是 huǎng，它是一个多义词，在不同的语境下有着丰富的含义。这个字在古文中就已经存在，并且在现代汉语中仍然保持了其生命力和多样性。我们可以从语言学、心理学以及文学等多个角度来探讨“恍”这个词所带来的意象与情感。</w:t>
      </w:r>
    </w:p>
    <w:p w14:paraId="70E841FC" w14:textId="77777777" w:rsidR="000A7A8A" w:rsidRDefault="000A7A8A">
      <w:pPr>
        <w:rPr>
          <w:rFonts w:hint="eastAsia"/>
        </w:rPr>
      </w:pPr>
    </w:p>
    <w:p w14:paraId="2018B7C7" w14:textId="77777777" w:rsidR="000A7A8A" w:rsidRDefault="000A7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FF0A5" w14:textId="77777777" w:rsidR="000A7A8A" w:rsidRDefault="000A7A8A">
      <w:pPr>
        <w:rPr>
          <w:rFonts w:hint="eastAsia"/>
        </w:rPr>
      </w:pPr>
      <w:r>
        <w:rPr>
          <w:rFonts w:hint="eastAsia"/>
        </w:rPr>
        <w:t>从语言学看“恍”</w:t>
      </w:r>
    </w:p>
    <w:p w14:paraId="7C94843C" w14:textId="77777777" w:rsidR="000A7A8A" w:rsidRDefault="000A7A8A">
      <w:pPr>
        <w:rPr>
          <w:rFonts w:hint="eastAsia"/>
        </w:rPr>
      </w:pPr>
      <w:r>
        <w:rPr>
          <w:rFonts w:hint="eastAsia"/>
        </w:rPr>
        <w:t>从语言学的角度来看，“恍”通常用来描述一种突然领悟或觉醒的状态。当一个人经历了长时间的困惑之后，突然间找到了答案或者理解了某个道理，这种瞬间的顿悟感就叫做“恍然大悟”。《说文解字》中对“恍”的解释为“光也”，这暗示着光明、清晰的概念，因此也可以引申为从模糊到清楚的过程。</w:t>
      </w:r>
    </w:p>
    <w:p w14:paraId="29464AE2" w14:textId="77777777" w:rsidR="000A7A8A" w:rsidRDefault="000A7A8A">
      <w:pPr>
        <w:rPr>
          <w:rFonts w:hint="eastAsia"/>
        </w:rPr>
      </w:pPr>
    </w:p>
    <w:p w14:paraId="6900D3F1" w14:textId="77777777" w:rsidR="000A7A8A" w:rsidRDefault="000A7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6EA7D" w14:textId="77777777" w:rsidR="000A7A8A" w:rsidRDefault="000A7A8A">
      <w:pPr>
        <w:rPr>
          <w:rFonts w:hint="eastAsia"/>
        </w:rPr>
      </w:pPr>
      <w:r>
        <w:rPr>
          <w:rFonts w:hint="eastAsia"/>
        </w:rPr>
        <w:t>心理学视角下的“恍”</w:t>
      </w:r>
    </w:p>
    <w:p w14:paraId="481604A4" w14:textId="77777777" w:rsidR="000A7A8A" w:rsidRDefault="000A7A8A">
      <w:pPr>
        <w:rPr>
          <w:rFonts w:hint="eastAsia"/>
        </w:rPr>
      </w:pPr>
      <w:r>
        <w:rPr>
          <w:rFonts w:hint="eastAsia"/>
        </w:rPr>
        <w:t>在心理学领域，“恍”可以联系到意识流的变化。人的思维并不是一条直线，而是在不同的情境、记忆和个人感受之间跳跃。当我们处于半梦半醒之间的状态时，或是经历了一段沉思后突然被某个念头击中，那种瞬间的清醒和明了就是“恍”的体现。它是一种内心深处突然亮起的灯塔，照亮了之前未见的道路。</w:t>
      </w:r>
    </w:p>
    <w:p w14:paraId="5D14EC8C" w14:textId="77777777" w:rsidR="000A7A8A" w:rsidRDefault="000A7A8A">
      <w:pPr>
        <w:rPr>
          <w:rFonts w:hint="eastAsia"/>
        </w:rPr>
      </w:pPr>
    </w:p>
    <w:p w14:paraId="1C80DBED" w14:textId="77777777" w:rsidR="000A7A8A" w:rsidRDefault="000A7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1701D" w14:textId="77777777" w:rsidR="000A7A8A" w:rsidRDefault="000A7A8A">
      <w:pPr>
        <w:rPr>
          <w:rFonts w:hint="eastAsia"/>
        </w:rPr>
      </w:pPr>
      <w:r>
        <w:rPr>
          <w:rFonts w:hint="eastAsia"/>
        </w:rPr>
        <w:t>文学作品中的“恍”</w:t>
      </w:r>
    </w:p>
    <w:p w14:paraId="1C121D9C" w14:textId="77777777" w:rsidR="000A7A8A" w:rsidRDefault="000A7A8A">
      <w:pPr>
        <w:rPr>
          <w:rFonts w:hint="eastAsia"/>
        </w:rPr>
      </w:pPr>
      <w:r>
        <w:rPr>
          <w:rFonts w:hint="eastAsia"/>
        </w:rPr>
        <w:t>在文学创作中，“恍”经常被用作描绘人物内心世界的工具。作家们通过描写角色的恍惚、迷茫或者是突如其来的灵感闪现，来增加故事的情感深度和艺术魅力。例如，在古典小说里，主角可能会因为一场梦境或是一句诗而陷入深深的思考之中，最终达到“恍然大悟”的境界，这样的描写不仅丰富了故事情节，也让读者更容易产生共鸣。</w:t>
      </w:r>
    </w:p>
    <w:p w14:paraId="61EF4822" w14:textId="77777777" w:rsidR="000A7A8A" w:rsidRDefault="000A7A8A">
      <w:pPr>
        <w:rPr>
          <w:rFonts w:hint="eastAsia"/>
        </w:rPr>
      </w:pPr>
    </w:p>
    <w:p w14:paraId="642CE630" w14:textId="77777777" w:rsidR="000A7A8A" w:rsidRDefault="000A7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31A19" w14:textId="77777777" w:rsidR="000A7A8A" w:rsidRDefault="000A7A8A">
      <w:pPr>
        <w:rPr>
          <w:rFonts w:hint="eastAsia"/>
        </w:rPr>
      </w:pPr>
      <w:r>
        <w:rPr>
          <w:rFonts w:hint="eastAsia"/>
        </w:rPr>
        <w:t>日常生活中体验“恍”</w:t>
      </w:r>
    </w:p>
    <w:p w14:paraId="1094DDD3" w14:textId="77777777" w:rsidR="000A7A8A" w:rsidRDefault="000A7A8A">
      <w:pPr>
        <w:rPr>
          <w:rFonts w:hint="eastAsia"/>
        </w:rPr>
      </w:pPr>
      <w:r>
        <w:rPr>
          <w:rFonts w:hint="eastAsia"/>
        </w:rPr>
        <w:t>在日常生活中，“恍”同样无处不在。我们或许会在忙碌的工作之余突然停下脚步，回想起童年的一件小事；也可能是在阅读一本书时，被作者的文字触动心灵，从而有了新的理解和感悟。“恍”时刻提醒着我们要珍惜那些一闪即逝的灵感火花，因为它们往往是通往更深层次认识自我的关键。</w:t>
      </w:r>
    </w:p>
    <w:p w14:paraId="5F1CBEBE" w14:textId="77777777" w:rsidR="000A7A8A" w:rsidRDefault="000A7A8A">
      <w:pPr>
        <w:rPr>
          <w:rFonts w:hint="eastAsia"/>
        </w:rPr>
      </w:pPr>
    </w:p>
    <w:p w14:paraId="45C34A78" w14:textId="77777777" w:rsidR="000A7A8A" w:rsidRDefault="000A7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5CDE4" w14:textId="77777777" w:rsidR="000A7A8A" w:rsidRDefault="000A7A8A">
      <w:pPr>
        <w:rPr>
          <w:rFonts w:hint="eastAsia"/>
        </w:rPr>
      </w:pPr>
      <w:r>
        <w:rPr>
          <w:rFonts w:hint="eastAsia"/>
        </w:rPr>
        <w:t>最后的总结</w:t>
      </w:r>
    </w:p>
    <w:p w14:paraId="4347EB90" w14:textId="77777777" w:rsidR="000A7A8A" w:rsidRDefault="000A7A8A">
      <w:pPr>
        <w:rPr>
          <w:rFonts w:hint="eastAsia"/>
        </w:rPr>
      </w:pPr>
      <w:r>
        <w:rPr>
          <w:rFonts w:hint="eastAsia"/>
        </w:rPr>
        <w:t>“恍”的拼音虽然是简单的 huǎng，但它所承载的意义却是丰富多彩的。无论是作为瞬间的领悟还是持续的心理状态，“恍”都体现了人类认知过程中的一个特殊阶段——由混沌走向明晰，由未知迈向已知。它不仅仅是一个汉字，更是一种能够引发人们深刻思考和无限遐想的文化符号。</w:t>
      </w:r>
    </w:p>
    <w:p w14:paraId="56813479" w14:textId="77777777" w:rsidR="000A7A8A" w:rsidRDefault="000A7A8A">
      <w:pPr>
        <w:rPr>
          <w:rFonts w:hint="eastAsia"/>
        </w:rPr>
      </w:pPr>
    </w:p>
    <w:p w14:paraId="2D94F7F7" w14:textId="77777777" w:rsidR="000A7A8A" w:rsidRDefault="000A7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F77FC" w14:textId="35C6FAEC" w:rsidR="003C50C2" w:rsidRDefault="003C50C2"/>
    <w:sectPr w:rsidR="003C5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C2"/>
    <w:rsid w:val="000A7A8A"/>
    <w:rsid w:val="003C50C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C367F-4800-4536-8CB2-C9300430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