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C5A" w14:textId="77777777" w:rsidR="00585FDA" w:rsidRDefault="00585FDA">
      <w:pPr>
        <w:rPr>
          <w:rFonts w:hint="eastAsia"/>
        </w:rPr>
      </w:pPr>
      <w:r>
        <w:rPr>
          <w:rFonts w:hint="eastAsia"/>
        </w:rPr>
        <w:t>恍然愁怨的拼音：huǎng rán chóu yuàn</w:t>
      </w:r>
    </w:p>
    <w:p w14:paraId="08E26277" w14:textId="77777777" w:rsidR="00585FDA" w:rsidRDefault="00585FDA">
      <w:pPr>
        <w:rPr>
          <w:rFonts w:hint="eastAsia"/>
        </w:rPr>
      </w:pPr>
      <w:r>
        <w:rPr>
          <w:rFonts w:hint="eastAsia"/>
        </w:rPr>
        <w:t>“恍然愁怨”这四个字，仿佛一幅古旧画卷上的题词，隐隐透露出一种难以言喻的情感。在汉语中，“恍然”指的是忽然明白或觉悟的样子；“愁怨”则指内心深处因某些未解之事而产生的忧伤与不满。当这两个词汇连在一起时，它们共同描绘了一种瞬间明了却又伴随着深深遗憾的情绪状态。</w:t>
      </w:r>
    </w:p>
    <w:p w14:paraId="355D8463" w14:textId="77777777" w:rsidR="00585FDA" w:rsidRDefault="00585FDA">
      <w:pPr>
        <w:rPr>
          <w:rFonts w:hint="eastAsia"/>
        </w:rPr>
      </w:pPr>
    </w:p>
    <w:p w14:paraId="7B7CB9DE" w14:textId="77777777" w:rsidR="00585FDA" w:rsidRDefault="00585FDA">
      <w:pPr>
        <w:rPr>
          <w:rFonts w:hint="eastAsia"/>
        </w:rPr>
      </w:pPr>
      <w:r>
        <w:rPr>
          <w:rFonts w:hint="eastAsia"/>
        </w:rPr>
        <w:t xml:space="preserve"> </w:t>
      </w:r>
    </w:p>
    <w:p w14:paraId="6AFAE1E7" w14:textId="77777777" w:rsidR="00585FDA" w:rsidRDefault="00585FDA">
      <w:pPr>
        <w:rPr>
          <w:rFonts w:hint="eastAsia"/>
        </w:rPr>
      </w:pPr>
      <w:r>
        <w:rPr>
          <w:rFonts w:hint="eastAsia"/>
        </w:rPr>
        <w:t>情感的微妙交织</w:t>
      </w:r>
    </w:p>
    <w:p w14:paraId="36DF6B65" w14:textId="77777777" w:rsidR="00585FDA" w:rsidRDefault="00585FDA">
      <w:pPr>
        <w:rPr>
          <w:rFonts w:hint="eastAsia"/>
        </w:rPr>
      </w:pPr>
      <w:r>
        <w:rPr>
          <w:rFonts w:hint="eastAsia"/>
        </w:rPr>
        <w:t>这种情绪并不是日常生活中常见的那种表面化的悲伤，而是更深层次、更为复杂的一种心理体验。它可能源于对过去某段关系的追忆，或是对未来不确定性的担忧。当我们经历了某个重要的时刻后，或许当时并未深刻感受到其价值，直到后来才突然意识到失去了什么，这时心中便涌起一阵难以抑制的愁绪。这是一种混合着懊悔、怀念以及渴望重新来过的复杂情感。</w:t>
      </w:r>
    </w:p>
    <w:p w14:paraId="773D8C2A" w14:textId="77777777" w:rsidR="00585FDA" w:rsidRDefault="00585FDA">
      <w:pPr>
        <w:rPr>
          <w:rFonts w:hint="eastAsia"/>
        </w:rPr>
      </w:pPr>
    </w:p>
    <w:p w14:paraId="4E4E5584" w14:textId="77777777" w:rsidR="00585FDA" w:rsidRDefault="00585FDA">
      <w:pPr>
        <w:rPr>
          <w:rFonts w:hint="eastAsia"/>
        </w:rPr>
      </w:pPr>
      <w:r>
        <w:rPr>
          <w:rFonts w:hint="eastAsia"/>
        </w:rPr>
        <w:t xml:space="preserve"> </w:t>
      </w:r>
    </w:p>
    <w:p w14:paraId="0908191A" w14:textId="77777777" w:rsidR="00585FDA" w:rsidRDefault="00585FDA">
      <w:pPr>
        <w:rPr>
          <w:rFonts w:hint="eastAsia"/>
        </w:rPr>
      </w:pPr>
      <w:r>
        <w:rPr>
          <w:rFonts w:hint="eastAsia"/>
        </w:rPr>
        <w:t>文学作品中的体现</w:t>
      </w:r>
    </w:p>
    <w:p w14:paraId="02B6D3A3" w14:textId="77777777" w:rsidR="00585FDA" w:rsidRDefault="00585FDA">
      <w:pPr>
        <w:rPr>
          <w:rFonts w:hint="eastAsia"/>
        </w:rPr>
      </w:pPr>
      <w:r>
        <w:rPr>
          <w:rFonts w:hint="eastAsia"/>
        </w:rPr>
        <w:t>在中国古典文学里，“恍然愁怨”这样的感觉并不罕见。许多诗词歌赋都试图捕捉并表达这一瞬息万变却持久难忘的心境。例如，在李清照的《如梦令》中有云：“昨夜雨疏风骤，浓睡不消残酒。试问卷帘人，却道海棠依旧。”诗人通过描写自然景象的变化，映射出了自己内心那份说不清道不明的惆怅。又如柳永在其词作中常用细腻笔触勾勒出主人公面对离别时那既想挽留又不得不放手的矛盾心情。</w:t>
      </w:r>
    </w:p>
    <w:p w14:paraId="0088FC12" w14:textId="77777777" w:rsidR="00585FDA" w:rsidRDefault="00585FDA">
      <w:pPr>
        <w:rPr>
          <w:rFonts w:hint="eastAsia"/>
        </w:rPr>
      </w:pPr>
    </w:p>
    <w:p w14:paraId="47191B05" w14:textId="77777777" w:rsidR="00585FDA" w:rsidRDefault="00585FDA">
      <w:pPr>
        <w:rPr>
          <w:rFonts w:hint="eastAsia"/>
        </w:rPr>
      </w:pPr>
      <w:r>
        <w:rPr>
          <w:rFonts w:hint="eastAsia"/>
        </w:rPr>
        <w:t xml:space="preserve"> </w:t>
      </w:r>
    </w:p>
    <w:p w14:paraId="73148660" w14:textId="77777777" w:rsidR="00585FDA" w:rsidRDefault="00585FDA">
      <w:pPr>
        <w:rPr>
          <w:rFonts w:hint="eastAsia"/>
        </w:rPr>
      </w:pPr>
      <w:r>
        <w:rPr>
          <w:rFonts w:hint="eastAsia"/>
        </w:rPr>
        <w:t>现代生活中的反映</w:t>
      </w:r>
    </w:p>
    <w:p w14:paraId="00754161" w14:textId="77777777" w:rsidR="00585FDA" w:rsidRDefault="00585FDA">
      <w:pPr>
        <w:rPr>
          <w:rFonts w:hint="eastAsia"/>
        </w:rPr>
      </w:pPr>
      <w:r>
        <w:rPr>
          <w:rFonts w:hint="eastAsia"/>
        </w:rPr>
        <w:t>即便是在快节奏的现代社会，“恍然愁怨”的情感依然存在，并且以不同形式影响着人们的生活。我们常常会在忙碌的工作之余，或是独处时分，不经意间想起曾经的梦想、错过的机会，甚至是那些未能好好告别的朋友。这些回忆如同暗流，在心底悄然流淌，偶尔泛起波澜，让我们陷入沉思。随着年龄的增长和社会阅历的积累，这类情感可能会变得更加频繁和强烈，因为每个人都在不断经历成长与变化，而每一次转变都意味着一些东西将永远成为过去。</w:t>
      </w:r>
    </w:p>
    <w:p w14:paraId="6ACE557B" w14:textId="77777777" w:rsidR="00585FDA" w:rsidRDefault="00585FDA">
      <w:pPr>
        <w:rPr>
          <w:rFonts w:hint="eastAsia"/>
        </w:rPr>
      </w:pPr>
    </w:p>
    <w:p w14:paraId="37360CC9" w14:textId="77777777" w:rsidR="00585FDA" w:rsidRDefault="00585FDA">
      <w:pPr>
        <w:rPr>
          <w:rFonts w:hint="eastAsia"/>
        </w:rPr>
      </w:pPr>
      <w:r>
        <w:rPr>
          <w:rFonts w:hint="eastAsia"/>
        </w:rPr>
        <w:t xml:space="preserve"> </w:t>
      </w:r>
    </w:p>
    <w:p w14:paraId="0F49E912" w14:textId="77777777" w:rsidR="00585FDA" w:rsidRDefault="00585FDA">
      <w:pPr>
        <w:rPr>
          <w:rFonts w:hint="eastAsia"/>
        </w:rPr>
      </w:pPr>
      <w:r>
        <w:rPr>
          <w:rFonts w:hint="eastAsia"/>
        </w:rPr>
        <w:t>艺术创作中的灵感来源</w:t>
      </w:r>
    </w:p>
    <w:p w14:paraId="1FE08C39" w14:textId="77777777" w:rsidR="00585FDA" w:rsidRDefault="00585FDA">
      <w:pPr>
        <w:rPr>
          <w:rFonts w:hint="eastAsia"/>
        </w:rPr>
      </w:pPr>
      <w:r>
        <w:rPr>
          <w:rFonts w:hint="eastAsia"/>
        </w:rPr>
        <w:t>对于艺术家而言，“恍然愁怨”是一种珍贵的情感资源。无论是音乐、绘画还是电影，都能找到以此为主题的作品。创作者们利用各种媒介，试图传达他们内心深处对世界、对人性的理解。比如，在电影中，导演可以通过镜头语言讲述一个关于失去与追寻的故事；画家则用色彩和线条勾勒出抽象但又能引起共鸣的画面；而在歌曲里，歌手借由旋律和歌词诉说着那些难以忘怀的经历。这些艺术形式不仅丰富了我们的精神世界，也为理解和处理类似的情感提供了新的视角。</w:t>
      </w:r>
    </w:p>
    <w:p w14:paraId="607D5722" w14:textId="77777777" w:rsidR="00585FDA" w:rsidRDefault="00585FDA">
      <w:pPr>
        <w:rPr>
          <w:rFonts w:hint="eastAsia"/>
        </w:rPr>
      </w:pPr>
    </w:p>
    <w:p w14:paraId="53BE2DB5" w14:textId="77777777" w:rsidR="00585FDA" w:rsidRDefault="00585FDA">
      <w:pPr>
        <w:rPr>
          <w:rFonts w:hint="eastAsia"/>
        </w:rPr>
      </w:pPr>
      <w:r>
        <w:rPr>
          <w:rFonts w:hint="eastAsia"/>
        </w:rPr>
        <w:t xml:space="preserve"> </w:t>
      </w:r>
    </w:p>
    <w:p w14:paraId="2315184A" w14:textId="77777777" w:rsidR="00585FDA" w:rsidRDefault="00585FDA">
      <w:pPr>
        <w:rPr>
          <w:rFonts w:hint="eastAsia"/>
        </w:rPr>
      </w:pPr>
      <w:r>
        <w:rPr>
          <w:rFonts w:hint="eastAsia"/>
        </w:rPr>
        <w:t>最后的总结</w:t>
      </w:r>
    </w:p>
    <w:p w14:paraId="0603E134" w14:textId="77777777" w:rsidR="00585FDA" w:rsidRDefault="00585FDA">
      <w:pPr>
        <w:rPr>
          <w:rFonts w:hint="eastAsia"/>
        </w:rPr>
      </w:pPr>
      <w:r>
        <w:rPr>
          <w:rFonts w:hint="eastAsia"/>
        </w:rPr>
        <w:t>“恍然愁怨”的拼音虽简单，背后所蕴含的意义却是深远而复杂的。它不仅仅是一个词语，更是人类情感世界的缩影。无论是在古代还是现在，这份情感都是连接人心的一座桥梁，让人们能够在不同的时空背景下找到彼此共鸣的地方。它也提醒着我们珍惜当下，不要让未来留下过多的遗憾。</w:t>
      </w:r>
    </w:p>
    <w:p w14:paraId="712D1087" w14:textId="77777777" w:rsidR="00585FDA" w:rsidRDefault="00585FDA">
      <w:pPr>
        <w:rPr>
          <w:rFonts w:hint="eastAsia"/>
        </w:rPr>
      </w:pPr>
    </w:p>
    <w:p w14:paraId="73DD5B7F" w14:textId="77777777" w:rsidR="00585FDA" w:rsidRDefault="00585FDA">
      <w:pPr>
        <w:rPr>
          <w:rFonts w:hint="eastAsia"/>
        </w:rPr>
      </w:pPr>
      <w:r>
        <w:rPr>
          <w:rFonts w:hint="eastAsia"/>
        </w:rPr>
        <w:t>本文是由每日作文网(2345lzwz.com)为大家创作</w:t>
      </w:r>
    </w:p>
    <w:p w14:paraId="165880FC" w14:textId="68DFFC42" w:rsidR="00A30DE4" w:rsidRDefault="00A30DE4"/>
    <w:sectPr w:rsidR="00A30D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E4"/>
    <w:rsid w:val="00585FDA"/>
    <w:rsid w:val="00912881"/>
    <w:rsid w:val="00A3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D44D20-2B37-41A7-B45B-822D72F8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D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D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D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D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D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D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D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D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D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D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D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D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DE4"/>
    <w:rPr>
      <w:rFonts w:cstheme="majorBidi"/>
      <w:color w:val="2F5496" w:themeColor="accent1" w:themeShade="BF"/>
      <w:sz w:val="28"/>
      <w:szCs w:val="28"/>
    </w:rPr>
  </w:style>
  <w:style w:type="character" w:customStyle="1" w:styleId="50">
    <w:name w:val="标题 5 字符"/>
    <w:basedOn w:val="a0"/>
    <w:link w:val="5"/>
    <w:uiPriority w:val="9"/>
    <w:semiHidden/>
    <w:rsid w:val="00A30DE4"/>
    <w:rPr>
      <w:rFonts w:cstheme="majorBidi"/>
      <w:color w:val="2F5496" w:themeColor="accent1" w:themeShade="BF"/>
      <w:sz w:val="24"/>
    </w:rPr>
  </w:style>
  <w:style w:type="character" w:customStyle="1" w:styleId="60">
    <w:name w:val="标题 6 字符"/>
    <w:basedOn w:val="a0"/>
    <w:link w:val="6"/>
    <w:uiPriority w:val="9"/>
    <w:semiHidden/>
    <w:rsid w:val="00A30DE4"/>
    <w:rPr>
      <w:rFonts w:cstheme="majorBidi"/>
      <w:b/>
      <w:bCs/>
      <w:color w:val="2F5496" w:themeColor="accent1" w:themeShade="BF"/>
    </w:rPr>
  </w:style>
  <w:style w:type="character" w:customStyle="1" w:styleId="70">
    <w:name w:val="标题 7 字符"/>
    <w:basedOn w:val="a0"/>
    <w:link w:val="7"/>
    <w:uiPriority w:val="9"/>
    <w:semiHidden/>
    <w:rsid w:val="00A30DE4"/>
    <w:rPr>
      <w:rFonts w:cstheme="majorBidi"/>
      <w:b/>
      <w:bCs/>
      <w:color w:val="595959" w:themeColor="text1" w:themeTint="A6"/>
    </w:rPr>
  </w:style>
  <w:style w:type="character" w:customStyle="1" w:styleId="80">
    <w:name w:val="标题 8 字符"/>
    <w:basedOn w:val="a0"/>
    <w:link w:val="8"/>
    <w:uiPriority w:val="9"/>
    <w:semiHidden/>
    <w:rsid w:val="00A30DE4"/>
    <w:rPr>
      <w:rFonts w:cstheme="majorBidi"/>
      <w:color w:val="595959" w:themeColor="text1" w:themeTint="A6"/>
    </w:rPr>
  </w:style>
  <w:style w:type="character" w:customStyle="1" w:styleId="90">
    <w:name w:val="标题 9 字符"/>
    <w:basedOn w:val="a0"/>
    <w:link w:val="9"/>
    <w:uiPriority w:val="9"/>
    <w:semiHidden/>
    <w:rsid w:val="00A30DE4"/>
    <w:rPr>
      <w:rFonts w:eastAsiaTheme="majorEastAsia" w:cstheme="majorBidi"/>
      <w:color w:val="595959" w:themeColor="text1" w:themeTint="A6"/>
    </w:rPr>
  </w:style>
  <w:style w:type="paragraph" w:styleId="a3">
    <w:name w:val="Title"/>
    <w:basedOn w:val="a"/>
    <w:next w:val="a"/>
    <w:link w:val="a4"/>
    <w:uiPriority w:val="10"/>
    <w:qFormat/>
    <w:rsid w:val="00A30D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D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D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D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DE4"/>
    <w:pPr>
      <w:spacing w:before="160"/>
      <w:jc w:val="center"/>
    </w:pPr>
    <w:rPr>
      <w:i/>
      <w:iCs/>
      <w:color w:val="404040" w:themeColor="text1" w:themeTint="BF"/>
    </w:rPr>
  </w:style>
  <w:style w:type="character" w:customStyle="1" w:styleId="a8">
    <w:name w:val="引用 字符"/>
    <w:basedOn w:val="a0"/>
    <w:link w:val="a7"/>
    <w:uiPriority w:val="29"/>
    <w:rsid w:val="00A30DE4"/>
    <w:rPr>
      <w:i/>
      <w:iCs/>
      <w:color w:val="404040" w:themeColor="text1" w:themeTint="BF"/>
    </w:rPr>
  </w:style>
  <w:style w:type="paragraph" w:styleId="a9">
    <w:name w:val="List Paragraph"/>
    <w:basedOn w:val="a"/>
    <w:uiPriority w:val="34"/>
    <w:qFormat/>
    <w:rsid w:val="00A30DE4"/>
    <w:pPr>
      <w:ind w:left="720"/>
      <w:contextualSpacing/>
    </w:pPr>
  </w:style>
  <w:style w:type="character" w:styleId="aa">
    <w:name w:val="Intense Emphasis"/>
    <w:basedOn w:val="a0"/>
    <w:uiPriority w:val="21"/>
    <w:qFormat/>
    <w:rsid w:val="00A30DE4"/>
    <w:rPr>
      <w:i/>
      <w:iCs/>
      <w:color w:val="2F5496" w:themeColor="accent1" w:themeShade="BF"/>
    </w:rPr>
  </w:style>
  <w:style w:type="paragraph" w:styleId="ab">
    <w:name w:val="Intense Quote"/>
    <w:basedOn w:val="a"/>
    <w:next w:val="a"/>
    <w:link w:val="ac"/>
    <w:uiPriority w:val="30"/>
    <w:qFormat/>
    <w:rsid w:val="00A30D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DE4"/>
    <w:rPr>
      <w:i/>
      <w:iCs/>
      <w:color w:val="2F5496" w:themeColor="accent1" w:themeShade="BF"/>
    </w:rPr>
  </w:style>
  <w:style w:type="character" w:styleId="ad">
    <w:name w:val="Intense Reference"/>
    <w:basedOn w:val="a0"/>
    <w:uiPriority w:val="32"/>
    <w:qFormat/>
    <w:rsid w:val="00A30D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