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5E110" w14:textId="77777777" w:rsidR="007637DE" w:rsidRDefault="007637DE">
      <w:pPr>
        <w:rPr>
          <w:rFonts w:hint="eastAsia"/>
        </w:rPr>
      </w:pPr>
      <w:r>
        <w:rPr>
          <w:rFonts w:hint="eastAsia"/>
        </w:rPr>
        <w:t>huǎng rán dà wù：恍然大悟的拼音</w:t>
      </w:r>
    </w:p>
    <w:p w14:paraId="298B2925" w14:textId="77777777" w:rsidR="007637DE" w:rsidRDefault="007637DE">
      <w:pPr>
        <w:rPr>
          <w:rFonts w:hint="eastAsia"/>
        </w:rPr>
      </w:pPr>
      <w:r>
        <w:rPr>
          <w:rFonts w:hint="eastAsia"/>
        </w:rPr>
        <w:t>在汉语的世界里，每个字词都有着自己独特的声音和意义。当我们将这些声音用拉丁字母表示出来时，就形成了汉语拼音。对于“恍然大悟”这个充满哲理意味的成语而言，其拼音为“huǎng rán dà wù”。拼音不仅是学习汉字发音的重要工具，它同样也是连接不同语言背景的人们理解中文的一座桥梁。</w:t>
      </w:r>
    </w:p>
    <w:p w14:paraId="1955F6FE" w14:textId="77777777" w:rsidR="007637DE" w:rsidRDefault="007637DE">
      <w:pPr>
        <w:rPr>
          <w:rFonts w:hint="eastAsia"/>
        </w:rPr>
      </w:pPr>
    </w:p>
    <w:p w14:paraId="6D5A7562" w14:textId="77777777" w:rsidR="007637DE" w:rsidRDefault="007637DE">
      <w:pPr>
        <w:rPr>
          <w:rFonts w:hint="eastAsia"/>
        </w:rPr>
      </w:pPr>
      <w:r>
        <w:rPr>
          <w:rFonts w:hint="eastAsia"/>
        </w:rPr>
        <w:t xml:space="preserve"> </w:t>
      </w:r>
    </w:p>
    <w:p w14:paraId="7B0C1516" w14:textId="77777777" w:rsidR="007637DE" w:rsidRDefault="007637DE">
      <w:pPr>
        <w:rPr>
          <w:rFonts w:hint="eastAsia"/>
        </w:rPr>
      </w:pPr>
      <w:r>
        <w:rPr>
          <w:rFonts w:hint="eastAsia"/>
        </w:rPr>
        <w:t>成语背后的故事</w:t>
      </w:r>
    </w:p>
    <w:p w14:paraId="474BC945" w14:textId="77777777" w:rsidR="007637DE" w:rsidRDefault="007637DE">
      <w:pPr>
        <w:rPr>
          <w:rFonts w:hint="eastAsia"/>
        </w:rPr>
      </w:pPr>
      <w:r>
        <w:rPr>
          <w:rFonts w:hint="eastAsia"/>
        </w:rPr>
        <w:t>“恍然大悟”是一个非常形象化的表达，用来描述一个人突然间明白了某件事情或道理的状态。成语中蕴含着古人的智慧，它们是历史文化的结晶。这个成语可以追溯到古代的故事传说，在那些故事中，主人公往往经历了长时间的困惑之后，终于找到了问题的答案或者领悟了生活的真谛。这种顿悟时刻，不仅对古人有着深刻的意义，对于我们现代人来说，也充满了启示。</w:t>
      </w:r>
    </w:p>
    <w:p w14:paraId="4668B08F" w14:textId="77777777" w:rsidR="007637DE" w:rsidRDefault="007637DE">
      <w:pPr>
        <w:rPr>
          <w:rFonts w:hint="eastAsia"/>
        </w:rPr>
      </w:pPr>
    </w:p>
    <w:p w14:paraId="70C680FB" w14:textId="77777777" w:rsidR="007637DE" w:rsidRDefault="007637DE">
      <w:pPr>
        <w:rPr>
          <w:rFonts w:hint="eastAsia"/>
        </w:rPr>
      </w:pPr>
      <w:r>
        <w:rPr>
          <w:rFonts w:hint="eastAsia"/>
        </w:rPr>
        <w:t xml:space="preserve"> </w:t>
      </w:r>
    </w:p>
    <w:p w14:paraId="170D7D63" w14:textId="77777777" w:rsidR="007637DE" w:rsidRDefault="007637DE">
      <w:pPr>
        <w:rPr>
          <w:rFonts w:hint="eastAsia"/>
        </w:rPr>
      </w:pPr>
      <w:r>
        <w:rPr>
          <w:rFonts w:hint="eastAsia"/>
        </w:rPr>
        <w:t>如何运用“huǎng rán dà wù”</w:t>
      </w:r>
    </w:p>
    <w:p w14:paraId="7F57FFA2" w14:textId="77777777" w:rsidR="007637DE" w:rsidRDefault="007637DE">
      <w:pPr>
        <w:rPr>
          <w:rFonts w:hint="eastAsia"/>
        </w:rPr>
      </w:pPr>
      <w:r>
        <w:rPr>
          <w:rFonts w:hint="eastAsia"/>
        </w:rPr>
        <w:t>在生活中，“恍然大悟”的应用场景颇为广泛。无论是学生在解题过程中突然找到了解法，还是人们在生活中遇到了难题后找到解决之道，都可以用这个成语来形容那一瞬间的灵光乍现。使用正确的拼音“huǎng rán dà wù”，可以帮助我们更准确地传达信息，尤其是在正式的书面交流中，正确使用拼音和成语能够增加文章的说服力和专业性。</w:t>
      </w:r>
    </w:p>
    <w:p w14:paraId="369774B9" w14:textId="77777777" w:rsidR="007637DE" w:rsidRDefault="007637DE">
      <w:pPr>
        <w:rPr>
          <w:rFonts w:hint="eastAsia"/>
        </w:rPr>
      </w:pPr>
    </w:p>
    <w:p w14:paraId="39B30772" w14:textId="77777777" w:rsidR="007637DE" w:rsidRDefault="007637DE">
      <w:pPr>
        <w:rPr>
          <w:rFonts w:hint="eastAsia"/>
        </w:rPr>
      </w:pPr>
      <w:r>
        <w:rPr>
          <w:rFonts w:hint="eastAsia"/>
        </w:rPr>
        <w:t xml:space="preserve"> </w:t>
      </w:r>
    </w:p>
    <w:p w14:paraId="159F8A28" w14:textId="77777777" w:rsidR="007637DE" w:rsidRDefault="007637DE">
      <w:pPr>
        <w:rPr>
          <w:rFonts w:hint="eastAsia"/>
        </w:rPr>
      </w:pPr>
      <w:r>
        <w:rPr>
          <w:rFonts w:hint="eastAsia"/>
        </w:rPr>
        <w:t>教育中的重要性</w:t>
      </w:r>
    </w:p>
    <w:p w14:paraId="700766CB" w14:textId="77777777" w:rsidR="007637DE" w:rsidRDefault="007637DE">
      <w:pPr>
        <w:rPr>
          <w:rFonts w:hint="eastAsia"/>
        </w:rPr>
      </w:pPr>
      <w:r>
        <w:rPr>
          <w:rFonts w:hint="eastAsia"/>
        </w:rPr>
        <w:t>在学校教育中，学习拼音是孩子们掌握汉字发音的基础。通过学习像“huǎng rán dà wù”这样的成语及其拼音，学生们不仅可以提高自己的语文水平，还能更好地理解中华文化的博大精深。教师们可以通过讲述成语背后的故事，来激发学生的学习兴趣，使他们在轻松愉快的氛围中加深对汉语的理解和热爱。</w:t>
      </w:r>
    </w:p>
    <w:p w14:paraId="6FE548D1" w14:textId="77777777" w:rsidR="007637DE" w:rsidRDefault="007637DE">
      <w:pPr>
        <w:rPr>
          <w:rFonts w:hint="eastAsia"/>
        </w:rPr>
      </w:pPr>
    </w:p>
    <w:p w14:paraId="67263A13" w14:textId="77777777" w:rsidR="007637DE" w:rsidRDefault="007637DE">
      <w:pPr>
        <w:rPr>
          <w:rFonts w:hint="eastAsia"/>
        </w:rPr>
      </w:pPr>
      <w:r>
        <w:rPr>
          <w:rFonts w:hint="eastAsia"/>
        </w:rPr>
        <w:t xml:space="preserve"> </w:t>
      </w:r>
    </w:p>
    <w:p w14:paraId="4545E356" w14:textId="77777777" w:rsidR="007637DE" w:rsidRDefault="007637DE">
      <w:pPr>
        <w:rPr>
          <w:rFonts w:hint="eastAsia"/>
        </w:rPr>
      </w:pPr>
      <w:r>
        <w:rPr>
          <w:rFonts w:hint="eastAsia"/>
        </w:rPr>
        <w:t>全球化语境下的汉语拼音</w:t>
      </w:r>
    </w:p>
    <w:p w14:paraId="6F2D862E" w14:textId="77777777" w:rsidR="007637DE" w:rsidRDefault="007637DE">
      <w:pPr>
        <w:rPr>
          <w:rFonts w:hint="eastAsia"/>
        </w:rPr>
      </w:pPr>
      <w:r>
        <w:rPr>
          <w:rFonts w:hint="eastAsia"/>
        </w:rPr>
        <w:t>随着中国在全球影响力的不断扩大，越来越多的人开始学习汉语。作为汉语学习的一部分，拼音成为了外国人接触中国文化的一个重要窗口。“huǎng rán dà wù”这样的成语拼音，不仅帮助非母语者克服语言障碍，还让他们有机会领略到中国语言文字的魅力。在这个全球化的时代，汉语拼音正扮演着促进文化交流与沟通的角色。</w:t>
      </w:r>
    </w:p>
    <w:p w14:paraId="468925C5" w14:textId="77777777" w:rsidR="007637DE" w:rsidRDefault="007637DE">
      <w:pPr>
        <w:rPr>
          <w:rFonts w:hint="eastAsia"/>
        </w:rPr>
      </w:pPr>
    </w:p>
    <w:p w14:paraId="02B93F04" w14:textId="77777777" w:rsidR="007637DE" w:rsidRDefault="007637DE">
      <w:pPr>
        <w:rPr>
          <w:rFonts w:hint="eastAsia"/>
        </w:rPr>
      </w:pPr>
      <w:r>
        <w:rPr>
          <w:rFonts w:hint="eastAsia"/>
        </w:rPr>
        <w:t xml:space="preserve"> </w:t>
      </w:r>
    </w:p>
    <w:p w14:paraId="4E73C3F5" w14:textId="77777777" w:rsidR="007637DE" w:rsidRDefault="007637DE">
      <w:pPr>
        <w:rPr>
          <w:rFonts w:hint="eastAsia"/>
        </w:rPr>
      </w:pPr>
      <w:r>
        <w:rPr>
          <w:rFonts w:hint="eastAsia"/>
        </w:rPr>
        <w:t>最后的总结</w:t>
      </w:r>
    </w:p>
    <w:p w14:paraId="63BD22E6" w14:textId="77777777" w:rsidR="007637DE" w:rsidRDefault="007637DE">
      <w:pPr>
        <w:rPr>
          <w:rFonts w:hint="eastAsia"/>
        </w:rPr>
      </w:pPr>
      <w:r>
        <w:rPr>
          <w:rFonts w:hint="eastAsia"/>
        </w:rPr>
        <w:t>从“huǎng rán dà wù”这四个简单的音节出发，我们可以窥见汉语拼音的奥妙，感受到汉语文化的深远影响。无论是在日常生活中寻找灵感，还是在学术研究中探索知识，正确理解和使用拼音都是不可或缺的技能。希望每个人都能在学习和使用汉语的过程中，体验到那份“恍然大悟”的喜悦。</w:t>
      </w:r>
    </w:p>
    <w:p w14:paraId="536A36A7" w14:textId="77777777" w:rsidR="007637DE" w:rsidRDefault="007637DE">
      <w:pPr>
        <w:rPr>
          <w:rFonts w:hint="eastAsia"/>
        </w:rPr>
      </w:pPr>
    </w:p>
    <w:p w14:paraId="4960A312" w14:textId="77777777" w:rsidR="007637DE" w:rsidRDefault="007637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C5345F" w14:textId="4A340996" w:rsidR="00543D5C" w:rsidRDefault="00543D5C"/>
    <w:sectPr w:rsidR="00543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5C"/>
    <w:rsid w:val="00543D5C"/>
    <w:rsid w:val="007637DE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DE1363-F14D-454B-8FD5-4D201935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3D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D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D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D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D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D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D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D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D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3D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3D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3D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3D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3D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3D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3D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3D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3D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3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D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3D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3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3D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3D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3D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3D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3D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3D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