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E2DC" w14:textId="77777777" w:rsidR="00D54F8E" w:rsidRDefault="00D54F8E">
      <w:pPr>
        <w:rPr>
          <w:rFonts w:hint="eastAsia"/>
        </w:rPr>
      </w:pPr>
      <w:r>
        <w:rPr>
          <w:rFonts w:hint="eastAsia"/>
        </w:rPr>
        <w:t>恍惚的拼音是什么</w:t>
      </w:r>
    </w:p>
    <w:p w14:paraId="2548D768" w14:textId="77777777" w:rsidR="00D54F8E" w:rsidRDefault="00D54F8E">
      <w:pPr>
        <w:rPr>
          <w:rFonts w:hint="eastAsia"/>
        </w:rPr>
      </w:pPr>
      <w:r>
        <w:rPr>
          <w:rFonts w:hint="eastAsia"/>
        </w:rPr>
        <w:t>在汉语的世界里，每一个字词都承载着深厚的文化底蕴和独特的音韵之美。"恍惚"这个词也不例外，它以一种微妙的方式描绘了一种精神状态或心理体验。"恍惚"的拼音是什么呢？根据现代汉语规范，"恍惚"的拼音是“huǎng hū”。这个发音能够很好地表现出这个词所传达的那种迷离、不确定的感觉。</w:t>
      </w:r>
    </w:p>
    <w:p w14:paraId="22940ACC" w14:textId="77777777" w:rsidR="00D54F8E" w:rsidRDefault="00D54F8E">
      <w:pPr>
        <w:rPr>
          <w:rFonts w:hint="eastAsia"/>
        </w:rPr>
      </w:pPr>
    </w:p>
    <w:p w14:paraId="5235036F" w14:textId="77777777" w:rsidR="00D54F8E" w:rsidRDefault="00D54F8E">
      <w:pPr>
        <w:rPr>
          <w:rFonts w:hint="eastAsia"/>
        </w:rPr>
      </w:pPr>
      <w:r>
        <w:rPr>
          <w:rFonts w:hint="eastAsia"/>
        </w:rPr>
        <w:t xml:space="preserve"> </w:t>
      </w:r>
    </w:p>
    <w:p w14:paraId="412442A3" w14:textId="77777777" w:rsidR="00D54F8E" w:rsidRDefault="00D54F8E">
      <w:pPr>
        <w:rPr>
          <w:rFonts w:hint="eastAsia"/>
        </w:rPr>
      </w:pPr>
      <w:r>
        <w:rPr>
          <w:rFonts w:hint="eastAsia"/>
        </w:rPr>
        <w:t>探究“恍惚”一词的历史渊源</w:t>
      </w:r>
    </w:p>
    <w:p w14:paraId="002BC3AE" w14:textId="77777777" w:rsidR="00D54F8E" w:rsidRDefault="00D54F8E">
      <w:pPr>
        <w:rPr>
          <w:rFonts w:hint="eastAsia"/>
        </w:rPr>
      </w:pPr>
      <w:r>
        <w:rPr>
          <w:rFonts w:hint="eastAsia"/>
        </w:rPr>
        <w:t>追溯历史，我们可以发现，“恍惚”这个词最早出现在中国古代文献中。例如，在《老子》一书中就有提及：“恍兮惚兮，其中有象；惚兮恍兮，其中有物。”这里的老子似乎是在描述一种超自然的状态，或者是对宇宙万物初始状态的一种哲学思考。从那时起，“恍惚”就不仅仅是一个简单的词汇，而成为了一种表达深邃思想和情感的重要元素。</w:t>
      </w:r>
    </w:p>
    <w:p w14:paraId="297E08E5" w14:textId="77777777" w:rsidR="00D54F8E" w:rsidRDefault="00D54F8E">
      <w:pPr>
        <w:rPr>
          <w:rFonts w:hint="eastAsia"/>
        </w:rPr>
      </w:pPr>
    </w:p>
    <w:p w14:paraId="1166A2FD" w14:textId="77777777" w:rsidR="00D54F8E" w:rsidRDefault="00D54F8E">
      <w:pPr>
        <w:rPr>
          <w:rFonts w:hint="eastAsia"/>
        </w:rPr>
      </w:pPr>
      <w:r>
        <w:rPr>
          <w:rFonts w:hint="eastAsia"/>
        </w:rPr>
        <w:t xml:space="preserve"> </w:t>
      </w:r>
    </w:p>
    <w:p w14:paraId="4F77260E" w14:textId="77777777" w:rsidR="00D54F8E" w:rsidRDefault="00D54F8E">
      <w:pPr>
        <w:rPr>
          <w:rFonts w:hint="eastAsia"/>
        </w:rPr>
      </w:pPr>
      <w:r>
        <w:rPr>
          <w:rFonts w:hint="eastAsia"/>
        </w:rPr>
        <w:t>“恍惚”的文化意义及其影响</w:t>
      </w:r>
    </w:p>
    <w:p w14:paraId="5E922558" w14:textId="77777777" w:rsidR="00D54F8E" w:rsidRDefault="00D54F8E">
      <w:pPr>
        <w:rPr>
          <w:rFonts w:hint="eastAsia"/>
        </w:rPr>
      </w:pPr>
      <w:r>
        <w:rPr>
          <w:rFonts w:hint="eastAsia"/>
        </w:rPr>
        <w:t>在中国文学艺术领域，“恍惚”经常被用来形容一种若即若离的情感或者难以捉摸的情境。诗人和作家们常常借助这个词语来传达他们内心深处复杂的情绪变化，以及对外部世界感知时那种模糊不清的印象。在传统绘画和音乐创作中，“恍惚”也象征着一种追求意境而非具体形象的艺术理念，体现了东方美学中对于含蓄与留白的独特理解。</w:t>
      </w:r>
    </w:p>
    <w:p w14:paraId="1403F1FC" w14:textId="77777777" w:rsidR="00D54F8E" w:rsidRDefault="00D54F8E">
      <w:pPr>
        <w:rPr>
          <w:rFonts w:hint="eastAsia"/>
        </w:rPr>
      </w:pPr>
    </w:p>
    <w:p w14:paraId="68ECCD88" w14:textId="77777777" w:rsidR="00D54F8E" w:rsidRDefault="00D54F8E">
      <w:pPr>
        <w:rPr>
          <w:rFonts w:hint="eastAsia"/>
        </w:rPr>
      </w:pPr>
      <w:r>
        <w:rPr>
          <w:rFonts w:hint="eastAsia"/>
        </w:rPr>
        <w:t xml:space="preserve"> </w:t>
      </w:r>
    </w:p>
    <w:p w14:paraId="0F69CCF5" w14:textId="77777777" w:rsidR="00D54F8E" w:rsidRDefault="00D54F8E">
      <w:pPr>
        <w:rPr>
          <w:rFonts w:hint="eastAsia"/>
        </w:rPr>
      </w:pPr>
      <w:r>
        <w:rPr>
          <w:rFonts w:hint="eastAsia"/>
        </w:rPr>
        <w:t>日常生活中如何正确使用“恍惚”</w:t>
      </w:r>
    </w:p>
    <w:p w14:paraId="14D86232" w14:textId="77777777" w:rsidR="00D54F8E" w:rsidRDefault="00D54F8E">
      <w:pPr>
        <w:rPr>
          <w:rFonts w:hint="eastAsia"/>
        </w:rPr>
      </w:pPr>
      <w:r>
        <w:rPr>
          <w:rFonts w:hint="eastAsia"/>
        </w:rPr>
        <w:t>尽管“恍惚”听起来有些抽象，但在我们的日常交流中，它却是一个非常实用且富有表现力的词汇。当我们想要形容一个人心不在焉、思绪飘荡的样子时，就可以用到“恍惚”。比如，“他今天看起来很恍惚，不知道是不是遇到了什么烦心事。”通过这样的表达方式，不仅能够准确地传递出对方的状态，还增添了几分诗意和人文关怀。</w:t>
      </w:r>
    </w:p>
    <w:p w14:paraId="2EAC70FB" w14:textId="77777777" w:rsidR="00D54F8E" w:rsidRDefault="00D54F8E">
      <w:pPr>
        <w:rPr>
          <w:rFonts w:hint="eastAsia"/>
        </w:rPr>
      </w:pPr>
    </w:p>
    <w:p w14:paraId="7E070403" w14:textId="77777777" w:rsidR="00D54F8E" w:rsidRDefault="00D54F8E">
      <w:pPr>
        <w:rPr>
          <w:rFonts w:hint="eastAsia"/>
        </w:rPr>
      </w:pPr>
      <w:r>
        <w:rPr>
          <w:rFonts w:hint="eastAsia"/>
        </w:rPr>
        <w:t xml:space="preserve"> </w:t>
      </w:r>
    </w:p>
    <w:p w14:paraId="0B40DCE5" w14:textId="77777777" w:rsidR="00D54F8E" w:rsidRDefault="00D54F8E">
      <w:pPr>
        <w:rPr>
          <w:rFonts w:hint="eastAsia"/>
        </w:rPr>
      </w:pPr>
      <w:r>
        <w:rPr>
          <w:rFonts w:hint="eastAsia"/>
        </w:rPr>
        <w:t>最后的总结</w:t>
      </w:r>
    </w:p>
    <w:p w14:paraId="17D46056" w14:textId="77777777" w:rsidR="00D54F8E" w:rsidRDefault="00D54F8E">
      <w:pPr>
        <w:rPr>
          <w:rFonts w:hint="eastAsia"/>
        </w:rPr>
      </w:pPr>
      <w:r>
        <w:rPr>
          <w:rFonts w:hint="eastAsia"/>
        </w:rPr>
        <w:t>“恍惚”（huǎng hū）作为一个充满魅力的汉语词汇，既有着悠久的历史背景，又在现代社会中扮演着不可或缺的角色。无论是文学创作还是日常生活对话，“恍惚”都能以其独特的音韵和语义给人们带来深刻的感受。因此，了解并掌握这个词汇的正确发音及其背后的文化内涵，对于我们更好地理解和运用汉语是非常有帮助的。</w:t>
      </w:r>
    </w:p>
    <w:p w14:paraId="605A2262" w14:textId="77777777" w:rsidR="00D54F8E" w:rsidRDefault="00D54F8E">
      <w:pPr>
        <w:rPr>
          <w:rFonts w:hint="eastAsia"/>
        </w:rPr>
      </w:pPr>
    </w:p>
    <w:p w14:paraId="1F639D66" w14:textId="77777777" w:rsidR="00D54F8E" w:rsidRDefault="00D54F8E">
      <w:pPr>
        <w:rPr>
          <w:rFonts w:hint="eastAsia"/>
        </w:rPr>
      </w:pPr>
      <w:r>
        <w:rPr>
          <w:rFonts w:hint="eastAsia"/>
        </w:rPr>
        <w:t>本文是由每日作文网(2345lzwz.com)为大家创作</w:t>
      </w:r>
    </w:p>
    <w:p w14:paraId="17355A4D" w14:textId="7CE6053B" w:rsidR="00895787" w:rsidRDefault="00895787"/>
    <w:sectPr w:rsidR="008957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87"/>
    <w:rsid w:val="00895787"/>
    <w:rsid w:val="00912881"/>
    <w:rsid w:val="00D5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B0623-EB62-46BF-830C-AD610265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7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7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7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7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7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7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7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7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7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7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7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7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787"/>
    <w:rPr>
      <w:rFonts w:cstheme="majorBidi"/>
      <w:color w:val="2F5496" w:themeColor="accent1" w:themeShade="BF"/>
      <w:sz w:val="28"/>
      <w:szCs w:val="28"/>
    </w:rPr>
  </w:style>
  <w:style w:type="character" w:customStyle="1" w:styleId="50">
    <w:name w:val="标题 5 字符"/>
    <w:basedOn w:val="a0"/>
    <w:link w:val="5"/>
    <w:uiPriority w:val="9"/>
    <w:semiHidden/>
    <w:rsid w:val="00895787"/>
    <w:rPr>
      <w:rFonts w:cstheme="majorBidi"/>
      <w:color w:val="2F5496" w:themeColor="accent1" w:themeShade="BF"/>
      <w:sz w:val="24"/>
    </w:rPr>
  </w:style>
  <w:style w:type="character" w:customStyle="1" w:styleId="60">
    <w:name w:val="标题 6 字符"/>
    <w:basedOn w:val="a0"/>
    <w:link w:val="6"/>
    <w:uiPriority w:val="9"/>
    <w:semiHidden/>
    <w:rsid w:val="00895787"/>
    <w:rPr>
      <w:rFonts w:cstheme="majorBidi"/>
      <w:b/>
      <w:bCs/>
      <w:color w:val="2F5496" w:themeColor="accent1" w:themeShade="BF"/>
    </w:rPr>
  </w:style>
  <w:style w:type="character" w:customStyle="1" w:styleId="70">
    <w:name w:val="标题 7 字符"/>
    <w:basedOn w:val="a0"/>
    <w:link w:val="7"/>
    <w:uiPriority w:val="9"/>
    <w:semiHidden/>
    <w:rsid w:val="00895787"/>
    <w:rPr>
      <w:rFonts w:cstheme="majorBidi"/>
      <w:b/>
      <w:bCs/>
      <w:color w:val="595959" w:themeColor="text1" w:themeTint="A6"/>
    </w:rPr>
  </w:style>
  <w:style w:type="character" w:customStyle="1" w:styleId="80">
    <w:name w:val="标题 8 字符"/>
    <w:basedOn w:val="a0"/>
    <w:link w:val="8"/>
    <w:uiPriority w:val="9"/>
    <w:semiHidden/>
    <w:rsid w:val="00895787"/>
    <w:rPr>
      <w:rFonts w:cstheme="majorBidi"/>
      <w:color w:val="595959" w:themeColor="text1" w:themeTint="A6"/>
    </w:rPr>
  </w:style>
  <w:style w:type="character" w:customStyle="1" w:styleId="90">
    <w:name w:val="标题 9 字符"/>
    <w:basedOn w:val="a0"/>
    <w:link w:val="9"/>
    <w:uiPriority w:val="9"/>
    <w:semiHidden/>
    <w:rsid w:val="00895787"/>
    <w:rPr>
      <w:rFonts w:eastAsiaTheme="majorEastAsia" w:cstheme="majorBidi"/>
      <w:color w:val="595959" w:themeColor="text1" w:themeTint="A6"/>
    </w:rPr>
  </w:style>
  <w:style w:type="paragraph" w:styleId="a3">
    <w:name w:val="Title"/>
    <w:basedOn w:val="a"/>
    <w:next w:val="a"/>
    <w:link w:val="a4"/>
    <w:uiPriority w:val="10"/>
    <w:qFormat/>
    <w:rsid w:val="008957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7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7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7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787"/>
    <w:pPr>
      <w:spacing w:before="160"/>
      <w:jc w:val="center"/>
    </w:pPr>
    <w:rPr>
      <w:i/>
      <w:iCs/>
      <w:color w:val="404040" w:themeColor="text1" w:themeTint="BF"/>
    </w:rPr>
  </w:style>
  <w:style w:type="character" w:customStyle="1" w:styleId="a8">
    <w:name w:val="引用 字符"/>
    <w:basedOn w:val="a0"/>
    <w:link w:val="a7"/>
    <w:uiPriority w:val="29"/>
    <w:rsid w:val="00895787"/>
    <w:rPr>
      <w:i/>
      <w:iCs/>
      <w:color w:val="404040" w:themeColor="text1" w:themeTint="BF"/>
    </w:rPr>
  </w:style>
  <w:style w:type="paragraph" w:styleId="a9">
    <w:name w:val="List Paragraph"/>
    <w:basedOn w:val="a"/>
    <w:uiPriority w:val="34"/>
    <w:qFormat/>
    <w:rsid w:val="00895787"/>
    <w:pPr>
      <w:ind w:left="720"/>
      <w:contextualSpacing/>
    </w:pPr>
  </w:style>
  <w:style w:type="character" w:styleId="aa">
    <w:name w:val="Intense Emphasis"/>
    <w:basedOn w:val="a0"/>
    <w:uiPriority w:val="21"/>
    <w:qFormat/>
    <w:rsid w:val="00895787"/>
    <w:rPr>
      <w:i/>
      <w:iCs/>
      <w:color w:val="2F5496" w:themeColor="accent1" w:themeShade="BF"/>
    </w:rPr>
  </w:style>
  <w:style w:type="paragraph" w:styleId="ab">
    <w:name w:val="Intense Quote"/>
    <w:basedOn w:val="a"/>
    <w:next w:val="a"/>
    <w:link w:val="ac"/>
    <w:uiPriority w:val="30"/>
    <w:qFormat/>
    <w:rsid w:val="00895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787"/>
    <w:rPr>
      <w:i/>
      <w:iCs/>
      <w:color w:val="2F5496" w:themeColor="accent1" w:themeShade="BF"/>
    </w:rPr>
  </w:style>
  <w:style w:type="character" w:styleId="ad">
    <w:name w:val="Intense Reference"/>
    <w:basedOn w:val="a0"/>
    <w:uiPriority w:val="32"/>
    <w:qFormat/>
    <w:rsid w:val="008957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