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17B6" w14:textId="77777777" w:rsidR="00F95F7D" w:rsidRDefault="00F95F7D">
      <w:pPr>
        <w:rPr>
          <w:rFonts w:hint="eastAsia"/>
        </w:rPr>
      </w:pPr>
      <w:r>
        <w:rPr>
          <w:rFonts w:hint="eastAsia"/>
        </w:rPr>
        <w:t>恍惚的拼音：huǎng hū</w:t>
      </w:r>
    </w:p>
    <w:p w14:paraId="1AADBBB7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1A4F1" w14:textId="77777777" w:rsidR="00F95F7D" w:rsidRDefault="00F95F7D">
      <w:pPr>
        <w:rPr>
          <w:rFonts w:hint="eastAsia"/>
        </w:rPr>
      </w:pPr>
      <w:r>
        <w:rPr>
          <w:rFonts w:hint="eastAsia"/>
        </w:rPr>
        <w:t>在汉语的音韵海洋中，每个字词都有其独特的发音和韵味。“恍惚”这个词，不仅是一个词汇，它承载着一种微妙而难以捉摸的情感体验。拼音“huǎng hū”，这两个音节轻柔地滑过舌尖，仿佛带领人们进入一个若即若离的精神境界。在这里，“huǎng”是轻快的一跃，带着一丝明亮与清晰；而“hū”则像是轻轻一叹，带来一抹朦胧与模糊。这个词语的读音本身就像是一场短暂的心灵旅行，让人感受到瞬间的失神与回神。</w:t>
      </w:r>
    </w:p>
    <w:p w14:paraId="284146BD" w14:textId="77777777" w:rsidR="00F95F7D" w:rsidRDefault="00F95F7D">
      <w:pPr>
        <w:rPr>
          <w:rFonts w:hint="eastAsia"/>
        </w:rPr>
      </w:pPr>
    </w:p>
    <w:p w14:paraId="17E4D335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26AA3" w14:textId="77777777" w:rsidR="00F95F7D" w:rsidRDefault="00F95F7D">
      <w:pPr>
        <w:rPr>
          <w:rFonts w:hint="eastAsia"/>
        </w:rPr>
      </w:pPr>
      <w:r>
        <w:rPr>
          <w:rFonts w:hint="eastAsia"/>
        </w:rPr>
        <w:t>恍惚的意境之美</w:t>
      </w:r>
    </w:p>
    <w:p w14:paraId="5C775331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B5A19" w14:textId="77777777" w:rsidR="00F95F7D" w:rsidRDefault="00F95F7D">
      <w:pPr>
        <w:rPr>
          <w:rFonts w:hint="eastAsia"/>
        </w:rPr>
      </w:pPr>
      <w:r>
        <w:rPr>
          <w:rFonts w:hint="eastAsia"/>
        </w:rPr>
        <w:t>当我们谈论“恍惚”的时候，我们不仅仅是在描述一个人暂时失去了对周围环境的注意力，更是在捕捉那种介于现实与幻想之间的微妙状态。这种状态就像是晨雾中的远山，看似触手可及，却又总是保持着一定的距离，充满了神秘的魅力。在文学作品中，“huǎng hū”的意境被用来描绘人物内心深处的挣扎、回忆或梦想。它是一种能够触动读者心灵的力量，使人们不禁沉浸在这半梦半醒之间的世界里，感受那份宁静而又复杂的情绪波动。</w:t>
      </w:r>
    </w:p>
    <w:p w14:paraId="619155CD" w14:textId="77777777" w:rsidR="00F95F7D" w:rsidRDefault="00F95F7D">
      <w:pPr>
        <w:rPr>
          <w:rFonts w:hint="eastAsia"/>
        </w:rPr>
      </w:pPr>
    </w:p>
    <w:p w14:paraId="47246B51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5BEAC" w14:textId="77777777" w:rsidR="00F95F7D" w:rsidRDefault="00F95F7D">
      <w:pPr>
        <w:rPr>
          <w:rFonts w:hint="eastAsia"/>
        </w:rPr>
      </w:pPr>
      <w:r>
        <w:rPr>
          <w:rFonts w:hint="eastAsia"/>
        </w:rPr>
        <w:t>恍惚的历史文化渊源</w:t>
      </w:r>
    </w:p>
    <w:p w14:paraId="4ECC2F61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A376C" w14:textId="77777777" w:rsidR="00F95F7D" w:rsidRDefault="00F95F7D">
      <w:pPr>
        <w:rPr>
          <w:rFonts w:hint="eastAsia"/>
        </w:rPr>
      </w:pPr>
      <w:r>
        <w:rPr>
          <w:rFonts w:hint="eastAsia"/>
        </w:rPr>
        <w:t>从古至今，“huǎng hū”在中国的文化长河中留下了深刻的印记。古代诗人常常用这个词来表达他们对于时光流逝、世事无常的感受。例如，在一些诗词歌赋里，“huǎng hū”成为了连接过去与现在的桥梁，让读者随着作者一起穿越时空，去体验那些早已消逝的美好时光。在哲学思想方面，“huǎng hū”也象征着一种超越物质世界的追求——当人们处于恍惚状态时，他们的精神似乎可以脱离尘世的束缚，达到更高的觉悟层次。因此，“huǎng hū”不仅是情感上的体现，更是智慧的一种表现形式。</w:t>
      </w:r>
    </w:p>
    <w:p w14:paraId="0EAE90AB" w14:textId="77777777" w:rsidR="00F95F7D" w:rsidRDefault="00F95F7D">
      <w:pPr>
        <w:rPr>
          <w:rFonts w:hint="eastAsia"/>
        </w:rPr>
      </w:pPr>
    </w:p>
    <w:p w14:paraId="7EE95FF3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F7688" w14:textId="77777777" w:rsidR="00F95F7D" w:rsidRDefault="00F95F7D">
      <w:pPr>
        <w:rPr>
          <w:rFonts w:hint="eastAsia"/>
        </w:rPr>
      </w:pPr>
      <w:r>
        <w:rPr>
          <w:rFonts w:hint="eastAsia"/>
        </w:rPr>
        <w:t>现代生活中的恍惚现象</w:t>
      </w:r>
    </w:p>
    <w:p w14:paraId="0ADCFF73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0F29F" w14:textId="77777777" w:rsidR="00F95F7D" w:rsidRDefault="00F95F7D">
      <w:pPr>
        <w:rPr>
          <w:rFonts w:hint="eastAsia"/>
        </w:rPr>
      </w:pPr>
      <w:r>
        <w:rPr>
          <w:rFonts w:hint="eastAsia"/>
        </w:rPr>
        <w:t>在现代社会快节奏的生活方式下，“huǎng hū”的时刻变得更加珍贵且稀有。每天面对着无数的信息轰炸和技术干扰，要找到片刻真正的放松并不容易。然而，正是在这种情况下，“huǎng hū”的重要性愈发凸显出来。它可以是对繁忙生活的短暂逃避，也可以是对自我内心的重新审视。无论是通过冥想、阅读还是简单的散步，“huǎng hū”都为人们提供了一个空间，在这里可以暂时忘却外界的压力，专注于自己的内心世界。这不仅有助于缓解心理压力，还能激发创造力和个人成长。</w:t>
      </w:r>
    </w:p>
    <w:p w14:paraId="478CE5FA" w14:textId="77777777" w:rsidR="00F95F7D" w:rsidRDefault="00F95F7D">
      <w:pPr>
        <w:rPr>
          <w:rFonts w:hint="eastAsia"/>
        </w:rPr>
      </w:pPr>
    </w:p>
    <w:p w14:paraId="012F0B62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B3D4D" w14:textId="77777777" w:rsidR="00F95F7D" w:rsidRDefault="00F95F7D">
      <w:pPr>
        <w:rPr>
          <w:rFonts w:hint="eastAsia"/>
        </w:rPr>
      </w:pPr>
      <w:r>
        <w:rPr>
          <w:rFonts w:hint="eastAsia"/>
        </w:rPr>
        <w:t>最后的总结</w:t>
      </w:r>
    </w:p>
    <w:p w14:paraId="4ED35761" w14:textId="77777777" w:rsidR="00F95F7D" w:rsidRDefault="00F95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13503" w14:textId="77777777" w:rsidR="00F95F7D" w:rsidRDefault="00F95F7D">
      <w:pPr>
        <w:rPr>
          <w:rFonts w:hint="eastAsia"/>
        </w:rPr>
      </w:pPr>
      <w:r>
        <w:rPr>
          <w:rFonts w:hint="eastAsia"/>
        </w:rPr>
        <w:t>“huǎng hū”这个词以其独特的拼音魅力和深厚的文化内涵，成为连接人类情感与思考的重要纽带。它提醒我们要珍惜每一个瞬间，无论多么短暂，因为这些瞬间可能蕴含着改变我们看待世界方式的力量。让我们在忙碌的生活中留出时间给“huǎng hū”，享受这份难得的心灵自由吧。</w:t>
      </w:r>
    </w:p>
    <w:p w14:paraId="77A9BC51" w14:textId="77777777" w:rsidR="00F95F7D" w:rsidRDefault="00F95F7D">
      <w:pPr>
        <w:rPr>
          <w:rFonts w:hint="eastAsia"/>
        </w:rPr>
      </w:pPr>
    </w:p>
    <w:p w14:paraId="33E2E3C2" w14:textId="77777777" w:rsidR="00F95F7D" w:rsidRDefault="00F95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D2B7E" w14:textId="45AA5DF2" w:rsidR="00660303" w:rsidRDefault="00660303"/>
    <w:sectPr w:rsidR="00660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03"/>
    <w:rsid w:val="00660303"/>
    <w:rsid w:val="00912881"/>
    <w:rsid w:val="00F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CF9E7-0850-4779-B0C7-0F8F27F2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