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F9F6" w14:textId="77777777" w:rsidR="00B43676" w:rsidRDefault="00B43676">
      <w:pPr>
        <w:rPr>
          <w:rFonts w:hint="eastAsia"/>
        </w:rPr>
      </w:pPr>
      <w:r>
        <w:rPr>
          <w:rFonts w:hint="eastAsia"/>
        </w:rPr>
        <w:t>恍拼音：huǎng惚的恍的拼音</w:t>
      </w:r>
    </w:p>
    <w:p w14:paraId="3BD02892" w14:textId="77777777" w:rsidR="00B43676" w:rsidRDefault="00B43676">
      <w:pPr>
        <w:rPr>
          <w:rFonts w:hint="eastAsia"/>
        </w:rPr>
      </w:pPr>
      <w:r>
        <w:rPr>
          <w:rFonts w:hint="eastAsia"/>
        </w:rPr>
        <w:t>在汉语的广阔天地里，每一个汉字都承载着丰富的历史和文化意义。"恍"这个字，读作 huǎng，它不仅是一个简单的发音符号，更是通往中国古代哲学与文学的一扇门。在现代汉语中，“恍”常用来描述一种不真切、模糊不清的感觉或状态，比如当我们说“恍如隔世”，指的是那种突然间感觉好像回到了很久以前的奇特体验。</w:t>
      </w:r>
    </w:p>
    <w:p w14:paraId="17F29F59" w14:textId="77777777" w:rsidR="00B43676" w:rsidRDefault="00B43676">
      <w:pPr>
        <w:rPr>
          <w:rFonts w:hint="eastAsia"/>
        </w:rPr>
      </w:pPr>
    </w:p>
    <w:p w14:paraId="5FF2A632" w14:textId="77777777" w:rsidR="00B43676" w:rsidRDefault="00B43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9A784" w14:textId="77777777" w:rsidR="00B43676" w:rsidRDefault="00B43676">
      <w:pPr>
        <w:rPr>
          <w:rFonts w:hint="eastAsia"/>
        </w:rPr>
      </w:pPr>
      <w:r>
        <w:rPr>
          <w:rFonts w:hint="eastAsia"/>
        </w:rPr>
        <w:t>从古至今，“恍”的含义变迁</w:t>
      </w:r>
    </w:p>
    <w:p w14:paraId="56579B61" w14:textId="77777777" w:rsidR="00B43676" w:rsidRDefault="00B43676">
      <w:pPr>
        <w:rPr>
          <w:rFonts w:hint="eastAsia"/>
        </w:rPr>
      </w:pPr>
      <w:r>
        <w:rPr>
          <w:rFonts w:hint="eastAsia"/>
        </w:rPr>
        <w:t>追溯到古代，"恍"最早出现在《说文解字》中，其本意是指光亮的样子，后来引申为形容人精神不集中、思绪飘忽不定的状态。随着时间的推移，它的用法逐渐丰富起来，在诗词歌赋中频繁出现，用来表达诗人内心深处的情感波动或是对未知世界的向往。例如，在唐代诗人李白的作品里，我们能感受到他对自然美景的赞叹以及由此而生的心灵触动：“朝辞白帝彩云间，千里江陵一日还；两岸猿声啼不住，轻舟已过万重山。”这里的“轻舟已过万重山”，或许就有几分“恍”的意境——一种超脱现实的美妙幻想。</w:t>
      </w:r>
    </w:p>
    <w:p w14:paraId="2159E189" w14:textId="77777777" w:rsidR="00B43676" w:rsidRDefault="00B43676">
      <w:pPr>
        <w:rPr>
          <w:rFonts w:hint="eastAsia"/>
        </w:rPr>
      </w:pPr>
    </w:p>
    <w:p w14:paraId="514B3B85" w14:textId="77777777" w:rsidR="00B43676" w:rsidRDefault="00B43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C7D7F" w14:textId="77777777" w:rsidR="00B43676" w:rsidRDefault="00B43676">
      <w:pPr>
        <w:rPr>
          <w:rFonts w:hint="eastAsia"/>
        </w:rPr>
      </w:pPr>
      <w:r>
        <w:rPr>
          <w:rFonts w:hint="eastAsia"/>
        </w:rPr>
        <w:t>“恍”在日常交流中的应用</w:t>
      </w:r>
    </w:p>
    <w:p w14:paraId="2A329B78" w14:textId="77777777" w:rsidR="00B43676" w:rsidRDefault="00B43676">
      <w:pPr>
        <w:rPr>
          <w:rFonts w:hint="eastAsia"/>
        </w:rPr>
      </w:pPr>
      <w:r>
        <w:rPr>
          <w:rFonts w:hint="eastAsia"/>
        </w:rPr>
        <w:t>在今天的日常生活中，“恍”依然保持着它独特的魅力。人们常用“恍然大悟”来形容瞬间明白某个道理时的那种豁然开朗的心情；或者用“恍若梦中”来描绘那些似真非真的经历。在一些文艺作品中，“恍”也被赋予了更多层次的意义，成为刻画人物心理活动的重要工具。通过细腻地描写角色在面对重大事件时内心的迷茫与挣扎，使得故事更加生动感人。</w:t>
      </w:r>
    </w:p>
    <w:p w14:paraId="2A677B87" w14:textId="77777777" w:rsidR="00B43676" w:rsidRDefault="00B43676">
      <w:pPr>
        <w:rPr>
          <w:rFonts w:hint="eastAsia"/>
        </w:rPr>
      </w:pPr>
    </w:p>
    <w:p w14:paraId="50B03B05" w14:textId="77777777" w:rsidR="00B43676" w:rsidRDefault="00B43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30D18" w14:textId="77777777" w:rsidR="00B43676" w:rsidRDefault="00B43676">
      <w:pPr>
        <w:rPr>
          <w:rFonts w:hint="eastAsia"/>
        </w:rPr>
      </w:pPr>
      <w:r>
        <w:rPr>
          <w:rFonts w:hint="eastAsia"/>
        </w:rPr>
        <w:t>探索“恍”的深层意义</w:t>
      </w:r>
    </w:p>
    <w:p w14:paraId="51256AC9" w14:textId="77777777" w:rsidR="00B43676" w:rsidRDefault="00B43676">
      <w:pPr>
        <w:rPr>
          <w:rFonts w:hint="eastAsia"/>
        </w:rPr>
      </w:pPr>
      <w:r>
        <w:rPr>
          <w:rFonts w:hint="eastAsia"/>
        </w:rPr>
        <w:t>深入探讨“恍”的深层含义，我们会发现它不仅仅局限于表层的感觉描述，更涉及到人类对于时间流逝、记忆消逝以及未来不确定性的思考。在这个快节奏的时代背景下，“恍”提醒着我们要珍惜当下，不要让美好的时光匆匆溜走而不自知。它也鼓励我们勇敢地去追寻梦想，即使前路充满未知，也要保持一颗纯净而又坚定的心，如同古人笔下的隐士，虽身处喧嚣尘世，却能在心中找到一片宁静之地。</w:t>
      </w:r>
    </w:p>
    <w:p w14:paraId="474A4F70" w14:textId="77777777" w:rsidR="00B43676" w:rsidRDefault="00B43676">
      <w:pPr>
        <w:rPr>
          <w:rFonts w:hint="eastAsia"/>
        </w:rPr>
      </w:pPr>
    </w:p>
    <w:p w14:paraId="20FAF4F6" w14:textId="77777777" w:rsidR="00B43676" w:rsidRDefault="00B43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1D3E3" w14:textId="77777777" w:rsidR="00B43676" w:rsidRDefault="00B43676">
      <w:pPr>
        <w:rPr>
          <w:rFonts w:hint="eastAsia"/>
        </w:rPr>
      </w:pPr>
      <w:r>
        <w:rPr>
          <w:rFonts w:hint="eastAsia"/>
        </w:rPr>
        <w:t>最后的总结</w:t>
      </w:r>
    </w:p>
    <w:p w14:paraId="04FBA43A" w14:textId="77777777" w:rsidR="00B43676" w:rsidRDefault="00B43676">
      <w:pPr>
        <w:rPr>
          <w:rFonts w:hint="eastAsia"/>
        </w:rPr>
      </w:pPr>
      <w:r>
        <w:rPr>
          <w:rFonts w:hint="eastAsia"/>
        </w:rPr>
        <w:t>“恍”作为一个富有诗意和哲理的汉字，贯穿了中国传统文化的脉络，影响着一代又一代的人们。它教会我们如何以更加开放包容的心态去看待周围的世界，学会欣赏生活中的每一个瞬间，并从中获得启发和力量。无论是在书本里还是在生活中，“恍”都在默默地传递着一份珍贵的信息：世界是如此多姿多彩，而我们的感知和理解能力则是开启这份宝藏的关键。</w:t>
      </w:r>
    </w:p>
    <w:p w14:paraId="2EFC06CA" w14:textId="77777777" w:rsidR="00B43676" w:rsidRDefault="00B43676">
      <w:pPr>
        <w:rPr>
          <w:rFonts w:hint="eastAsia"/>
        </w:rPr>
      </w:pPr>
    </w:p>
    <w:p w14:paraId="4A8684F8" w14:textId="77777777" w:rsidR="00B43676" w:rsidRDefault="00B43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E54B9" w14:textId="159D31A7" w:rsidR="00F66AFF" w:rsidRDefault="00F66AFF"/>
    <w:sectPr w:rsidR="00F66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FF"/>
    <w:rsid w:val="00912881"/>
    <w:rsid w:val="00B43676"/>
    <w:rsid w:val="00F6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1D8E0-7F65-415A-BAE5-0349FB1D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