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2164" w14:textId="77777777" w:rsidR="00DB6664" w:rsidRDefault="00DB6664">
      <w:pPr>
        <w:rPr>
          <w:rFonts w:hint="eastAsia"/>
        </w:rPr>
      </w:pPr>
      <w:r>
        <w:rPr>
          <w:rFonts w:hint="eastAsia"/>
        </w:rPr>
        <w:t>恍恍荡荡的拼音：huǎng huǎng dàng dàng</w:t>
      </w:r>
    </w:p>
    <w:p w14:paraId="12738E1A" w14:textId="77777777" w:rsidR="00DB6664" w:rsidRDefault="00DB6664">
      <w:pPr>
        <w:rPr>
          <w:rFonts w:hint="eastAsia"/>
        </w:rPr>
      </w:pPr>
      <w:r>
        <w:rPr>
          <w:rFonts w:hint="eastAsia"/>
        </w:rPr>
        <w:t>“恍恍荡荡”是一个充满诗意和哲学意味的汉语词汇，其拼音为“huǎng huǎng dàng dàng”。这个词用来形容事物或心情不稳，摇摆不定的状态。它不仅出现在文学作品中，也常常被人们用来描述生活中那些难以捉摸、变幻无常的情景。从字面上看，“恍”有突然、忽然的意思，而“荡”则暗示了波动、摇晃。当这两个字连用，并重复两次时，就形成了一种强调，使得这个词更加强调那种持续不断的不稳定感。</w:t>
      </w:r>
    </w:p>
    <w:p w14:paraId="289F3FA5" w14:textId="77777777" w:rsidR="00DB6664" w:rsidRDefault="00DB6664">
      <w:pPr>
        <w:rPr>
          <w:rFonts w:hint="eastAsia"/>
        </w:rPr>
      </w:pPr>
    </w:p>
    <w:p w14:paraId="0106C12A" w14:textId="77777777" w:rsidR="00DB6664" w:rsidRDefault="00DB6664">
      <w:pPr>
        <w:rPr>
          <w:rFonts w:hint="eastAsia"/>
        </w:rPr>
      </w:pPr>
      <w:r>
        <w:rPr>
          <w:rFonts w:hint="eastAsia"/>
        </w:rPr>
        <w:t xml:space="preserve"> </w:t>
      </w:r>
    </w:p>
    <w:p w14:paraId="0A54B4F4" w14:textId="77777777" w:rsidR="00DB6664" w:rsidRDefault="00DB6664">
      <w:pPr>
        <w:rPr>
          <w:rFonts w:hint="eastAsia"/>
        </w:rPr>
      </w:pPr>
      <w:r>
        <w:rPr>
          <w:rFonts w:hint="eastAsia"/>
        </w:rPr>
        <w:t>词义与文化背景</w:t>
      </w:r>
    </w:p>
    <w:p w14:paraId="60E8C764" w14:textId="77777777" w:rsidR="00DB6664" w:rsidRDefault="00DB6664">
      <w:pPr>
        <w:rPr>
          <w:rFonts w:hint="eastAsia"/>
        </w:rPr>
      </w:pPr>
      <w:r>
        <w:rPr>
          <w:rFonts w:hint="eastAsia"/>
        </w:rPr>
        <w:t>在中华文化的长河中，“恍恍荡荡”不仅仅是一个简单的词语，它还承载着古人对生活和自然界的深刻理解。古代哲人认为世界是动态的，充满了变化和不确定性。因此，这个词汇反映了人们对周围环境的一种感知方式——即认识到万物都在不断的变化之中，没有永恒不变的事物。这种观念在中国传统哲学如道家思想里尤为明显，老子在其《道德经》中提到“惚兮恍兮，其中有象；恍兮惚兮，其中有物”，便是用类似的概念来表达宇宙生成之初那混沌不明却又蕴含无限可能的状态。</w:t>
      </w:r>
    </w:p>
    <w:p w14:paraId="05CAA4F0" w14:textId="77777777" w:rsidR="00DB6664" w:rsidRDefault="00DB6664">
      <w:pPr>
        <w:rPr>
          <w:rFonts w:hint="eastAsia"/>
        </w:rPr>
      </w:pPr>
    </w:p>
    <w:p w14:paraId="366A4683" w14:textId="77777777" w:rsidR="00DB6664" w:rsidRDefault="00DB6664">
      <w:pPr>
        <w:rPr>
          <w:rFonts w:hint="eastAsia"/>
        </w:rPr>
      </w:pPr>
      <w:r>
        <w:rPr>
          <w:rFonts w:hint="eastAsia"/>
        </w:rPr>
        <w:t xml:space="preserve"> </w:t>
      </w:r>
    </w:p>
    <w:p w14:paraId="2E6833DF" w14:textId="77777777" w:rsidR="00DB6664" w:rsidRDefault="00DB6664">
      <w:pPr>
        <w:rPr>
          <w:rFonts w:hint="eastAsia"/>
        </w:rPr>
      </w:pPr>
      <w:r>
        <w:rPr>
          <w:rFonts w:hint="eastAsia"/>
        </w:rPr>
        <w:t>文学中的应用</w:t>
      </w:r>
    </w:p>
    <w:p w14:paraId="2494EDBF" w14:textId="77777777" w:rsidR="00DB6664" w:rsidRDefault="00DB6664">
      <w:pPr>
        <w:rPr>
          <w:rFonts w:hint="eastAsia"/>
        </w:rPr>
      </w:pPr>
      <w:r>
        <w:rPr>
          <w:rFonts w:hint="eastAsia"/>
        </w:rPr>
        <w:t>在文学领域，“恍恍荡荡”经常被作家们用来描绘人物内心世界的复杂情感或是外界环境的不确定性和动荡。例如，在曹雪芹的《红楼梦》中，作者就多次使用这个词来形容书中人物所经历的情感起伏以及大观园内外发生的种种变故。通过这样的描写，读者可以更加真切地感受到那个时代背景下贵族家庭兴衰荣辱之间的巨大落差，同时也能够体会到书中人物面对命运无常时内心的迷茫与无助。</w:t>
      </w:r>
    </w:p>
    <w:p w14:paraId="1F31B62F" w14:textId="77777777" w:rsidR="00DB6664" w:rsidRDefault="00DB6664">
      <w:pPr>
        <w:rPr>
          <w:rFonts w:hint="eastAsia"/>
        </w:rPr>
      </w:pPr>
    </w:p>
    <w:p w14:paraId="5FAD936E" w14:textId="77777777" w:rsidR="00DB6664" w:rsidRDefault="00DB6664">
      <w:pPr>
        <w:rPr>
          <w:rFonts w:hint="eastAsia"/>
        </w:rPr>
      </w:pPr>
      <w:r>
        <w:rPr>
          <w:rFonts w:hint="eastAsia"/>
        </w:rPr>
        <w:t xml:space="preserve"> </w:t>
      </w:r>
    </w:p>
    <w:p w14:paraId="455FC6AF" w14:textId="77777777" w:rsidR="00DB6664" w:rsidRDefault="00DB6664">
      <w:pPr>
        <w:rPr>
          <w:rFonts w:hint="eastAsia"/>
        </w:rPr>
      </w:pPr>
      <w:r>
        <w:rPr>
          <w:rFonts w:hint="eastAsia"/>
        </w:rPr>
        <w:t>现代语境下的意义</w:t>
      </w:r>
    </w:p>
    <w:p w14:paraId="5F26AD7B" w14:textId="77777777" w:rsidR="00DB6664" w:rsidRDefault="00DB6664">
      <w:pPr>
        <w:rPr>
          <w:rFonts w:hint="eastAsia"/>
        </w:rPr>
      </w:pPr>
      <w:r>
        <w:rPr>
          <w:rFonts w:hint="eastAsia"/>
        </w:rPr>
        <w:t>进入现代社会后，“恍恍荡荡”的含义并没有随着时代的变迁而消失，反而在新的社会环境中获得了更为广泛的应用。这个词更多地被用来形容快速变化的社会现状和个人生活中遇到的各种不确定性因素。在这个信息爆炸的时代，人们的生活节奏变得越来越快，每天都会面临各种各样的选择和挑战。在这种情况下，“恍恍荡荡”便成为了一个形象化的表达，用来概括人们在这种高速运转的社会中所感受到的那种不安定感和迷茫情绪。</w:t>
      </w:r>
    </w:p>
    <w:p w14:paraId="734180F3" w14:textId="77777777" w:rsidR="00DB6664" w:rsidRDefault="00DB6664">
      <w:pPr>
        <w:rPr>
          <w:rFonts w:hint="eastAsia"/>
        </w:rPr>
      </w:pPr>
    </w:p>
    <w:p w14:paraId="285DE93B" w14:textId="77777777" w:rsidR="00DB6664" w:rsidRDefault="00DB6664">
      <w:pPr>
        <w:rPr>
          <w:rFonts w:hint="eastAsia"/>
        </w:rPr>
      </w:pPr>
      <w:r>
        <w:rPr>
          <w:rFonts w:hint="eastAsia"/>
        </w:rPr>
        <w:t xml:space="preserve"> </w:t>
      </w:r>
    </w:p>
    <w:p w14:paraId="04875511" w14:textId="77777777" w:rsidR="00DB6664" w:rsidRDefault="00DB6664">
      <w:pPr>
        <w:rPr>
          <w:rFonts w:hint="eastAsia"/>
        </w:rPr>
      </w:pPr>
      <w:r>
        <w:rPr>
          <w:rFonts w:hint="eastAsia"/>
        </w:rPr>
        <w:t>个人体验与感悟</w:t>
      </w:r>
    </w:p>
    <w:p w14:paraId="0705F2D5" w14:textId="77777777" w:rsidR="00DB6664" w:rsidRDefault="00DB6664">
      <w:pPr>
        <w:rPr>
          <w:rFonts w:hint="eastAsia"/>
        </w:rPr>
      </w:pPr>
      <w:r>
        <w:rPr>
          <w:rFonts w:hint="eastAsia"/>
        </w:rPr>
        <w:t>对于每个人来说，“恍恍荡荡”的感觉或许都源自于不同的经历。可能是初入职场时对未来职业发展的不确定；也可能是恋爱关系中感受到对方态度忽冷忽热所带来的困惑；又或者是面对人生重大决策时内心深处那份难以言说的焦虑。然而，正是这些看似不稳定、不可预测的经历，构成了我们丰富多彩的人生画卷。每一次从“恍恍荡荡”走向坚定的过程，都是自我成长和蜕变的重要一步。因此，虽然“恍恍荡荡”听起来有些消极，但它同时也是推动我们不断前进的动力源泉之一。</w:t>
      </w:r>
    </w:p>
    <w:p w14:paraId="0CE7655C" w14:textId="77777777" w:rsidR="00DB6664" w:rsidRDefault="00DB6664">
      <w:pPr>
        <w:rPr>
          <w:rFonts w:hint="eastAsia"/>
        </w:rPr>
      </w:pPr>
    </w:p>
    <w:p w14:paraId="32A9B6EB" w14:textId="77777777" w:rsidR="00DB6664" w:rsidRDefault="00DB6664">
      <w:pPr>
        <w:rPr>
          <w:rFonts w:hint="eastAsia"/>
        </w:rPr>
      </w:pPr>
      <w:r>
        <w:rPr>
          <w:rFonts w:hint="eastAsia"/>
        </w:rPr>
        <w:t xml:space="preserve"> </w:t>
      </w:r>
    </w:p>
    <w:p w14:paraId="7BB1B0A5" w14:textId="77777777" w:rsidR="00DB6664" w:rsidRDefault="00DB6664">
      <w:pPr>
        <w:rPr>
          <w:rFonts w:hint="eastAsia"/>
        </w:rPr>
      </w:pPr>
      <w:r>
        <w:rPr>
          <w:rFonts w:hint="eastAsia"/>
        </w:rPr>
        <w:t>最后的总结</w:t>
      </w:r>
    </w:p>
    <w:p w14:paraId="30AD89FB" w14:textId="77777777" w:rsidR="00DB6664" w:rsidRDefault="00DB6664">
      <w:pPr>
        <w:rPr>
          <w:rFonts w:hint="eastAsia"/>
        </w:rPr>
      </w:pPr>
      <w:r>
        <w:rPr>
          <w:rFonts w:hint="eastAsia"/>
        </w:rPr>
        <w:t>“恍恍荡荡”不仅是一个富有韵味的汉语词汇，更是中华文化中关于变化、不确定性以及人类情感世界的一个缩影。无论是古代还是现代，这个词都能够准确地捕捉到人们在特定情境下所产生的那种微妙而又复杂的心境。它也提醒着我们，在这个瞬息万变的世界里，保持一颗平和的心态，学会接受并适应变化，才是应对“恍恍荡荡”人生的最佳策略。</w:t>
      </w:r>
    </w:p>
    <w:p w14:paraId="04E32157" w14:textId="77777777" w:rsidR="00DB6664" w:rsidRDefault="00DB6664">
      <w:pPr>
        <w:rPr>
          <w:rFonts w:hint="eastAsia"/>
        </w:rPr>
      </w:pPr>
    </w:p>
    <w:p w14:paraId="6CECA97C" w14:textId="77777777" w:rsidR="00DB6664" w:rsidRDefault="00DB6664">
      <w:pPr>
        <w:rPr>
          <w:rFonts w:hint="eastAsia"/>
        </w:rPr>
      </w:pPr>
      <w:r>
        <w:rPr>
          <w:rFonts w:hint="eastAsia"/>
        </w:rPr>
        <w:t>本文是由每日作文网(2345lzwz.com)为大家创作</w:t>
      </w:r>
    </w:p>
    <w:p w14:paraId="6E2BBC16" w14:textId="1882CC84" w:rsidR="00FC55E8" w:rsidRDefault="00FC55E8"/>
    <w:sectPr w:rsidR="00FC5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E8"/>
    <w:rsid w:val="00912881"/>
    <w:rsid w:val="00DB6664"/>
    <w:rsid w:val="00FC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2B055F-5F13-4A1C-A2CE-B9925FBC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5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5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5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5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5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5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5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5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5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5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5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5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5E8"/>
    <w:rPr>
      <w:rFonts w:cstheme="majorBidi"/>
      <w:color w:val="2F5496" w:themeColor="accent1" w:themeShade="BF"/>
      <w:sz w:val="28"/>
      <w:szCs w:val="28"/>
    </w:rPr>
  </w:style>
  <w:style w:type="character" w:customStyle="1" w:styleId="50">
    <w:name w:val="标题 5 字符"/>
    <w:basedOn w:val="a0"/>
    <w:link w:val="5"/>
    <w:uiPriority w:val="9"/>
    <w:semiHidden/>
    <w:rsid w:val="00FC55E8"/>
    <w:rPr>
      <w:rFonts w:cstheme="majorBidi"/>
      <w:color w:val="2F5496" w:themeColor="accent1" w:themeShade="BF"/>
      <w:sz w:val="24"/>
    </w:rPr>
  </w:style>
  <w:style w:type="character" w:customStyle="1" w:styleId="60">
    <w:name w:val="标题 6 字符"/>
    <w:basedOn w:val="a0"/>
    <w:link w:val="6"/>
    <w:uiPriority w:val="9"/>
    <w:semiHidden/>
    <w:rsid w:val="00FC55E8"/>
    <w:rPr>
      <w:rFonts w:cstheme="majorBidi"/>
      <w:b/>
      <w:bCs/>
      <w:color w:val="2F5496" w:themeColor="accent1" w:themeShade="BF"/>
    </w:rPr>
  </w:style>
  <w:style w:type="character" w:customStyle="1" w:styleId="70">
    <w:name w:val="标题 7 字符"/>
    <w:basedOn w:val="a0"/>
    <w:link w:val="7"/>
    <w:uiPriority w:val="9"/>
    <w:semiHidden/>
    <w:rsid w:val="00FC55E8"/>
    <w:rPr>
      <w:rFonts w:cstheme="majorBidi"/>
      <w:b/>
      <w:bCs/>
      <w:color w:val="595959" w:themeColor="text1" w:themeTint="A6"/>
    </w:rPr>
  </w:style>
  <w:style w:type="character" w:customStyle="1" w:styleId="80">
    <w:name w:val="标题 8 字符"/>
    <w:basedOn w:val="a0"/>
    <w:link w:val="8"/>
    <w:uiPriority w:val="9"/>
    <w:semiHidden/>
    <w:rsid w:val="00FC55E8"/>
    <w:rPr>
      <w:rFonts w:cstheme="majorBidi"/>
      <w:color w:val="595959" w:themeColor="text1" w:themeTint="A6"/>
    </w:rPr>
  </w:style>
  <w:style w:type="character" w:customStyle="1" w:styleId="90">
    <w:name w:val="标题 9 字符"/>
    <w:basedOn w:val="a0"/>
    <w:link w:val="9"/>
    <w:uiPriority w:val="9"/>
    <w:semiHidden/>
    <w:rsid w:val="00FC55E8"/>
    <w:rPr>
      <w:rFonts w:eastAsiaTheme="majorEastAsia" w:cstheme="majorBidi"/>
      <w:color w:val="595959" w:themeColor="text1" w:themeTint="A6"/>
    </w:rPr>
  </w:style>
  <w:style w:type="paragraph" w:styleId="a3">
    <w:name w:val="Title"/>
    <w:basedOn w:val="a"/>
    <w:next w:val="a"/>
    <w:link w:val="a4"/>
    <w:uiPriority w:val="10"/>
    <w:qFormat/>
    <w:rsid w:val="00FC55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5E8"/>
    <w:pPr>
      <w:spacing w:before="160"/>
      <w:jc w:val="center"/>
    </w:pPr>
    <w:rPr>
      <w:i/>
      <w:iCs/>
      <w:color w:val="404040" w:themeColor="text1" w:themeTint="BF"/>
    </w:rPr>
  </w:style>
  <w:style w:type="character" w:customStyle="1" w:styleId="a8">
    <w:name w:val="引用 字符"/>
    <w:basedOn w:val="a0"/>
    <w:link w:val="a7"/>
    <w:uiPriority w:val="29"/>
    <w:rsid w:val="00FC55E8"/>
    <w:rPr>
      <w:i/>
      <w:iCs/>
      <w:color w:val="404040" w:themeColor="text1" w:themeTint="BF"/>
    </w:rPr>
  </w:style>
  <w:style w:type="paragraph" w:styleId="a9">
    <w:name w:val="List Paragraph"/>
    <w:basedOn w:val="a"/>
    <w:uiPriority w:val="34"/>
    <w:qFormat/>
    <w:rsid w:val="00FC55E8"/>
    <w:pPr>
      <w:ind w:left="720"/>
      <w:contextualSpacing/>
    </w:pPr>
  </w:style>
  <w:style w:type="character" w:styleId="aa">
    <w:name w:val="Intense Emphasis"/>
    <w:basedOn w:val="a0"/>
    <w:uiPriority w:val="21"/>
    <w:qFormat/>
    <w:rsid w:val="00FC55E8"/>
    <w:rPr>
      <w:i/>
      <w:iCs/>
      <w:color w:val="2F5496" w:themeColor="accent1" w:themeShade="BF"/>
    </w:rPr>
  </w:style>
  <w:style w:type="paragraph" w:styleId="ab">
    <w:name w:val="Intense Quote"/>
    <w:basedOn w:val="a"/>
    <w:next w:val="a"/>
    <w:link w:val="ac"/>
    <w:uiPriority w:val="30"/>
    <w:qFormat/>
    <w:rsid w:val="00FC5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5E8"/>
    <w:rPr>
      <w:i/>
      <w:iCs/>
      <w:color w:val="2F5496" w:themeColor="accent1" w:themeShade="BF"/>
    </w:rPr>
  </w:style>
  <w:style w:type="character" w:styleId="ad">
    <w:name w:val="Intense Reference"/>
    <w:basedOn w:val="a0"/>
    <w:uiPriority w:val="32"/>
    <w:qFormat/>
    <w:rsid w:val="00FC5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