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1655" w14:textId="77777777" w:rsidR="00392222" w:rsidRDefault="00392222">
      <w:pPr>
        <w:rPr>
          <w:rFonts w:hint="eastAsia"/>
        </w:rPr>
      </w:pPr>
      <w:r>
        <w:rPr>
          <w:rFonts w:hint="eastAsia"/>
        </w:rPr>
        <w:t>急急忙忙的拼音怎么写的：探寻汉字与拼音的关系</w:t>
      </w:r>
    </w:p>
    <w:p w14:paraId="467E1CFB" w14:textId="77777777" w:rsidR="00392222" w:rsidRDefault="00392222">
      <w:pPr>
        <w:rPr>
          <w:rFonts w:hint="eastAsia"/>
        </w:rPr>
      </w:pPr>
      <w:r>
        <w:rPr>
          <w:rFonts w:hint="eastAsia"/>
        </w:rPr>
        <w:t>在日常交流中，我们经常使用“急急忙忙”这个词来形容一个人或事物行动迅速、匆促的状态。“急急忙忙”的拼音究竟如何书写呢？对于学习汉语的人来说，掌握正确的拼音书写是理解并准确发音的基础。根据《汉语拼音方案》，这个词语的拼音应当写作“jí jí máng máng”。每个字都有其对应的声母和韵母，以及特定的声调，这有助于非母语者学习正确的发音。</w:t>
      </w:r>
    </w:p>
    <w:p w14:paraId="513B94AC" w14:textId="77777777" w:rsidR="00392222" w:rsidRDefault="00392222">
      <w:pPr>
        <w:rPr>
          <w:rFonts w:hint="eastAsia"/>
        </w:rPr>
      </w:pPr>
    </w:p>
    <w:p w14:paraId="62E9E176" w14:textId="77777777" w:rsidR="00392222" w:rsidRDefault="003922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3D6F9" w14:textId="77777777" w:rsidR="00392222" w:rsidRDefault="00392222">
      <w:pPr>
        <w:rPr>
          <w:rFonts w:hint="eastAsia"/>
        </w:rPr>
      </w:pPr>
      <w:r>
        <w:rPr>
          <w:rFonts w:hint="eastAsia"/>
        </w:rPr>
        <w:t>深入解析：“急急忙忙”的构成</w:t>
      </w:r>
    </w:p>
    <w:p w14:paraId="6B3EB673" w14:textId="77777777" w:rsidR="00392222" w:rsidRDefault="00392222">
      <w:pPr>
        <w:rPr>
          <w:rFonts w:hint="eastAsia"/>
        </w:rPr>
      </w:pPr>
      <w:r>
        <w:rPr>
          <w:rFonts w:hint="eastAsia"/>
        </w:rPr>
        <w:t>为了更好地理解“急急忙忙”的拼音，我们可以将它拆解为单个汉字来分析。“急”字的拼音是“jí”，由声母“j”和韵母“í”组成，声调为第四声，表示快速或紧急的意思。接着，“忙”字的拼音是“máng”，声母是“m”，韵母是“áng”，同样也是第四声，表达忙碌或无暇顾及其他事物的状态。由于“急急忙忙”是一个AABB式的叠词，所以整个词组的拼音就是两个“jí”加上两个“máng”。</w:t>
      </w:r>
    </w:p>
    <w:p w14:paraId="37C51AF8" w14:textId="77777777" w:rsidR="00392222" w:rsidRDefault="00392222">
      <w:pPr>
        <w:rPr>
          <w:rFonts w:hint="eastAsia"/>
        </w:rPr>
      </w:pPr>
    </w:p>
    <w:p w14:paraId="1CC9C31C" w14:textId="77777777" w:rsidR="00392222" w:rsidRDefault="003922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C31E1" w14:textId="77777777" w:rsidR="00392222" w:rsidRDefault="00392222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50F4477D" w14:textId="77777777" w:rsidR="00392222" w:rsidRDefault="00392222">
      <w:pPr>
        <w:rPr>
          <w:rFonts w:hint="eastAsia"/>
        </w:rPr>
      </w:pPr>
      <w:r>
        <w:rPr>
          <w:rFonts w:hint="eastAsia"/>
        </w:rPr>
        <w:t>汉语拼音作为一套表音系统，被用来标注汉字的读音，帮助人们学习普通话。这套系统的制定可以追溯到1950年代，当时中国正处于语言文字改革的关键时期。1958年，《汉语拼音方案》正式公布，并逐渐成为国际标准ISO 7098的一部分。无论是教育领域还是信息技术，汉语拼音都扮演着不可或缺的角色。</w:t>
      </w:r>
    </w:p>
    <w:p w14:paraId="08DB524B" w14:textId="77777777" w:rsidR="00392222" w:rsidRDefault="00392222">
      <w:pPr>
        <w:rPr>
          <w:rFonts w:hint="eastAsia"/>
        </w:rPr>
      </w:pPr>
    </w:p>
    <w:p w14:paraId="0F4EF056" w14:textId="77777777" w:rsidR="00392222" w:rsidRDefault="003922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6CCE2" w14:textId="77777777" w:rsidR="00392222" w:rsidRDefault="0039222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6D60833" w14:textId="77777777" w:rsidR="00392222" w:rsidRDefault="00392222">
      <w:pPr>
        <w:rPr>
          <w:rFonts w:hint="eastAsia"/>
        </w:rPr>
      </w:pPr>
      <w:r>
        <w:rPr>
          <w:rFonts w:hint="eastAsia"/>
        </w:rPr>
        <w:t>除了用于教学，汉语拼音还在许多方面发挥着重要作用。例如，在输入法中，人们可以通过拼音快速打出想要的文字；在电话簿或者人名索引里，拼音排序使得查找更加便捷。随着全球化的发展，越来越多的外国人开始学习中文，而汉语拼音则是他们入门的第一步。因此，了解像“急急忙忙”这样的常用词汇的正确拼音，不仅对国内的学习者很重要，也对外语爱好者有着积极的意义。</w:t>
      </w:r>
    </w:p>
    <w:p w14:paraId="05BF1B20" w14:textId="77777777" w:rsidR="00392222" w:rsidRDefault="00392222">
      <w:pPr>
        <w:rPr>
          <w:rFonts w:hint="eastAsia"/>
        </w:rPr>
      </w:pPr>
    </w:p>
    <w:p w14:paraId="4A82D31F" w14:textId="77777777" w:rsidR="00392222" w:rsidRDefault="003922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C0ADE" w14:textId="77777777" w:rsidR="00392222" w:rsidRDefault="00392222">
      <w:pPr>
        <w:rPr>
          <w:rFonts w:hint="eastAsia"/>
        </w:rPr>
      </w:pPr>
      <w:r>
        <w:rPr>
          <w:rFonts w:hint="eastAsia"/>
        </w:rPr>
        <w:t>趣味小知识：叠词的魅力</w:t>
      </w:r>
    </w:p>
    <w:p w14:paraId="5D9CA7D4" w14:textId="77777777" w:rsidR="00392222" w:rsidRDefault="00392222">
      <w:pPr>
        <w:rPr>
          <w:rFonts w:hint="eastAsia"/>
        </w:rPr>
      </w:pPr>
      <w:r>
        <w:rPr>
          <w:rFonts w:hint="eastAsia"/>
        </w:rPr>
        <w:t>在汉语中，叠词是一种非常有趣且富有表现力的语言形式。“急急忙忙”正是其中一个典型的例子。通过重复相同的字或音节，叠词能够增强语气，使表达更为生动形象。这种语言现象不仅存在于口语中，在文学作品里也屡见不鲜。从古代诗词到现代小说，作家们常常利用叠词来营造氛围、描绘场景或是传达情感。可以说，叠词是中国语言文化宝库中的一颗璀璨明珠。</w:t>
      </w:r>
    </w:p>
    <w:p w14:paraId="5DA1FFE1" w14:textId="77777777" w:rsidR="00392222" w:rsidRDefault="00392222">
      <w:pPr>
        <w:rPr>
          <w:rFonts w:hint="eastAsia"/>
        </w:rPr>
      </w:pPr>
    </w:p>
    <w:p w14:paraId="45BF8424" w14:textId="77777777" w:rsidR="00392222" w:rsidRDefault="003922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BB38F" w14:textId="77777777" w:rsidR="00392222" w:rsidRDefault="00392222">
      <w:pPr>
        <w:rPr>
          <w:rFonts w:hint="eastAsia"/>
        </w:rPr>
      </w:pPr>
      <w:r>
        <w:rPr>
          <w:rFonts w:hint="eastAsia"/>
        </w:rPr>
        <w:t>总结：“急急忙忙”的拼音及其重要性</w:t>
      </w:r>
    </w:p>
    <w:p w14:paraId="41241014" w14:textId="77777777" w:rsidR="00392222" w:rsidRDefault="00392222">
      <w:pPr>
        <w:rPr>
          <w:rFonts w:hint="eastAsia"/>
        </w:rPr>
      </w:pPr>
      <w:r>
        <w:rPr>
          <w:rFonts w:hint="eastAsia"/>
        </w:rPr>
        <w:t>“急急忙忙”的拼音是“jí jí máng máng”。通过对该词语拼音的解析，我们不仅掌握了其正确的发音方式，还深入了解了汉语拼音背后的文化价值和历史渊源。我们也认识到叠词在汉语表达中的独特作用。希望这篇文章能帮助大家更全面地认识汉语拼音，进而提高自己的语言能力。无论是初学者还是进阶学习者，都应该重视拼音的学习，因为它是我们打开汉语世界大门的钥匙之一。</w:t>
      </w:r>
    </w:p>
    <w:p w14:paraId="7DF2D072" w14:textId="77777777" w:rsidR="00392222" w:rsidRDefault="00392222">
      <w:pPr>
        <w:rPr>
          <w:rFonts w:hint="eastAsia"/>
        </w:rPr>
      </w:pPr>
    </w:p>
    <w:p w14:paraId="4109CB4E" w14:textId="77777777" w:rsidR="00392222" w:rsidRDefault="003922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F13DE" w14:textId="673395E1" w:rsidR="002775DB" w:rsidRDefault="002775DB"/>
    <w:sectPr w:rsidR="00277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DB"/>
    <w:rsid w:val="002775DB"/>
    <w:rsid w:val="00392222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240C6-3F61-49FC-93FF-3BC9D936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