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D969" w14:textId="77777777" w:rsidR="006D2015" w:rsidRDefault="006D2015">
      <w:pPr>
        <w:rPr>
          <w:rFonts w:hint="eastAsia"/>
        </w:rPr>
      </w:pPr>
      <w:r>
        <w:rPr>
          <w:rFonts w:hint="eastAsia"/>
        </w:rPr>
        <w:t>急得的拼音：jí de</w:t>
      </w:r>
    </w:p>
    <w:p w14:paraId="75C86625" w14:textId="77777777" w:rsidR="006D2015" w:rsidRDefault="006D2015">
      <w:pPr>
        <w:rPr>
          <w:rFonts w:hint="eastAsia"/>
        </w:rPr>
      </w:pPr>
      <w:r>
        <w:rPr>
          <w:rFonts w:hint="eastAsia"/>
        </w:rPr>
        <w:t>在汉语拼音中，“急得”的拼音是“jí de”。这个表达通常用来形容一个人因为某种情况而感到非常着急或者焦虑的状态。急，是一个多义词，在这里它主要指的是人的情绪或心理状态处于紧张、不安或是迫切希望某事尽快发生。得字在这里用作结构助词，表示程度，可以理解为“到...程度”。因此，“急得”连起来就是指某人因为某件事情而变得十分焦急。</w:t>
      </w:r>
    </w:p>
    <w:p w14:paraId="37023985" w14:textId="77777777" w:rsidR="006D2015" w:rsidRDefault="006D2015">
      <w:pPr>
        <w:rPr>
          <w:rFonts w:hint="eastAsia"/>
        </w:rPr>
      </w:pPr>
    </w:p>
    <w:p w14:paraId="2E5166C9" w14:textId="77777777" w:rsidR="006D2015" w:rsidRDefault="006D2015">
      <w:pPr>
        <w:rPr>
          <w:rFonts w:hint="eastAsia"/>
        </w:rPr>
      </w:pPr>
      <w:r>
        <w:rPr>
          <w:rFonts w:hint="eastAsia"/>
        </w:rPr>
        <w:t xml:space="preserve"> </w:t>
      </w:r>
    </w:p>
    <w:p w14:paraId="669DE7F6" w14:textId="77777777" w:rsidR="006D2015" w:rsidRDefault="006D2015">
      <w:pPr>
        <w:rPr>
          <w:rFonts w:hint="eastAsia"/>
        </w:rPr>
      </w:pPr>
      <w:r>
        <w:rPr>
          <w:rFonts w:hint="eastAsia"/>
        </w:rPr>
        <w:t>急得的应用场景</w:t>
      </w:r>
    </w:p>
    <w:p w14:paraId="0F52C84E" w14:textId="77777777" w:rsidR="006D2015" w:rsidRDefault="006D2015">
      <w:pPr>
        <w:rPr>
          <w:rFonts w:hint="eastAsia"/>
        </w:rPr>
      </w:pPr>
      <w:r>
        <w:rPr>
          <w:rFonts w:hint="eastAsia"/>
        </w:rPr>
        <w:t>在日常生活中，“急得”这个词组被广泛应用于各种场景之中。例如，当有人赶时间但遇到了交通堵塞时，可能会急得像热锅上的蚂蚁；又或者是在等待重要的消息，如考试成绩或工作面试的结果时，人们也会表现出急得的心情。在一些紧急情况下，比如家人突然生病需要立即送往医院，当事人往往会急得不知所措。这些情景都能很好地体现“急得”所传达的那种强烈的焦急感。</w:t>
      </w:r>
    </w:p>
    <w:p w14:paraId="725AB9F6" w14:textId="77777777" w:rsidR="006D2015" w:rsidRDefault="006D2015">
      <w:pPr>
        <w:rPr>
          <w:rFonts w:hint="eastAsia"/>
        </w:rPr>
      </w:pPr>
    </w:p>
    <w:p w14:paraId="2B20DC58" w14:textId="77777777" w:rsidR="006D2015" w:rsidRDefault="006D2015">
      <w:pPr>
        <w:rPr>
          <w:rFonts w:hint="eastAsia"/>
        </w:rPr>
      </w:pPr>
      <w:r>
        <w:rPr>
          <w:rFonts w:hint="eastAsia"/>
        </w:rPr>
        <w:t xml:space="preserve"> </w:t>
      </w:r>
    </w:p>
    <w:p w14:paraId="10A0A0DF" w14:textId="77777777" w:rsidR="006D2015" w:rsidRDefault="006D2015">
      <w:pPr>
        <w:rPr>
          <w:rFonts w:hint="eastAsia"/>
        </w:rPr>
      </w:pPr>
      <w:r>
        <w:rPr>
          <w:rFonts w:hint="eastAsia"/>
        </w:rPr>
        <w:t>急得背后的心理机制</w:t>
      </w:r>
    </w:p>
    <w:p w14:paraId="25B995CD" w14:textId="77777777" w:rsidR="006D2015" w:rsidRDefault="006D2015">
      <w:pPr>
        <w:rPr>
          <w:rFonts w:hint="eastAsia"/>
        </w:rPr>
      </w:pPr>
      <w:r>
        <w:rPr>
          <w:rFonts w:hint="eastAsia"/>
        </w:rPr>
        <w:t>从心理学的角度来看，“急得”反映了人类对于不确定性和失控感的一种本能反应。当我们面临未知或者难以掌控的局面时，身体会自动进入一种应激状态，这包括心跳加速、呼吸急促等症状，这些都是为了让我们能够快速做出反应，以应对可能存在的威胁。然而，过度的焦急并不利于问题的解决，反而可能导致决策失误或效率降低。因此，学会管理自己的情绪，尤其是在紧急时刻保持冷静，是非常重要的。</w:t>
      </w:r>
    </w:p>
    <w:p w14:paraId="390BB264" w14:textId="77777777" w:rsidR="006D2015" w:rsidRDefault="006D2015">
      <w:pPr>
        <w:rPr>
          <w:rFonts w:hint="eastAsia"/>
        </w:rPr>
      </w:pPr>
    </w:p>
    <w:p w14:paraId="4CEC4D11" w14:textId="77777777" w:rsidR="006D2015" w:rsidRDefault="006D2015">
      <w:pPr>
        <w:rPr>
          <w:rFonts w:hint="eastAsia"/>
        </w:rPr>
      </w:pPr>
      <w:r>
        <w:rPr>
          <w:rFonts w:hint="eastAsia"/>
        </w:rPr>
        <w:t xml:space="preserve"> </w:t>
      </w:r>
    </w:p>
    <w:p w14:paraId="045C22F3" w14:textId="77777777" w:rsidR="006D2015" w:rsidRDefault="006D2015">
      <w:pPr>
        <w:rPr>
          <w:rFonts w:hint="eastAsia"/>
        </w:rPr>
      </w:pPr>
      <w:r>
        <w:rPr>
          <w:rFonts w:hint="eastAsia"/>
        </w:rPr>
        <w:t>如何缓解急得的情绪</w:t>
      </w:r>
    </w:p>
    <w:p w14:paraId="769A0A8D" w14:textId="77777777" w:rsidR="006D2015" w:rsidRDefault="006D2015">
      <w:pPr>
        <w:rPr>
          <w:rFonts w:hint="eastAsia"/>
        </w:rPr>
      </w:pPr>
      <w:r>
        <w:rPr>
          <w:rFonts w:hint="eastAsia"/>
        </w:rPr>
        <w:t>面对急得的情绪，有几个方法可以帮助我们更好地调节自己。深呼吸练习是一种简单有效的方式，通过缓慢地吸气和呼气，可以使神经系统放松下来，从而减轻内心的焦躁。尝试转移注意力，做一些自己喜欢的事情，如听音乐、阅读书籍等，有助于暂时忘却烦恼。与朋友或家人交流分享你的感受也是一种很好的途径，他们或许能提供不同的视角和建议，帮助你更清晰地看待问题。如果经常性地感到急得无法自控，寻求专业的心理咨询也不失为一个明智的选择。</w:t>
      </w:r>
    </w:p>
    <w:p w14:paraId="5663B6D8" w14:textId="77777777" w:rsidR="006D2015" w:rsidRDefault="006D2015">
      <w:pPr>
        <w:rPr>
          <w:rFonts w:hint="eastAsia"/>
        </w:rPr>
      </w:pPr>
    </w:p>
    <w:p w14:paraId="6C24CA61" w14:textId="77777777" w:rsidR="006D2015" w:rsidRDefault="006D2015">
      <w:pPr>
        <w:rPr>
          <w:rFonts w:hint="eastAsia"/>
        </w:rPr>
      </w:pPr>
      <w:r>
        <w:rPr>
          <w:rFonts w:hint="eastAsia"/>
        </w:rPr>
        <w:t xml:space="preserve"> </w:t>
      </w:r>
    </w:p>
    <w:p w14:paraId="4E8DED02" w14:textId="77777777" w:rsidR="006D2015" w:rsidRDefault="006D2015">
      <w:pPr>
        <w:rPr>
          <w:rFonts w:hint="eastAsia"/>
        </w:rPr>
      </w:pPr>
      <w:r>
        <w:rPr>
          <w:rFonts w:hint="eastAsia"/>
        </w:rPr>
        <w:t>最后的总结</w:t>
      </w:r>
    </w:p>
    <w:p w14:paraId="2A0C99D3" w14:textId="77777777" w:rsidR="006D2015" w:rsidRDefault="006D2015">
      <w:pPr>
        <w:rPr>
          <w:rFonts w:hint="eastAsia"/>
        </w:rPr>
      </w:pPr>
      <w:r>
        <w:rPr>
          <w:rFonts w:hint="eastAsia"/>
        </w:rPr>
        <w:t>“急得”不仅仅是一个简单的词汇，它承载着丰富的情感内涵，并且深刻影响着我们的生活态度和行为模式。了解并掌握应对急得的方法，可以使我们在面对挑战时更加从容不迫，也能提升个人的心理素质和社会适应能力。无论何时何地，保持一颗平常心，用理性去引导行动，这样才能真正享受生活的每一个瞬间。</w:t>
      </w:r>
    </w:p>
    <w:p w14:paraId="0A276103" w14:textId="77777777" w:rsidR="006D2015" w:rsidRDefault="006D2015">
      <w:pPr>
        <w:rPr>
          <w:rFonts w:hint="eastAsia"/>
        </w:rPr>
      </w:pPr>
    </w:p>
    <w:p w14:paraId="4D7A1ED2" w14:textId="77777777" w:rsidR="006D2015" w:rsidRDefault="006D2015">
      <w:pPr>
        <w:rPr>
          <w:rFonts w:hint="eastAsia"/>
        </w:rPr>
      </w:pPr>
      <w:r>
        <w:rPr>
          <w:rFonts w:hint="eastAsia"/>
        </w:rPr>
        <w:t>本文是由每日作文网(2345lzwz.com)为大家创作</w:t>
      </w:r>
    </w:p>
    <w:p w14:paraId="37D340EA" w14:textId="23C16631" w:rsidR="00C41B97" w:rsidRDefault="00C41B97"/>
    <w:sectPr w:rsidR="00C41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97"/>
    <w:rsid w:val="006D2015"/>
    <w:rsid w:val="007B51D0"/>
    <w:rsid w:val="00C4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2634B8-8633-44B2-899F-90A3B30D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B97"/>
    <w:rPr>
      <w:rFonts w:cstheme="majorBidi"/>
      <w:color w:val="2F5496" w:themeColor="accent1" w:themeShade="BF"/>
      <w:sz w:val="28"/>
      <w:szCs w:val="28"/>
    </w:rPr>
  </w:style>
  <w:style w:type="character" w:customStyle="1" w:styleId="50">
    <w:name w:val="标题 5 字符"/>
    <w:basedOn w:val="a0"/>
    <w:link w:val="5"/>
    <w:uiPriority w:val="9"/>
    <w:semiHidden/>
    <w:rsid w:val="00C41B97"/>
    <w:rPr>
      <w:rFonts w:cstheme="majorBidi"/>
      <w:color w:val="2F5496" w:themeColor="accent1" w:themeShade="BF"/>
      <w:sz w:val="24"/>
    </w:rPr>
  </w:style>
  <w:style w:type="character" w:customStyle="1" w:styleId="60">
    <w:name w:val="标题 6 字符"/>
    <w:basedOn w:val="a0"/>
    <w:link w:val="6"/>
    <w:uiPriority w:val="9"/>
    <w:semiHidden/>
    <w:rsid w:val="00C41B97"/>
    <w:rPr>
      <w:rFonts w:cstheme="majorBidi"/>
      <w:b/>
      <w:bCs/>
      <w:color w:val="2F5496" w:themeColor="accent1" w:themeShade="BF"/>
    </w:rPr>
  </w:style>
  <w:style w:type="character" w:customStyle="1" w:styleId="70">
    <w:name w:val="标题 7 字符"/>
    <w:basedOn w:val="a0"/>
    <w:link w:val="7"/>
    <w:uiPriority w:val="9"/>
    <w:semiHidden/>
    <w:rsid w:val="00C41B97"/>
    <w:rPr>
      <w:rFonts w:cstheme="majorBidi"/>
      <w:b/>
      <w:bCs/>
      <w:color w:val="595959" w:themeColor="text1" w:themeTint="A6"/>
    </w:rPr>
  </w:style>
  <w:style w:type="character" w:customStyle="1" w:styleId="80">
    <w:name w:val="标题 8 字符"/>
    <w:basedOn w:val="a0"/>
    <w:link w:val="8"/>
    <w:uiPriority w:val="9"/>
    <w:semiHidden/>
    <w:rsid w:val="00C41B97"/>
    <w:rPr>
      <w:rFonts w:cstheme="majorBidi"/>
      <w:color w:val="595959" w:themeColor="text1" w:themeTint="A6"/>
    </w:rPr>
  </w:style>
  <w:style w:type="character" w:customStyle="1" w:styleId="90">
    <w:name w:val="标题 9 字符"/>
    <w:basedOn w:val="a0"/>
    <w:link w:val="9"/>
    <w:uiPriority w:val="9"/>
    <w:semiHidden/>
    <w:rsid w:val="00C41B97"/>
    <w:rPr>
      <w:rFonts w:eastAsiaTheme="majorEastAsia" w:cstheme="majorBidi"/>
      <w:color w:val="595959" w:themeColor="text1" w:themeTint="A6"/>
    </w:rPr>
  </w:style>
  <w:style w:type="paragraph" w:styleId="a3">
    <w:name w:val="Title"/>
    <w:basedOn w:val="a"/>
    <w:next w:val="a"/>
    <w:link w:val="a4"/>
    <w:uiPriority w:val="10"/>
    <w:qFormat/>
    <w:rsid w:val="00C41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B97"/>
    <w:pPr>
      <w:spacing w:before="160"/>
      <w:jc w:val="center"/>
    </w:pPr>
    <w:rPr>
      <w:i/>
      <w:iCs/>
      <w:color w:val="404040" w:themeColor="text1" w:themeTint="BF"/>
    </w:rPr>
  </w:style>
  <w:style w:type="character" w:customStyle="1" w:styleId="a8">
    <w:name w:val="引用 字符"/>
    <w:basedOn w:val="a0"/>
    <w:link w:val="a7"/>
    <w:uiPriority w:val="29"/>
    <w:rsid w:val="00C41B97"/>
    <w:rPr>
      <w:i/>
      <w:iCs/>
      <w:color w:val="404040" w:themeColor="text1" w:themeTint="BF"/>
    </w:rPr>
  </w:style>
  <w:style w:type="paragraph" w:styleId="a9">
    <w:name w:val="List Paragraph"/>
    <w:basedOn w:val="a"/>
    <w:uiPriority w:val="34"/>
    <w:qFormat/>
    <w:rsid w:val="00C41B97"/>
    <w:pPr>
      <w:ind w:left="720"/>
      <w:contextualSpacing/>
    </w:pPr>
  </w:style>
  <w:style w:type="character" w:styleId="aa">
    <w:name w:val="Intense Emphasis"/>
    <w:basedOn w:val="a0"/>
    <w:uiPriority w:val="21"/>
    <w:qFormat/>
    <w:rsid w:val="00C41B97"/>
    <w:rPr>
      <w:i/>
      <w:iCs/>
      <w:color w:val="2F5496" w:themeColor="accent1" w:themeShade="BF"/>
    </w:rPr>
  </w:style>
  <w:style w:type="paragraph" w:styleId="ab">
    <w:name w:val="Intense Quote"/>
    <w:basedOn w:val="a"/>
    <w:next w:val="a"/>
    <w:link w:val="ac"/>
    <w:uiPriority w:val="30"/>
    <w:qFormat/>
    <w:rsid w:val="00C41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B97"/>
    <w:rPr>
      <w:i/>
      <w:iCs/>
      <w:color w:val="2F5496" w:themeColor="accent1" w:themeShade="BF"/>
    </w:rPr>
  </w:style>
  <w:style w:type="character" w:styleId="ad">
    <w:name w:val="Intense Reference"/>
    <w:basedOn w:val="a0"/>
    <w:uiPriority w:val="32"/>
    <w:qFormat/>
    <w:rsid w:val="00C41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