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DE0B" w14:textId="77777777" w:rsidR="00004905" w:rsidRDefault="00004905">
      <w:pPr>
        <w:rPr>
          <w:rFonts w:hint="eastAsia"/>
        </w:rPr>
      </w:pPr>
      <w:r>
        <w:rPr>
          <w:rFonts w:hint="eastAsia"/>
        </w:rPr>
        <w:t>怀是三的拼音节吗</w:t>
      </w:r>
    </w:p>
    <w:p w14:paraId="6B8DB2FE" w14:textId="77777777" w:rsidR="00004905" w:rsidRDefault="00004905">
      <w:pPr>
        <w:rPr>
          <w:rFonts w:hint="eastAsia"/>
        </w:rPr>
      </w:pPr>
      <w:r>
        <w:rPr>
          <w:rFonts w:hint="eastAsia"/>
        </w:rPr>
        <w:t>在汉语拼音体系中，每一个汉字都有其对应的音节表示方法，而“怀”字的拼音并不是以“三”为声调。汉语拼音中的声调是用来区分不同含义的同音字的重要工具，一共有四个基本声调和一个轻声。每个声调有着独特的符号标记，对应不同的发音高度变化。</w:t>
      </w:r>
    </w:p>
    <w:p w14:paraId="6D12D383" w14:textId="77777777" w:rsidR="00004905" w:rsidRDefault="00004905">
      <w:pPr>
        <w:rPr>
          <w:rFonts w:hint="eastAsia"/>
        </w:rPr>
      </w:pPr>
    </w:p>
    <w:p w14:paraId="4175285B" w14:textId="77777777" w:rsidR="00004905" w:rsidRDefault="000049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7CCCE" w14:textId="77777777" w:rsidR="00004905" w:rsidRDefault="00004905">
      <w:pPr>
        <w:rPr>
          <w:rFonts w:hint="eastAsia"/>
        </w:rPr>
      </w:pPr>
      <w:r>
        <w:rPr>
          <w:rFonts w:hint="eastAsia"/>
        </w:rPr>
        <w:t>声调与拼音的关系</w:t>
      </w:r>
    </w:p>
    <w:p w14:paraId="2595B056" w14:textId="77777777" w:rsidR="00004905" w:rsidRDefault="00004905">
      <w:pPr>
        <w:rPr>
          <w:rFonts w:hint="eastAsia"/>
        </w:rPr>
      </w:pPr>
      <w:r>
        <w:rPr>
          <w:rFonts w:hint="eastAsia"/>
        </w:rPr>
        <w:t>“怀”的正确拼音是“huái”，它属于阳平声（第二声），即声音从较低的位置上升到较高位置。而在提到“三”的时候，我们可能会联想到上声（第三声），这是一种先降后升的声调，在拼音中用“ˇ”来表示。因此，“怀”并不是所谓的“三声”。然而，对于学习中文的人来说，了解各个声调的特点以及如何准确地发出这些声调是非常重要的。</w:t>
      </w:r>
    </w:p>
    <w:p w14:paraId="17A77611" w14:textId="77777777" w:rsidR="00004905" w:rsidRDefault="00004905">
      <w:pPr>
        <w:rPr>
          <w:rFonts w:hint="eastAsia"/>
        </w:rPr>
      </w:pPr>
    </w:p>
    <w:p w14:paraId="73B4498B" w14:textId="77777777" w:rsidR="00004905" w:rsidRDefault="000049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3ED3E" w14:textId="77777777" w:rsidR="00004905" w:rsidRDefault="00004905">
      <w:pPr>
        <w:rPr>
          <w:rFonts w:hint="eastAsia"/>
        </w:rPr>
      </w:pPr>
      <w:r>
        <w:rPr>
          <w:rFonts w:hint="eastAsia"/>
        </w:rPr>
        <w:t>汉字与声调的重要性</w:t>
      </w:r>
    </w:p>
    <w:p w14:paraId="6CBB8D49" w14:textId="77777777" w:rsidR="00004905" w:rsidRDefault="00004905">
      <w:pPr>
        <w:rPr>
          <w:rFonts w:hint="eastAsia"/>
        </w:rPr>
      </w:pPr>
      <w:r>
        <w:rPr>
          <w:rFonts w:hint="eastAsia"/>
        </w:rPr>
        <w:t>在中文里，声调的变化可以改变整个单词的意思。例如，“ma”这个音节根据不同的声调可以表示母亲、麻、马或骂等完全不同的意思。所以，正确的声调对于理解句子的真实含义至关重要。对于像“怀”这样的字，它的声调决定了它是表达怀抱、怀念还是其他意义。因此，掌握正确的拼音和声调规则，有助于提高语言交流的准确性。</w:t>
      </w:r>
    </w:p>
    <w:p w14:paraId="051B467B" w14:textId="77777777" w:rsidR="00004905" w:rsidRDefault="00004905">
      <w:pPr>
        <w:rPr>
          <w:rFonts w:hint="eastAsia"/>
        </w:rPr>
      </w:pPr>
    </w:p>
    <w:p w14:paraId="71196280" w14:textId="77777777" w:rsidR="00004905" w:rsidRDefault="000049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E7F9B" w14:textId="77777777" w:rsidR="00004905" w:rsidRDefault="00004905">
      <w:pPr>
        <w:rPr>
          <w:rFonts w:hint="eastAsia"/>
        </w:rPr>
      </w:pPr>
      <w:r>
        <w:rPr>
          <w:rFonts w:hint="eastAsia"/>
        </w:rPr>
        <w:t>汉语拼音的学习</w:t>
      </w:r>
    </w:p>
    <w:p w14:paraId="680AE306" w14:textId="77777777" w:rsidR="00004905" w:rsidRDefault="00004905">
      <w:pPr>
        <w:rPr>
          <w:rFonts w:hint="eastAsia"/>
        </w:rPr>
      </w:pPr>
      <w:r>
        <w:rPr>
          <w:rFonts w:hint="eastAsia"/>
        </w:rPr>
        <w:t>对于非母语者来说，学习汉语拼音时要注意的是，不仅要记住每个字母的发音方式，还要特别关注声调的使用。虽然“怀”不是三声，但了解所有声调的特点可以帮助更好地掌握中文的语音系统。通过反复练习和实际应用，学习者能够逐渐熟悉并准确运用汉语拼音的各种声调，从而更加流利地进行中文沟通。</w:t>
      </w:r>
    </w:p>
    <w:p w14:paraId="15753587" w14:textId="77777777" w:rsidR="00004905" w:rsidRDefault="00004905">
      <w:pPr>
        <w:rPr>
          <w:rFonts w:hint="eastAsia"/>
        </w:rPr>
      </w:pPr>
    </w:p>
    <w:p w14:paraId="477E5CE0" w14:textId="77777777" w:rsidR="00004905" w:rsidRDefault="000049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5A3DE" w14:textId="77777777" w:rsidR="00004905" w:rsidRDefault="00004905">
      <w:pPr>
        <w:rPr>
          <w:rFonts w:hint="eastAsia"/>
        </w:rPr>
      </w:pPr>
      <w:r>
        <w:rPr>
          <w:rFonts w:hint="eastAsia"/>
        </w:rPr>
        <w:t>最后的总结</w:t>
      </w:r>
    </w:p>
    <w:p w14:paraId="46395049" w14:textId="77777777" w:rsidR="00004905" w:rsidRDefault="00004905">
      <w:pPr>
        <w:rPr>
          <w:rFonts w:hint="eastAsia"/>
        </w:rPr>
      </w:pPr>
      <w:r>
        <w:rPr>
          <w:rFonts w:hint="eastAsia"/>
        </w:rPr>
        <w:t>“怀”的拼音是“huái”，属于第二声而非三声。汉语拼音中的声调对理解汉字的意义起着关键作用，而学习正确的拼音和声调规则则是掌握中文语音系统的必要步骤。希望通过对“怀”字拼音及声调的探讨，能加深大家对中国语言文化的兴趣与认识。</w:t>
      </w:r>
    </w:p>
    <w:p w14:paraId="1D3553D2" w14:textId="77777777" w:rsidR="00004905" w:rsidRDefault="00004905">
      <w:pPr>
        <w:rPr>
          <w:rFonts w:hint="eastAsia"/>
        </w:rPr>
      </w:pPr>
    </w:p>
    <w:p w14:paraId="460A14DA" w14:textId="77777777" w:rsidR="00004905" w:rsidRDefault="000049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557A7" w14:textId="21DD68CC" w:rsidR="002743BE" w:rsidRDefault="002743BE"/>
    <w:sectPr w:rsidR="00274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BE"/>
    <w:rsid w:val="00004905"/>
    <w:rsid w:val="002743B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B27BE-D4AF-4F9F-A3EE-2312043A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