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1ACC" w14:textId="77777777" w:rsidR="00CE26DE" w:rsidRDefault="00CE26DE">
      <w:pPr>
        <w:rPr>
          <w:rFonts w:hint="eastAsia"/>
        </w:rPr>
      </w:pPr>
      <w:r>
        <w:rPr>
          <w:rFonts w:hint="eastAsia"/>
        </w:rPr>
        <w:t>Ji4 Yu3 的拼音：探索汉语的避讳与尊重</w:t>
      </w:r>
    </w:p>
    <w:p w14:paraId="7FD04290" w14:textId="77777777" w:rsidR="00CE26DE" w:rsidRDefault="00CE26DE">
      <w:pPr>
        <w:rPr>
          <w:rFonts w:hint="eastAsia"/>
        </w:rPr>
      </w:pPr>
      <w:r>
        <w:rPr>
          <w:rFonts w:hint="eastAsia"/>
        </w:rPr>
        <w:t>在汉语中，忌语（Ji4 Yu3）是一个非常有意思且复杂的话题。它不仅仅涉及到语言学领域，更深深植根于中国悠久的文化历史之中。所谓忌语，指的是人们出于某种心理或社会原因，在特定情况下避免使用的词语。这种现象在中国古代尤其普遍，因为古人认为言语具有强大的力量，甚至可以影响现实世界中的事物。</w:t>
      </w:r>
    </w:p>
    <w:p w14:paraId="6F8A8ADB" w14:textId="77777777" w:rsidR="00CE26DE" w:rsidRDefault="00CE26DE">
      <w:pPr>
        <w:rPr>
          <w:rFonts w:hint="eastAsia"/>
        </w:rPr>
      </w:pPr>
    </w:p>
    <w:p w14:paraId="17F0A370" w14:textId="77777777" w:rsidR="00CE26DE" w:rsidRDefault="00CE26DE">
      <w:pPr>
        <w:rPr>
          <w:rFonts w:hint="eastAsia"/>
        </w:rPr>
      </w:pPr>
      <w:r>
        <w:rPr>
          <w:rFonts w:hint="eastAsia"/>
        </w:rPr>
        <w:t xml:space="preserve"> </w:t>
      </w:r>
    </w:p>
    <w:p w14:paraId="666F8451" w14:textId="77777777" w:rsidR="00CE26DE" w:rsidRDefault="00CE26DE">
      <w:pPr>
        <w:rPr>
          <w:rFonts w:hint="eastAsia"/>
        </w:rPr>
      </w:pPr>
      <w:r>
        <w:rPr>
          <w:rFonts w:hint="eastAsia"/>
        </w:rPr>
        <w:t>文化背景下的忌语</w:t>
      </w:r>
    </w:p>
    <w:p w14:paraId="4233F3E1" w14:textId="77777777" w:rsidR="00CE26DE" w:rsidRDefault="00CE26DE">
      <w:pPr>
        <w:rPr>
          <w:rFonts w:hint="eastAsia"/>
        </w:rPr>
      </w:pPr>
      <w:r>
        <w:rPr>
          <w:rFonts w:hint="eastAsia"/>
        </w:rPr>
        <w:t>从文化的角度来看，忌语反映了中国人对自然、生命以及社会秩序的深刻理解和敬畏。例如，在传统观念里，死亡是令人忌讳的话题，因此与死亡相关的词汇往往被委婉语所替代。人们会用“过世”、“仙逝”等较为温和的说法来代替直接提及死亡。在一些特殊场合如婚礼或新年期间，为了避免带来不吉利的影响，人们也会刻意避开某些负面词汇。</w:t>
      </w:r>
    </w:p>
    <w:p w14:paraId="083466E3" w14:textId="77777777" w:rsidR="00CE26DE" w:rsidRDefault="00CE26DE">
      <w:pPr>
        <w:rPr>
          <w:rFonts w:hint="eastAsia"/>
        </w:rPr>
      </w:pPr>
    </w:p>
    <w:p w14:paraId="26243072" w14:textId="77777777" w:rsidR="00CE26DE" w:rsidRDefault="00CE26DE">
      <w:pPr>
        <w:rPr>
          <w:rFonts w:hint="eastAsia"/>
        </w:rPr>
      </w:pPr>
      <w:r>
        <w:rPr>
          <w:rFonts w:hint="eastAsia"/>
        </w:rPr>
        <w:t xml:space="preserve"> </w:t>
      </w:r>
    </w:p>
    <w:p w14:paraId="5F9D9A0B" w14:textId="77777777" w:rsidR="00CE26DE" w:rsidRDefault="00CE26DE">
      <w:pPr>
        <w:rPr>
          <w:rFonts w:hint="eastAsia"/>
        </w:rPr>
      </w:pPr>
      <w:r>
        <w:rPr>
          <w:rFonts w:hint="eastAsia"/>
        </w:rPr>
        <w:t>历史上的忌语实践</w:t>
      </w:r>
    </w:p>
    <w:p w14:paraId="6C3913B4" w14:textId="77777777" w:rsidR="00CE26DE" w:rsidRDefault="00CE26DE">
      <w:pPr>
        <w:rPr>
          <w:rFonts w:hint="eastAsia"/>
        </w:rPr>
      </w:pPr>
      <w:r>
        <w:rPr>
          <w:rFonts w:hint="eastAsia"/>
        </w:rPr>
        <w:t>历史上，帝王的名字是绝对不能随意称呼的，这被称为名讳。对于皇帝的名字，不仅臣民要避讳，就连书写时也必须遵循一定的规则，比如改字或者缺笔。这一习俗体现了封建等级制度下对皇权至高无上的尊崇。在家族内部，长辈的名字同样受到尊敬和保护，晚辈不得直呼其名，这也是中国家庭伦理道德的重要体现之一。</w:t>
      </w:r>
    </w:p>
    <w:p w14:paraId="2B8531DF" w14:textId="77777777" w:rsidR="00CE26DE" w:rsidRDefault="00CE26DE">
      <w:pPr>
        <w:rPr>
          <w:rFonts w:hint="eastAsia"/>
        </w:rPr>
      </w:pPr>
    </w:p>
    <w:p w14:paraId="6595EF3E" w14:textId="77777777" w:rsidR="00CE26DE" w:rsidRDefault="00CE26DE">
      <w:pPr>
        <w:rPr>
          <w:rFonts w:hint="eastAsia"/>
        </w:rPr>
      </w:pPr>
      <w:r>
        <w:rPr>
          <w:rFonts w:hint="eastAsia"/>
        </w:rPr>
        <w:t xml:space="preserve"> </w:t>
      </w:r>
    </w:p>
    <w:p w14:paraId="00DA5A43" w14:textId="77777777" w:rsidR="00CE26DE" w:rsidRDefault="00CE26DE">
      <w:pPr>
        <w:rPr>
          <w:rFonts w:hint="eastAsia"/>
        </w:rPr>
      </w:pPr>
      <w:r>
        <w:rPr>
          <w:rFonts w:hint="eastAsia"/>
        </w:rPr>
        <w:t>现代社会中的忌语演变</w:t>
      </w:r>
    </w:p>
    <w:p w14:paraId="222A055D" w14:textId="77777777" w:rsidR="00CE26DE" w:rsidRDefault="00CE26DE">
      <w:pPr>
        <w:rPr>
          <w:rFonts w:hint="eastAsia"/>
        </w:rPr>
      </w:pPr>
      <w:r>
        <w:rPr>
          <w:rFonts w:hint="eastAsia"/>
        </w:rPr>
        <w:t>随着时代的变迁和社会的进步，许多传统的忌语逐渐淡出了人们的日常生活。然而，这并不意味着忌语已经完全消失。在当今社会，我们仍然可以看到人们对健康、安全等方面的关注体现在语言的选择上。例如，在医院环境中，医护人员可能会使用专业术语而非通俗表达疾病名称，以减轻患者的焦虑情绪。在商业交流中，为了维护良好的合作关系，双方也会注意选择恰当的语言，避免引起不必要的误会。</w:t>
      </w:r>
    </w:p>
    <w:p w14:paraId="7D5CCC39" w14:textId="77777777" w:rsidR="00CE26DE" w:rsidRDefault="00CE26DE">
      <w:pPr>
        <w:rPr>
          <w:rFonts w:hint="eastAsia"/>
        </w:rPr>
      </w:pPr>
    </w:p>
    <w:p w14:paraId="4664C815" w14:textId="77777777" w:rsidR="00CE26DE" w:rsidRDefault="00CE26DE">
      <w:pPr>
        <w:rPr>
          <w:rFonts w:hint="eastAsia"/>
        </w:rPr>
      </w:pPr>
      <w:r>
        <w:rPr>
          <w:rFonts w:hint="eastAsia"/>
        </w:rPr>
        <w:t xml:space="preserve"> </w:t>
      </w:r>
    </w:p>
    <w:p w14:paraId="344C7B5F" w14:textId="77777777" w:rsidR="00CE26DE" w:rsidRDefault="00CE26DE">
      <w:pPr>
        <w:rPr>
          <w:rFonts w:hint="eastAsia"/>
        </w:rPr>
      </w:pPr>
      <w:r>
        <w:rPr>
          <w:rFonts w:hint="eastAsia"/>
        </w:rPr>
        <w:t>忌语背后的心理学原理</w:t>
      </w:r>
    </w:p>
    <w:p w14:paraId="12461ED0" w14:textId="77777777" w:rsidR="00CE26DE" w:rsidRDefault="00CE26DE">
      <w:pPr>
        <w:rPr>
          <w:rFonts w:hint="eastAsia"/>
        </w:rPr>
      </w:pPr>
      <w:r>
        <w:rPr>
          <w:rFonts w:hint="eastAsia"/>
        </w:rPr>
        <w:t>从心理学角度来看，忌语的存在反映了人类对于未知事物的恐惧以及对于美好生活的向往。当人们遇到难以掌控的情况时，往往会通过改变言辞的方式来寻求内心的安慰和平静。这种方式有助于缓解紧张情绪，增强自我效能感。适当运用忌语还可以促进人际关系和谐发展，因为它体现了说话者对他人的关心和尊重。</w:t>
      </w:r>
    </w:p>
    <w:p w14:paraId="7F56DF41" w14:textId="77777777" w:rsidR="00CE26DE" w:rsidRDefault="00CE26DE">
      <w:pPr>
        <w:rPr>
          <w:rFonts w:hint="eastAsia"/>
        </w:rPr>
      </w:pPr>
    </w:p>
    <w:p w14:paraId="509FCBBF" w14:textId="77777777" w:rsidR="00CE26DE" w:rsidRDefault="00CE26DE">
      <w:pPr>
        <w:rPr>
          <w:rFonts w:hint="eastAsia"/>
        </w:rPr>
      </w:pPr>
      <w:r>
        <w:rPr>
          <w:rFonts w:hint="eastAsia"/>
        </w:rPr>
        <w:t xml:space="preserve"> </w:t>
      </w:r>
    </w:p>
    <w:p w14:paraId="5B0A8AE8" w14:textId="77777777" w:rsidR="00CE26DE" w:rsidRDefault="00CE26DE">
      <w:pPr>
        <w:rPr>
          <w:rFonts w:hint="eastAsia"/>
        </w:rPr>
      </w:pPr>
      <w:r>
        <w:rPr>
          <w:rFonts w:hint="eastAsia"/>
        </w:rPr>
        <w:t>最后的总结</w:t>
      </w:r>
    </w:p>
    <w:p w14:paraId="485E7B63" w14:textId="77777777" w:rsidR="00CE26DE" w:rsidRDefault="00CE26DE">
      <w:pPr>
        <w:rPr>
          <w:rFonts w:hint="eastAsia"/>
        </w:rPr>
      </w:pPr>
      <w:r>
        <w:rPr>
          <w:rFonts w:hint="eastAsia"/>
        </w:rPr>
        <w:t>忌语作为一种独特的语言现象，承载着丰富的文化内涵和历史记忆。它不仅是沟通交流中的智慧结晶，更是中华民族传统文化不可或缺的一部分。尽管现代社会发生了巨大变化，但忌语所蕴含的价值观依然值得我们去深入思考和传承。</w:t>
      </w:r>
    </w:p>
    <w:p w14:paraId="68CFEF65" w14:textId="77777777" w:rsidR="00CE26DE" w:rsidRDefault="00CE26DE">
      <w:pPr>
        <w:rPr>
          <w:rFonts w:hint="eastAsia"/>
        </w:rPr>
      </w:pPr>
    </w:p>
    <w:p w14:paraId="3BE220A6" w14:textId="77777777" w:rsidR="00CE26DE" w:rsidRDefault="00CE26DE">
      <w:pPr>
        <w:rPr>
          <w:rFonts w:hint="eastAsia"/>
        </w:rPr>
      </w:pPr>
      <w:r>
        <w:rPr>
          <w:rFonts w:hint="eastAsia"/>
        </w:rPr>
        <w:t>本文是由每日作文网(2345lzwz.com)为大家创作</w:t>
      </w:r>
    </w:p>
    <w:p w14:paraId="4D8E513F" w14:textId="0C1FD2AE" w:rsidR="00DE568E" w:rsidRDefault="00DE568E"/>
    <w:sectPr w:rsidR="00DE5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8E"/>
    <w:rsid w:val="007B51D0"/>
    <w:rsid w:val="00CE26DE"/>
    <w:rsid w:val="00DE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C67CC-82B1-40FA-B6E7-7D18B79A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68E"/>
    <w:rPr>
      <w:rFonts w:cstheme="majorBidi"/>
      <w:color w:val="2F5496" w:themeColor="accent1" w:themeShade="BF"/>
      <w:sz w:val="28"/>
      <w:szCs w:val="28"/>
    </w:rPr>
  </w:style>
  <w:style w:type="character" w:customStyle="1" w:styleId="50">
    <w:name w:val="标题 5 字符"/>
    <w:basedOn w:val="a0"/>
    <w:link w:val="5"/>
    <w:uiPriority w:val="9"/>
    <w:semiHidden/>
    <w:rsid w:val="00DE568E"/>
    <w:rPr>
      <w:rFonts w:cstheme="majorBidi"/>
      <w:color w:val="2F5496" w:themeColor="accent1" w:themeShade="BF"/>
      <w:sz w:val="24"/>
    </w:rPr>
  </w:style>
  <w:style w:type="character" w:customStyle="1" w:styleId="60">
    <w:name w:val="标题 6 字符"/>
    <w:basedOn w:val="a0"/>
    <w:link w:val="6"/>
    <w:uiPriority w:val="9"/>
    <w:semiHidden/>
    <w:rsid w:val="00DE568E"/>
    <w:rPr>
      <w:rFonts w:cstheme="majorBidi"/>
      <w:b/>
      <w:bCs/>
      <w:color w:val="2F5496" w:themeColor="accent1" w:themeShade="BF"/>
    </w:rPr>
  </w:style>
  <w:style w:type="character" w:customStyle="1" w:styleId="70">
    <w:name w:val="标题 7 字符"/>
    <w:basedOn w:val="a0"/>
    <w:link w:val="7"/>
    <w:uiPriority w:val="9"/>
    <w:semiHidden/>
    <w:rsid w:val="00DE568E"/>
    <w:rPr>
      <w:rFonts w:cstheme="majorBidi"/>
      <w:b/>
      <w:bCs/>
      <w:color w:val="595959" w:themeColor="text1" w:themeTint="A6"/>
    </w:rPr>
  </w:style>
  <w:style w:type="character" w:customStyle="1" w:styleId="80">
    <w:name w:val="标题 8 字符"/>
    <w:basedOn w:val="a0"/>
    <w:link w:val="8"/>
    <w:uiPriority w:val="9"/>
    <w:semiHidden/>
    <w:rsid w:val="00DE568E"/>
    <w:rPr>
      <w:rFonts w:cstheme="majorBidi"/>
      <w:color w:val="595959" w:themeColor="text1" w:themeTint="A6"/>
    </w:rPr>
  </w:style>
  <w:style w:type="character" w:customStyle="1" w:styleId="90">
    <w:name w:val="标题 9 字符"/>
    <w:basedOn w:val="a0"/>
    <w:link w:val="9"/>
    <w:uiPriority w:val="9"/>
    <w:semiHidden/>
    <w:rsid w:val="00DE568E"/>
    <w:rPr>
      <w:rFonts w:eastAsiaTheme="majorEastAsia" w:cstheme="majorBidi"/>
      <w:color w:val="595959" w:themeColor="text1" w:themeTint="A6"/>
    </w:rPr>
  </w:style>
  <w:style w:type="paragraph" w:styleId="a3">
    <w:name w:val="Title"/>
    <w:basedOn w:val="a"/>
    <w:next w:val="a"/>
    <w:link w:val="a4"/>
    <w:uiPriority w:val="10"/>
    <w:qFormat/>
    <w:rsid w:val="00DE5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68E"/>
    <w:pPr>
      <w:spacing w:before="160"/>
      <w:jc w:val="center"/>
    </w:pPr>
    <w:rPr>
      <w:i/>
      <w:iCs/>
      <w:color w:val="404040" w:themeColor="text1" w:themeTint="BF"/>
    </w:rPr>
  </w:style>
  <w:style w:type="character" w:customStyle="1" w:styleId="a8">
    <w:name w:val="引用 字符"/>
    <w:basedOn w:val="a0"/>
    <w:link w:val="a7"/>
    <w:uiPriority w:val="29"/>
    <w:rsid w:val="00DE568E"/>
    <w:rPr>
      <w:i/>
      <w:iCs/>
      <w:color w:val="404040" w:themeColor="text1" w:themeTint="BF"/>
    </w:rPr>
  </w:style>
  <w:style w:type="paragraph" w:styleId="a9">
    <w:name w:val="List Paragraph"/>
    <w:basedOn w:val="a"/>
    <w:uiPriority w:val="34"/>
    <w:qFormat/>
    <w:rsid w:val="00DE568E"/>
    <w:pPr>
      <w:ind w:left="720"/>
      <w:contextualSpacing/>
    </w:pPr>
  </w:style>
  <w:style w:type="character" w:styleId="aa">
    <w:name w:val="Intense Emphasis"/>
    <w:basedOn w:val="a0"/>
    <w:uiPriority w:val="21"/>
    <w:qFormat/>
    <w:rsid w:val="00DE568E"/>
    <w:rPr>
      <w:i/>
      <w:iCs/>
      <w:color w:val="2F5496" w:themeColor="accent1" w:themeShade="BF"/>
    </w:rPr>
  </w:style>
  <w:style w:type="paragraph" w:styleId="ab">
    <w:name w:val="Intense Quote"/>
    <w:basedOn w:val="a"/>
    <w:next w:val="a"/>
    <w:link w:val="ac"/>
    <w:uiPriority w:val="30"/>
    <w:qFormat/>
    <w:rsid w:val="00DE5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68E"/>
    <w:rPr>
      <w:i/>
      <w:iCs/>
      <w:color w:val="2F5496" w:themeColor="accent1" w:themeShade="BF"/>
    </w:rPr>
  </w:style>
  <w:style w:type="character" w:styleId="ad">
    <w:name w:val="Intense Reference"/>
    <w:basedOn w:val="a0"/>
    <w:uiPriority w:val="32"/>
    <w:qFormat/>
    <w:rsid w:val="00DE5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