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DEF2" w14:textId="77777777" w:rsidR="00B81585" w:rsidRDefault="00B81585">
      <w:pPr>
        <w:rPr>
          <w:rFonts w:hint="eastAsia"/>
        </w:rPr>
      </w:pPr>
      <w:r>
        <w:rPr>
          <w:rFonts w:hint="eastAsia"/>
        </w:rPr>
        <w:t>忌的拼音组词</w:t>
      </w:r>
    </w:p>
    <w:p w14:paraId="17C8A97B" w14:textId="77777777" w:rsidR="00B81585" w:rsidRDefault="00B81585">
      <w:pPr>
        <w:rPr>
          <w:rFonts w:hint="eastAsia"/>
        </w:rPr>
      </w:pPr>
      <w:r>
        <w:rPr>
          <w:rFonts w:hint="eastAsia"/>
        </w:rPr>
        <w:t>在汉语拼音中，“忌”字的拼音是 jì。这个音节可以与其他汉字组合成多种词汇，表达丰富多样的含义。从日常用语到特定领域的术语，这些词语不仅反映了语言的多样性，也体现了中国文化中对于某些事物和概念的独特理解和态度。</w:t>
      </w:r>
    </w:p>
    <w:p w14:paraId="7DC2B5EC" w14:textId="77777777" w:rsidR="00B81585" w:rsidRDefault="00B81585">
      <w:pPr>
        <w:rPr>
          <w:rFonts w:hint="eastAsia"/>
        </w:rPr>
      </w:pPr>
    </w:p>
    <w:p w14:paraId="33E919BA" w14:textId="77777777" w:rsidR="00B81585" w:rsidRDefault="00B81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52170" w14:textId="77777777" w:rsidR="00B81585" w:rsidRDefault="00B81585">
      <w:pPr>
        <w:rPr>
          <w:rFonts w:hint="eastAsia"/>
        </w:rPr>
      </w:pPr>
      <w:r>
        <w:rPr>
          <w:rFonts w:hint="eastAsia"/>
        </w:rPr>
        <w:t>与情感和行为相关的词语</w:t>
      </w:r>
    </w:p>
    <w:p w14:paraId="361480ED" w14:textId="77777777" w:rsidR="00B81585" w:rsidRDefault="00B81585">
      <w:pPr>
        <w:rPr>
          <w:rFonts w:hint="eastAsia"/>
        </w:rPr>
      </w:pPr>
      <w:r>
        <w:rPr>
          <w:rFonts w:hint="eastAsia"/>
        </w:rPr>
        <w:t>“忌”字常出现在描述人类情感或行为的词语中。例如，“忌妒”（jì dù）一词用来形容对他人所拥有之物感到羡慕甚至带有敌意的情感；而“忌恨”（jì hèn）则更进一步，表示因嫉妒而产生的仇恨。还有“顾忌”（gù jì），意味着因为考虑到他人的感受或者可能产生的后果而有所顾虑，不轻易采取行动。</w:t>
      </w:r>
    </w:p>
    <w:p w14:paraId="3EB69990" w14:textId="77777777" w:rsidR="00B81585" w:rsidRDefault="00B81585">
      <w:pPr>
        <w:rPr>
          <w:rFonts w:hint="eastAsia"/>
        </w:rPr>
      </w:pPr>
    </w:p>
    <w:p w14:paraId="460AE30A" w14:textId="77777777" w:rsidR="00B81585" w:rsidRDefault="00B81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04FC8" w14:textId="77777777" w:rsidR="00B81585" w:rsidRDefault="00B81585">
      <w:pPr>
        <w:rPr>
          <w:rFonts w:hint="eastAsia"/>
        </w:rPr>
      </w:pPr>
      <w:r>
        <w:rPr>
          <w:rFonts w:hint="eastAsia"/>
        </w:rPr>
        <w:t>在传统习俗中的体现</w:t>
      </w:r>
    </w:p>
    <w:p w14:paraId="384962FB" w14:textId="77777777" w:rsidR="00B81585" w:rsidRDefault="00B81585">
      <w:pPr>
        <w:rPr>
          <w:rFonts w:hint="eastAsia"/>
        </w:rPr>
      </w:pPr>
      <w:r>
        <w:rPr>
          <w:rFonts w:hint="eastAsia"/>
        </w:rPr>
        <w:t>在中国传统文化里，“忌”有着特殊的地位。比如“忌日”（jì rì），指的是逝者去世的日子，在这一天，人们会举行各种纪念活动来缅怀亡灵。又如“禁忌”（jìn jì），是指那些基于宗教信仰、民间传说等因素而形成的不可触碰或不能做的事，它们反映了古人对自然和社会秩序的理解与尊重。</w:t>
      </w:r>
    </w:p>
    <w:p w14:paraId="73D1A9B5" w14:textId="77777777" w:rsidR="00B81585" w:rsidRDefault="00B81585">
      <w:pPr>
        <w:rPr>
          <w:rFonts w:hint="eastAsia"/>
        </w:rPr>
      </w:pPr>
    </w:p>
    <w:p w14:paraId="3B7CD6E0" w14:textId="77777777" w:rsidR="00B81585" w:rsidRDefault="00B81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55D51" w14:textId="77777777" w:rsidR="00B81585" w:rsidRDefault="00B81585">
      <w:pPr>
        <w:rPr>
          <w:rFonts w:hint="eastAsia"/>
        </w:rPr>
      </w:pPr>
      <w:r>
        <w:rPr>
          <w:rFonts w:hint="eastAsia"/>
        </w:rPr>
        <w:t>医疗健康领域的应用</w:t>
      </w:r>
    </w:p>
    <w:p w14:paraId="205EB7E1" w14:textId="77777777" w:rsidR="00B81585" w:rsidRDefault="00B81585">
      <w:pPr>
        <w:rPr>
          <w:rFonts w:hint="eastAsia"/>
        </w:rPr>
      </w:pPr>
      <w:r>
        <w:rPr>
          <w:rFonts w:hint="eastAsia"/>
        </w:rPr>
        <w:t>医学领域也有不少包含“忌”的词汇。“忌口”（jì kǒu）就是指病人为了康复需要避免食用某些食物，这不仅是中医理论的一部分，现代营养学同样重视饮食与健康的关联。还有“忌讳”（jì huì），虽然这个词更多用于文化背景下的讨论，但在医疗环境中也可以指代患者及其家属不愿意提及或面对的问题。</w:t>
      </w:r>
    </w:p>
    <w:p w14:paraId="42E47445" w14:textId="77777777" w:rsidR="00B81585" w:rsidRDefault="00B81585">
      <w:pPr>
        <w:rPr>
          <w:rFonts w:hint="eastAsia"/>
        </w:rPr>
      </w:pPr>
    </w:p>
    <w:p w14:paraId="1C8BB34E" w14:textId="77777777" w:rsidR="00B81585" w:rsidRDefault="00B81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FBC64" w14:textId="77777777" w:rsidR="00B81585" w:rsidRDefault="00B81585">
      <w:pPr>
        <w:rPr>
          <w:rFonts w:hint="eastAsia"/>
        </w:rPr>
      </w:pPr>
      <w:r>
        <w:rPr>
          <w:rFonts w:hint="eastAsia"/>
        </w:rPr>
        <w:t>文学艺术创作中的运用</w:t>
      </w:r>
    </w:p>
    <w:p w14:paraId="1BB2B620" w14:textId="77777777" w:rsidR="00B81585" w:rsidRDefault="00B81585">
      <w:pPr>
        <w:rPr>
          <w:rFonts w:hint="eastAsia"/>
        </w:rPr>
      </w:pPr>
      <w:r>
        <w:rPr>
          <w:rFonts w:hint="eastAsia"/>
        </w:rPr>
        <w:t>文学作品中，“忌”的使用增添了文字的魅力。“避忌”（bì jì）表达了作家们在创作时对于敏感话题的选择性回避，以确保作品能够顺利出版并被广泛接受。“忌刻”（jì kè）一词用来批评那些过于苛求完美、难以容忍瑕疵的态度，提醒创作者保持开放包容的心态。</w:t>
      </w:r>
    </w:p>
    <w:p w14:paraId="067B5783" w14:textId="77777777" w:rsidR="00B81585" w:rsidRDefault="00B81585">
      <w:pPr>
        <w:rPr>
          <w:rFonts w:hint="eastAsia"/>
        </w:rPr>
      </w:pPr>
    </w:p>
    <w:p w14:paraId="52F9FCC7" w14:textId="77777777" w:rsidR="00B81585" w:rsidRDefault="00B81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38EB3" w14:textId="77777777" w:rsidR="00B81585" w:rsidRDefault="00B81585">
      <w:pPr>
        <w:rPr>
          <w:rFonts w:hint="eastAsia"/>
        </w:rPr>
      </w:pPr>
      <w:r>
        <w:rPr>
          <w:rFonts w:hint="eastAsia"/>
        </w:rPr>
        <w:t>最后的总结</w:t>
      </w:r>
    </w:p>
    <w:p w14:paraId="63985E4B" w14:textId="77777777" w:rsidR="00B81585" w:rsidRDefault="00B81585">
      <w:pPr>
        <w:rPr>
          <w:rFonts w:hint="eastAsia"/>
        </w:rPr>
      </w:pPr>
      <w:r>
        <w:rPr>
          <w:rFonts w:hint="eastAsia"/>
        </w:rPr>
        <w:t>“忌”的拼音组词覆盖了生活的方方面面，从个人情绪到社会规范，从传统文化到现代生活。每一个由“忌”组成的词语都承载着深厚的文化内涵和历史积淀，展现了汉语博大精深的特点。通过了解这些词汇，我们不仅可以更好地理解汉语本身，也能更加深入地认识中国乃至整个东方文化的精髓所在。</w:t>
      </w:r>
    </w:p>
    <w:p w14:paraId="59D7946E" w14:textId="77777777" w:rsidR="00B81585" w:rsidRDefault="00B81585">
      <w:pPr>
        <w:rPr>
          <w:rFonts w:hint="eastAsia"/>
        </w:rPr>
      </w:pPr>
    </w:p>
    <w:p w14:paraId="6D0FC99E" w14:textId="77777777" w:rsidR="00B81585" w:rsidRDefault="00B815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8502B" w14:textId="3E6613BB" w:rsidR="00CF6E83" w:rsidRDefault="00CF6E83"/>
    <w:sectPr w:rsidR="00CF6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83"/>
    <w:rsid w:val="007B51D0"/>
    <w:rsid w:val="00B81585"/>
    <w:rsid w:val="00C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C1E4A-2147-4C50-9000-6BE9D662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