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D1F1" w14:textId="77777777" w:rsidR="008B4823" w:rsidRDefault="008B4823">
      <w:pPr>
        <w:rPr>
          <w:rFonts w:hint="eastAsia"/>
        </w:rPr>
      </w:pPr>
      <w:r>
        <w:rPr>
          <w:rFonts w:hint="eastAsia"/>
        </w:rPr>
        <w:t>很扁的拼音怎么写：探索汉语拼音中的特殊现象</w:t>
      </w:r>
    </w:p>
    <w:p w14:paraId="0CA4CC6C" w14:textId="77777777" w:rsidR="008B4823" w:rsidRDefault="008B4823">
      <w:pPr>
        <w:rPr>
          <w:rFonts w:hint="eastAsia"/>
        </w:rPr>
      </w:pPr>
      <w:r>
        <w:rPr>
          <w:rFonts w:hint="eastAsia"/>
        </w:rPr>
        <w:t>在汉语拼音系统中，每一个汉字都有其对应的发音表示方法，即拼音。这个系统是上个世纪五十年代由中华人民共和国政府为了推广普通话而制定的一套拉丁字母标注方案。尽管这套系统非常全面，但有时候会遇到一些特别的情况，比如所谓的“很扁”的拼音，这其实是指某些发音在书写时显得格外简洁或不同于常规形态。</w:t>
      </w:r>
    </w:p>
    <w:p w14:paraId="0B7A0F0D" w14:textId="77777777" w:rsidR="008B4823" w:rsidRDefault="008B4823">
      <w:pPr>
        <w:rPr>
          <w:rFonts w:hint="eastAsia"/>
        </w:rPr>
      </w:pPr>
    </w:p>
    <w:p w14:paraId="6B781C45" w14:textId="77777777" w:rsidR="008B4823" w:rsidRDefault="008B4823">
      <w:pPr>
        <w:rPr>
          <w:rFonts w:hint="eastAsia"/>
        </w:rPr>
      </w:pPr>
      <w:r>
        <w:rPr>
          <w:rFonts w:hint="eastAsia"/>
        </w:rPr>
        <w:t xml:space="preserve"> </w:t>
      </w:r>
    </w:p>
    <w:p w14:paraId="56AD36E8" w14:textId="77777777" w:rsidR="008B4823" w:rsidRDefault="008B4823">
      <w:pPr>
        <w:rPr>
          <w:rFonts w:hint="eastAsia"/>
        </w:rPr>
      </w:pPr>
      <w:r>
        <w:rPr>
          <w:rFonts w:hint="eastAsia"/>
        </w:rPr>
        <w:t>什么是“很扁”的拼音？</w:t>
      </w:r>
    </w:p>
    <w:p w14:paraId="4A4D93EE" w14:textId="77777777" w:rsidR="008B4823" w:rsidRDefault="008B4823">
      <w:pPr>
        <w:rPr>
          <w:rFonts w:hint="eastAsia"/>
        </w:rPr>
      </w:pPr>
      <w:r>
        <w:rPr>
          <w:rFonts w:hint="eastAsia"/>
        </w:rPr>
        <w:t>当提到“很扁”的拼音时，我们通常指的是那些在书写形式上看起来特别简短或者不常见的拼音组合。例如，“一”字的拼音是“yī”，它的声调符号直接加在了元音“i”上面，没有辅音开头，这使得它在视觉上显得十分简洁。还有些轻声音节，如“子(zǐ)”、“头(tóu)”，在口语中读得较轻、较快，书写形式也相对简单。</w:t>
      </w:r>
    </w:p>
    <w:p w14:paraId="7AD94275" w14:textId="77777777" w:rsidR="008B4823" w:rsidRDefault="008B4823">
      <w:pPr>
        <w:rPr>
          <w:rFonts w:hint="eastAsia"/>
        </w:rPr>
      </w:pPr>
    </w:p>
    <w:p w14:paraId="152B9206" w14:textId="77777777" w:rsidR="008B4823" w:rsidRDefault="008B4823">
      <w:pPr>
        <w:rPr>
          <w:rFonts w:hint="eastAsia"/>
        </w:rPr>
      </w:pPr>
      <w:r>
        <w:rPr>
          <w:rFonts w:hint="eastAsia"/>
        </w:rPr>
        <w:t xml:space="preserve"> </w:t>
      </w:r>
    </w:p>
    <w:p w14:paraId="2E7E16AB" w14:textId="77777777" w:rsidR="008B4823" w:rsidRDefault="008B4823">
      <w:pPr>
        <w:rPr>
          <w:rFonts w:hint="eastAsia"/>
        </w:rPr>
      </w:pPr>
      <w:r>
        <w:rPr>
          <w:rFonts w:hint="eastAsia"/>
        </w:rPr>
        <w:t>特殊的单韵母和零声母音节</w:t>
      </w:r>
    </w:p>
    <w:p w14:paraId="03996B6B" w14:textId="77777777" w:rsidR="008B4823" w:rsidRDefault="008B4823">
      <w:pPr>
        <w:rPr>
          <w:rFonts w:hint="eastAsia"/>
        </w:rPr>
      </w:pPr>
      <w:r>
        <w:rPr>
          <w:rFonts w:hint="eastAsia"/>
        </w:rPr>
        <w:t>汉语拼音中有五个单韵母（a、o、e、i、u、ü），它们可以独立成音节，不需要辅音的支持，这样的音节被称为零声母音节。例如，“爱(ài)”、“鹅(é)”等。这些音节由于没有前导的辅音，在书写时看起来就比较“扁平”。还有一些特殊的规则，比如当“i”作为音节开头时，前面要加上“y”来帮助拼读，像“衣(yī)”；同样地，“u”开头则需要添加“w”，如“乌(wū)”。对于“ü”，如果单独作音节，则用“yu”来表示，如“鱼(yú)”。这种情况下，虽然多了一个辅助字母，但整体结构还是保持了简洁性。</w:t>
      </w:r>
    </w:p>
    <w:p w14:paraId="235CA8B9" w14:textId="77777777" w:rsidR="008B4823" w:rsidRDefault="008B4823">
      <w:pPr>
        <w:rPr>
          <w:rFonts w:hint="eastAsia"/>
        </w:rPr>
      </w:pPr>
    </w:p>
    <w:p w14:paraId="00B3E090" w14:textId="77777777" w:rsidR="008B4823" w:rsidRDefault="008B4823">
      <w:pPr>
        <w:rPr>
          <w:rFonts w:hint="eastAsia"/>
        </w:rPr>
      </w:pPr>
      <w:r>
        <w:rPr>
          <w:rFonts w:hint="eastAsia"/>
        </w:rPr>
        <w:t xml:space="preserve"> </w:t>
      </w:r>
    </w:p>
    <w:p w14:paraId="07F75439" w14:textId="77777777" w:rsidR="008B4823" w:rsidRDefault="008B4823">
      <w:pPr>
        <w:rPr>
          <w:rFonts w:hint="eastAsia"/>
        </w:rPr>
      </w:pPr>
      <w:r>
        <w:rPr>
          <w:rFonts w:hint="eastAsia"/>
        </w:rPr>
        <w:t>儿化音与连读变音</w:t>
      </w:r>
    </w:p>
    <w:p w14:paraId="43EC1359" w14:textId="77777777" w:rsidR="008B4823" w:rsidRDefault="008B4823">
      <w:pPr>
        <w:rPr>
          <w:rFonts w:hint="eastAsia"/>
        </w:rPr>
      </w:pPr>
      <w:r>
        <w:rPr>
          <w:rFonts w:hint="eastAsia"/>
        </w:rPr>
        <w:t>在日常交流中，还存在着儿化音以及连读变音的现象，这也让一些原本较为复杂的拼音变得“扁平”。儿化音是在某些音节后加上卷舌动作，产生特殊的语音效果，如“花儿(huār)”。而连读变音则是指两个或多个音节相连时发生的发音变化，以使语言更加流畅自然，例如“不是(bù shì)”在快速讲话时可能会被简化为“bushí”。这两种情况都可能导致实际发音比标准拼音更简短，听起来更“扁”。</w:t>
      </w:r>
    </w:p>
    <w:p w14:paraId="23943396" w14:textId="77777777" w:rsidR="008B4823" w:rsidRDefault="008B4823">
      <w:pPr>
        <w:rPr>
          <w:rFonts w:hint="eastAsia"/>
        </w:rPr>
      </w:pPr>
    </w:p>
    <w:p w14:paraId="1A506A3A" w14:textId="77777777" w:rsidR="008B4823" w:rsidRDefault="008B4823">
      <w:pPr>
        <w:rPr>
          <w:rFonts w:hint="eastAsia"/>
        </w:rPr>
      </w:pPr>
      <w:r>
        <w:rPr>
          <w:rFonts w:hint="eastAsia"/>
        </w:rPr>
        <w:t xml:space="preserve"> </w:t>
      </w:r>
    </w:p>
    <w:p w14:paraId="3F1B3864" w14:textId="77777777" w:rsidR="008B4823" w:rsidRDefault="008B4823">
      <w:pPr>
        <w:rPr>
          <w:rFonts w:hint="eastAsia"/>
        </w:rPr>
      </w:pPr>
      <w:r>
        <w:rPr>
          <w:rFonts w:hint="eastAsia"/>
        </w:rPr>
        <w:t>总结：“很扁”的拼音反映了汉语拼音系统的灵活性</w:t>
      </w:r>
    </w:p>
    <w:p w14:paraId="0088D1DE" w14:textId="77777777" w:rsidR="008B4823" w:rsidRDefault="008B4823">
      <w:pPr>
        <w:rPr>
          <w:rFonts w:hint="eastAsia"/>
        </w:rPr>
      </w:pPr>
      <w:r>
        <w:rPr>
          <w:rFonts w:hint="eastAsia"/>
        </w:rPr>
        <w:t>“很扁”的拼音不仅体现了汉语拼音系统对简洁性和易读性的追求，同时也展示了该系统应对复杂语音环境的能力。无论是通过单韵母、零声母音节，还是借助儿化音和连读变音，“很扁”的拼音都是汉语拼音适应口头表达需求的具体表现。理解这一点有助于我们更好地掌握汉语拼音，并欣赏到其中蕴含的语言学智慧。</w:t>
      </w:r>
    </w:p>
    <w:p w14:paraId="2C9833EB" w14:textId="77777777" w:rsidR="008B4823" w:rsidRDefault="008B4823">
      <w:pPr>
        <w:rPr>
          <w:rFonts w:hint="eastAsia"/>
        </w:rPr>
      </w:pPr>
    </w:p>
    <w:p w14:paraId="089EDABE" w14:textId="77777777" w:rsidR="008B4823" w:rsidRDefault="008B4823">
      <w:pPr>
        <w:rPr>
          <w:rFonts w:hint="eastAsia"/>
        </w:rPr>
      </w:pPr>
      <w:r>
        <w:rPr>
          <w:rFonts w:hint="eastAsia"/>
        </w:rPr>
        <w:t>本文是由每日作文网(2345lzwz.com)为大家创作</w:t>
      </w:r>
    </w:p>
    <w:p w14:paraId="2B7C0301" w14:textId="660C8032" w:rsidR="00AE09C3" w:rsidRDefault="00AE09C3"/>
    <w:sectPr w:rsidR="00AE0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C3"/>
    <w:rsid w:val="008B4823"/>
    <w:rsid w:val="00AE09C3"/>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312607-6CA1-4982-8286-D776EE17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9C3"/>
    <w:rPr>
      <w:rFonts w:cstheme="majorBidi"/>
      <w:color w:val="2F5496" w:themeColor="accent1" w:themeShade="BF"/>
      <w:sz w:val="28"/>
      <w:szCs w:val="28"/>
    </w:rPr>
  </w:style>
  <w:style w:type="character" w:customStyle="1" w:styleId="50">
    <w:name w:val="标题 5 字符"/>
    <w:basedOn w:val="a0"/>
    <w:link w:val="5"/>
    <w:uiPriority w:val="9"/>
    <w:semiHidden/>
    <w:rsid w:val="00AE09C3"/>
    <w:rPr>
      <w:rFonts w:cstheme="majorBidi"/>
      <w:color w:val="2F5496" w:themeColor="accent1" w:themeShade="BF"/>
      <w:sz w:val="24"/>
    </w:rPr>
  </w:style>
  <w:style w:type="character" w:customStyle="1" w:styleId="60">
    <w:name w:val="标题 6 字符"/>
    <w:basedOn w:val="a0"/>
    <w:link w:val="6"/>
    <w:uiPriority w:val="9"/>
    <w:semiHidden/>
    <w:rsid w:val="00AE09C3"/>
    <w:rPr>
      <w:rFonts w:cstheme="majorBidi"/>
      <w:b/>
      <w:bCs/>
      <w:color w:val="2F5496" w:themeColor="accent1" w:themeShade="BF"/>
    </w:rPr>
  </w:style>
  <w:style w:type="character" w:customStyle="1" w:styleId="70">
    <w:name w:val="标题 7 字符"/>
    <w:basedOn w:val="a0"/>
    <w:link w:val="7"/>
    <w:uiPriority w:val="9"/>
    <w:semiHidden/>
    <w:rsid w:val="00AE09C3"/>
    <w:rPr>
      <w:rFonts w:cstheme="majorBidi"/>
      <w:b/>
      <w:bCs/>
      <w:color w:val="595959" w:themeColor="text1" w:themeTint="A6"/>
    </w:rPr>
  </w:style>
  <w:style w:type="character" w:customStyle="1" w:styleId="80">
    <w:name w:val="标题 8 字符"/>
    <w:basedOn w:val="a0"/>
    <w:link w:val="8"/>
    <w:uiPriority w:val="9"/>
    <w:semiHidden/>
    <w:rsid w:val="00AE09C3"/>
    <w:rPr>
      <w:rFonts w:cstheme="majorBidi"/>
      <w:color w:val="595959" w:themeColor="text1" w:themeTint="A6"/>
    </w:rPr>
  </w:style>
  <w:style w:type="character" w:customStyle="1" w:styleId="90">
    <w:name w:val="标题 9 字符"/>
    <w:basedOn w:val="a0"/>
    <w:link w:val="9"/>
    <w:uiPriority w:val="9"/>
    <w:semiHidden/>
    <w:rsid w:val="00AE09C3"/>
    <w:rPr>
      <w:rFonts w:eastAsiaTheme="majorEastAsia" w:cstheme="majorBidi"/>
      <w:color w:val="595959" w:themeColor="text1" w:themeTint="A6"/>
    </w:rPr>
  </w:style>
  <w:style w:type="paragraph" w:styleId="a3">
    <w:name w:val="Title"/>
    <w:basedOn w:val="a"/>
    <w:next w:val="a"/>
    <w:link w:val="a4"/>
    <w:uiPriority w:val="10"/>
    <w:qFormat/>
    <w:rsid w:val="00AE0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9C3"/>
    <w:pPr>
      <w:spacing w:before="160"/>
      <w:jc w:val="center"/>
    </w:pPr>
    <w:rPr>
      <w:i/>
      <w:iCs/>
      <w:color w:val="404040" w:themeColor="text1" w:themeTint="BF"/>
    </w:rPr>
  </w:style>
  <w:style w:type="character" w:customStyle="1" w:styleId="a8">
    <w:name w:val="引用 字符"/>
    <w:basedOn w:val="a0"/>
    <w:link w:val="a7"/>
    <w:uiPriority w:val="29"/>
    <w:rsid w:val="00AE09C3"/>
    <w:rPr>
      <w:i/>
      <w:iCs/>
      <w:color w:val="404040" w:themeColor="text1" w:themeTint="BF"/>
    </w:rPr>
  </w:style>
  <w:style w:type="paragraph" w:styleId="a9">
    <w:name w:val="List Paragraph"/>
    <w:basedOn w:val="a"/>
    <w:uiPriority w:val="34"/>
    <w:qFormat/>
    <w:rsid w:val="00AE09C3"/>
    <w:pPr>
      <w:ind w:left="720"/>
      <w:contextualSpacing/>
    </w:pPr>
  </w:style>
  <w:style w:type="character" w:styleId="aa">
    <w:name w:val="Intense Emphasis"/>
    <w:basedOn w:val="a0"/>
    <w:uiPriority w:val="21"/>
    <w:qFormat/>
    <w:rsid w:val="00AE09C3"/>
    <w:rPr>
      <w:i/>
      <w:iCs/>
      <w:color w:val="2F5496" w:themeColor="accent1" w:themeShade="BF"/>
    </w:rPr>
  </w:style>
  <w:style w:type="paragraph" w:styleId="ab">
    <w:name w:val="Intense Quote"/>
    <w:basedOn w:val="a"/>
    <w:next w:val="a"/>
    <w:link w:val="ac"/>
    <w:uiPriority w:val="30"/>
    <w:qFormat/>
    <w:rsid w:val="00AE0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9C3"/>
    <w:rPr>
      <w:i/>
      <w:iCs/>
      <w:color w:val="2F5496" w:themeColor="accent1" w:themeShade="BF"/>
    </w:rPr>
  </w:style>
  <w:style w:type="character" w:styleId="ad">
    <w:name w:val="Intense Reference"/>
    <w:basedOn w:val="a0"/>
    <w:uiPriority w:val="32"/>
    <w:qFormat/>
    <w:rsid w:val="00AE0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