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808B" w14:textId="77777777" w:rsidR="00B248B8" w:rsidRDefault="00B248B8">
      <w:pPr>
        <w:rPr>
          <w:rFonts w:hint="eastAsia"/>
        </w:rPr>
      </w:pPr>
      <w:r>
        <w:rPr>
          <w:rFonts w:hint="eastAsia"/>
        </w:rPr>
        <w:t>幻想的拼音怎么写</w:t>
      </w:r>
    </w:p>
    <w:p w14:paraId="2AD9A0E2" w14:textId="77777777" w:rsidR="00B248B8" w:rsidRDefault="00B248B8">
      <w:pPr>
        <w:rPr>
          <w:rFonts w:hint="eastAsia"/>
        </w:rPr>
      </w:pPr>
      <w:r>
        <w:rPr>
          <w:rFonts w:hint="eastAsia"/>
        </w:rPr>
        <w:t>在汉语拼音中，“幻想”的拼音是“huàn xiǎng”。这两个字分别对应着不同的声调，其中“幻”为去声（第四声），而“想”则为上声（第三声）。当我们将这两个字组合起来时，便构成了一个表达人类内心深处对未来或不可能之事想象的词汇。拼音作为汉字的音译表示方法，不仅帮助人们正确发音，而且对于学习中文的外国人来说，也是掌握汉字读音的重要工具。</w:t>
      </w:r>
    </w:p>
    <w:p w14:paraId="1AC2252E" w14:textId="77777777" w:rsidR="00B248B8" w:rsidRDefault="00B248B8">
      <w:pPr>
        <w:rPr>
          <w:rFonts w:hint="eastAsia"/>
        </w:rPr>
      </w:pPr>
    </w:p>
    <w:p w14:paraId="511CD316" w14:textId="77777777" w:rsidR="00B248B8" w:rsidRDefault="00B2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05CAC" w14:textId="77777777" w:rsidR="00B248B8" w:rsidRDefault="00B248B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7E7AD43" w14:textId="77777777" w:rsidR="00B248B8" w:rsidRDefault="00B248B8">
      <w:pPr>
        <w:rPr>
          <w:rFonts w:hint="eastAsia"/>
        </w:rPr>
      </w:pPr>
      <w:r>
        <w:rPr>
          <w:rFonts w:hint="eastAsia"/>
        </w:rPr>
        <w:t>汉语拼音方案是在1958年由中国政府正式公布的一种拉丁字母拼写法，用于标记现代标准汉语的语音。它并非是汉语唯一的注音系统，但却是目前最广泛使用的一种。在拼音出现之前，中国曾有过多种注音符号，例如直音、反切以及注音字母等。拼音的诞生简化了汉字的学习过程，促进了普通话的推广，同时也为计算机输入和国际交流提供了便利。随着时间的推移，拼音已经成为人们日常生活不可或缺的一部分。</w:t>
      </w:r>
    </w:p>
    <w:p w14:paraId="6904F497" w14:textId="77777777" w:rsidR="00B248B8" w:rsidRDefault="00B248B8">
      <w:pPr>
        <w:rPr>
          <w:rFonts w:hint="eastAsia"/>
        </w:rPr>
      </w:pPr>
    </w:p>
    <w:p w14:paraId="67A97C3E" w14:textId="77777777" w:rsidR="00B248B8" w:rsidRDefault="00B2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003EF" w14:textId="77777777" w:rsidR="00B248B8" w:rsidRDefault="00B248B8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8D62B4B" w14:textId="77777777" w:rsidR="00B248B8" w:rsidRDefault="00B248B8">
      <w:pPr>
        <w:rPr>
          <w:rFonts w:hint="eastAsia"/>
        </w:rPr>
      </w:pPr>
      <w:r>
        <w:rPr>
          <w:rFonts w:hint="eastAsia"/>
        </w:rPr>
        <w:t>拼音在教育领域扮演着极为重要的角色，它是孩子们学习汉字发音的第一步。通过拼音，学生可以更轻松地记住每个汉字的读音，从而加速识字过程。拼音还在汉语作为第二语言教学中发挥了巨大作用，使得非母语者能够更快地适应并掌握这门复杂的语言。除了教育，拼音也广泛应用于科技领域，如手机短信、电子邮件及各种软件应用程序中的中文输入。可以说，拼音已经渗透到了社会生活的方方面面。</w:t>
      </w:r>
    </w:p>
    <w:p w14:paraId="66CE366F" w14:textId="77777777" w:rsidR="00B248B8" w:rsidRDefault="00B248B8">
      <w:pPr>
        <w:rPr>
          <w:rFonts w:hint="eastAsia"/>
        </w:rPr>
      </w:pPr>
    </w:p>
    <w:p w14:paraId="1642200F" w14:textId="77777777" w:rsidR="00B248B8" w:rsidRDefault="00B2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B95BD" w14:textId="77777777" w:rsidR="00B248B8" w:rsidRDefault="00B248B8">
      <w:pPr>
        <w:rPr>
          <w:rFonts w:hint="eastAsia"/>
        </w:rPr>
      </w:pPr>
      <w:r>
        <w:rPr>
          <w:rFonts w:hint="eastAsia"/>
        </w:rPr>
        <w:t>如何正确书写“幻想”的拼音</w:t>
      </w:r>
    </w:p>
    <w:p w14:paraId="1FC18069" w14:textId="77777777" w:rsidR="00B248B8" w:rsidRDefault="00B248B8">
      <w:pPr>
        <w:rPr>
          <w:rFonts w:hint="eastAsia"/>
        </w:rPr>
      </w:pPr>
      <w:r>
        <w:rPr>
          <w:rFonts w:hint="eastAsia"/>
        </w:rPr>
        <w:t>要准确无误地写出“幻想”的拼音，首先需要了解每个字的基本发音规则。“幻”的声母是“h”，韵母是“uan”，加上去声音调，完整的拼音就是“huàn”。“想”的声母同样是“x”，韵母为“iang”，配上上声音调，则成为“xiǎng”。将这两个拼音连在一起，就得到了“幻想”的正确拼音形式：“huàn xiǎng”。值得注意的是，在实际应用中，我们通常会省略掉声调符号，特别是在快速打字或者不强调具体发音的情况下。然而，在正式文档或是教科书中，标注完整的声调是非常必要的，以确保读者能够获得最准确的发音指导。</w:t>
      </w:r>
    </w:p>
    <w:p w14:paraId="77F311D6" w14:textId="77777777" w:rsidR="00B248B8" w:rsidRDefault="00B248B8">
      <w:pPr>
        <w:rPr>
          <w:rFonts w:hint="eastAsia"/>
        </w:rPr>
      </w:pPr>
    </w:p>
    <w:p w14:paraId="78AA1C0B" w14:textId="77777777" w:rsidR="00B248B8" w:rsidRDefault="00B2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EE395" w14:textId="77777777" w:rsidR="00B248B8" w:rsidRDefault="00B248B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EF80797" w14:textId="77777777" w:rsidR="00B248B8" w:rsidRDefault="00B248B8">
      <w:pPr>
        <w:rPr>
          <w:rFonts w:hint="eastAsia"/>
        </w:rPr>
      </w:pPr>
      <w:r>
        <w:rPr>
          <w:rFonts w:hint="eastAsia"/>
        </w:rPr>
        <w:t>尽管拼音是用来辅助汉字发音的工具，但它并不能完全替代汉字本身。汉字拥有丰富的形态和独特的文化内涵，每一种笔画的排列都承载着历史的记忆和民族的精神。相比之下，拼音只是提供了一种简洁明了的读音指引。虽然两者相辅相成，但在表达意思方面，汉字无疑更加直观且精确。因此，当我们谈论“幻想”这个词时，虽然可以通过“huàn xiǎng”来传达其发音信息，但真正想要深入理解这个词语背后的意义，还是离不开对汉字“幻”和“想”的认识。</w:t>
      </w:r>
    </w:p>
    <w:p w14:paraId="126E2B12" w14:textId="77777777" w:rsidR="00B248B8" w:rsidRDefault="00B248B8">
      <w:pPr>
        <w:rPr>
          <w:rFonts w:hint="eastAsia"/>
        </w:rPr>
      </w:pPr>
    </w:p>
    <w:p w14:paraId="1E94BEC5" w14:textId="77777777" w:rsidR="00B248B8" w:rsidRDefault="00B2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292B5" w14:textId="77777777" w:rsidR="00B248B8" w:rsidRDefault="00B248B8">
      <w:pPr>
        <w:rPr>
          <w:rFonts w:hint="eastAsia"/>
        </w:rPr>
      </w:pPr>
      <w:r>
        <w:rPr>
          <w:rFonts w:hint="eastAsia"/>
        </w:rPr>
        <w:t>最后的总结</w:t>
      </w:r>
    </w:p>
    <w:p w14:paraId="6D9FDD78" w14:textId="77777777" w:rsidR="00B248B8" w:rsidRDefault="00B248B8">
      <w:pPr>
        <w:rPr>
          <w:rFonts w:hint="eastAsia"/>
        </w:rPr>
      </w:pPr>
      <w:r>
        <w:rPr>
          <w:rFonts w:hint="eastAsia"/>
        </w:rPr>
        <w:t>从简单的拼音到复杂的汉字，从日常交流到文学创作，“幻想”一词所蕴含的力量远不止于它的发音。无论是用“huàn xiǎng”来轻声细语地诉说，还是用“幻想”二字来深刻描绘心中的梦想世界，这个词语都提醒着我们：在现实之外，还有一个由想象力构筑的广阔天地等待着每个人去探索。正如拼音为我们打开了通向汉字的大门一样，幻想也为我们的生活增添了无限的可能性。</w:t>
      </w:r>
    </w:p>
    <w:p w14:paraId="06262848" w14:textId="77777777" w:rsidR="00B248B8" w:rsidRDefault="00B248B8">
      <w:pPr>
        <w:rPr>
          <w:rFonts w:hint="eastAsia"/>
        </w:rPr>
      </w:pPr>
    </w:p>
    <w:p w14:paraId="4848778C" w14:textId="77777777" w:rsidR="00B248B8" w:rsidRDefault="00B24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16667" w14:textId="00E4100D" w:rsidR="00916841" w:rsidRDefault="00916841"/>
    <w:sectPr w:rsidR="0091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41"/>
    <w:rsid w:val="00912881"/>
    <w:rsid w:val="00916841"/>
    <w:rsid w:val="00B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6D480-002F-4DF6-8AD2-3BE45096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