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B221" w14:textId="77777777" w:rsidR="00581C2D" w:rsidRDefault="00581C2D">
      <w:pPr>
        <w:rPr>
          <w:rFonts w:hint="eastAsia"/>
        </w:rPr>
      </w:pPr>
      <w:r>
        <w:rPr>
          <w:rFonts w:hint="eastAsia"/>
        </w:rPr>
        <w:t>己的拼音汉字：jǐ</w:t>
      </w:r>
    </w:p>
    <w:p w14:paraId="39C68690" w14:textId="77777777" w:rsidR="00581C2D" w:rsidRDefault="00581C2D">
      <w:pPr>
        <w:rPr>
          <w:rFonts w:hint="eastAsia"/>
        </w:rPr>
      </w:pPr>
      <w:r>
        <w:rPr>
          <w:rFonts w:hint="eastAsia"/>
        </w:rPr>
        <w:t>“己”这个字在汉语中是一个非常基础且多义的汉字，它的甲骨文形象一个人形，表示自身、自己。从远古时代到现代，“己”一直承载着中华文化中关于个人与群体关系的深刻思考。它不仅是一个简单的代词，更是在哲学、伦理学以及日常生活中不可或缺的一个概念。</w:t>
      </w:r>
    </w:p>
    <w:p w14:paraId="76ED216B" w14:textId="77777777" w:rsidR="00581C2D" w:rsidRDefault="00581C2D">
      <w:pPr>
        <w:rPr>
          <w:rFonts w:hint="eastAsia"/>
        </w:rPr>
      </w:pPr>
    </w:p>
    <w:p w14:paraId="5594AC07" w14:textId="77777777" w:rsidR="00581C2D" w:rsidRDefault="00581C2D">
      <w:pPr>
        <w:rPr>
          <w:rFonts w:hint="eastAsia"/>
        </w:rPr>
      </w:pPr>
      <w:r>
        <w:rPr>
          <w:rFonts w:hint="eastAsia"/>
        </w:rPr>
        <w:t xml:space="preserve"> </w:t>
      </w:r>
    </w:p>
    <w:p w14:paraId="4B47ACA4" w14:textId="77777777" w:rsidR="00581C2D" w:rsidRDefault="00581C2D">
      <w:pPr>
        <w:rPr>
          <w:rFonts w:hint="eastAsia"/>
        </w:rPr>
      </w:pPr>
      <w:r>
        <w:rPr>
          <w:rFonts w:hint="eastAsia"/>
        </w:rPr>
        <w:t>自我意识的体现</w:t>
      </w:r>
    </w:p>
    <w:p w14:paraId="49EB0D55" w14:textId="77777777" w:rsidR="00581C2D" w:rsidRDefault="00581C2D">
      <w:pPr>
        <w:rPr>
          <w:rFonts w:hint="eastAsia"/>
        </w:rPr>
      </w:pPr>
      <w:r>
        <w:rPr>
          <w:rFonts w:hint="eastAsia"/>
        </w:rPr>
        <w:t>在中国古代哲学中，“己”是自我意识的直接体现。“知己知彼，百战不殆”这句出自《孙子兵法》的名言，强调了了解自己的重要性。这里的“己”不仅仅是指个人的身体或物质存在，还包括思想、情感、欲望等精神层面的内容。通过反思和内省，人们能够更好地理解自己，从而达到更高的智慧境界。这种对自我的认知，在儒家文化里更是被提升到了修身齐家治国平天下的高度。</w:t>
      </w:r>
    </w:p>
    <w:p w14:paraId="05C6ED0B" w14:textId="77777777" w:rsidR="00581C2D" w:rsidRDefault="00581C2D">
      <w:pPr>
        <w:rPr>
          <w:rFonts w:hint="eastAsia"/>
        </w:rPr>
      </w:pPr>
    </w:p>
    <w:p w14:paraId="4B5AEA9E" w14:textId="77777777" w:rsidR="00581C2D" w:rsidRDefault="00581C2D">
      <w:pPr>
        <w:rPr>
          <w:rFonts w:hint="eastAsia"/>
        </w:rPr>
      </w:pPr>
      <w:r>
        <w:rPr>
          <w:rFonts w:hint="eastAsia"/>
        </w:rPr>
        <w:t xml:space="preserve"> </w:t>
      </w:r>
    </w:p>
    <w:p w14:paraId="43AB0DC5" w14:textId="77777777" w:rsidR="00581C2D" w:rsidRDefault="00581C2D">
      <w:pPr>
        <w:rPr>
          <w:rFonts w:hint="eastAsia"/>
        </w:rPr>
      </w:pPr>
      <w:r>
        <w:rPr>
          <w:rFonts w:hint="eastAsia"/>
        </w:rPr>
        <w:t>人际关系中的“己”</w:t>
      </w:r>
    </w:p>
    <w:p w14:paraId="61501624" w14:textId="77777777" w:rsidR="00581C2D" w:rsidRDefault="00581C2D">
      <w:pPr>
        <w:rPr>
          <w:rFonts w:hint="eastAsia"/>
        </w:rPr>
      </w:pPr>
      <w:r>
        <w:rPr>
          <w:rFonts w:hint="eastAsia"/>
        </w:rPr>
        <w:t>“己所不欲，勿施于人”，这是孔子提出的金规则之一，意指不要对他做你不愿意别人对你做的事情。这句话体现了中国传统文化对于人际交往的基本准则——尊重他人就像尊重自己一样。在社会交往中，“己”作为个体的存在，需要学会换位思考，考虑他人的感受，以此来建立和谐的人际关系。这也反映了中国人重视集体利益高于个人利益的价值观。</w:t>
      </w:r>
    </w:p>
    <w:p w14:paraId="1999843C" w14:textId="77777777" w:rsidR="00581C2D" w:rsidRDefault="00581C2D">
      <w:pPr>
        <w:rPr>
          <w:rFonts w:hint="eastAsia"/>
        </w:rPr>
      </w:pPr>
    </w:p>
    <w:p w14:paraId="165DBE8D" w14:textId="77777777" w:rsidR="00581C2D" w:rsidRDefault="00581C2D">
      <w:pPr>
        <w:rPr>
          <w:rFonts w:hint="eastAsia"/>
        </w:rPr>
      </w:pPr>
      <w:r>
        <w:rPr>
          <w:rFonts w:hint="eastAsia"/>
        </w:rPr>
        <w:t xml:space="preserve"> </w:t>
      </w:r>
    </w:p>
    <w:p w14:paraId="06CEE868" w14:textId="77777777" w:rsidR="00581C2D" w:rsidRDefault="00581C2D">
      <w:pPr>
        <w:rPr>
          <w:rFonts w:hint="eastAsia"/>
        </w:rPr>
      </w:pPr>
      <w:r>
        <w:rPr>
          <w:rFonts w:hint="eastAsia"/>
        </w:rPr>
        <w:t>“己”的演变与发展</w:t>
      </w:r>
    </w:p>
    <w:p w14:paraId="10A50DF0" w14:textId="77777777" w:rsidR="00581C2D" w:rsidRDefault="00581C2D">
      <w:pPr>
        <w:rPr>
          <w:rFonts w:hint="eastAsia"/>
        </w:rPr>
      </w:pPr>
      <w:r>
        <w:rPr>
          <w:rFonts w:hint="eastAsia"/>
        </w:rPr>
        <w:t>随着时间的推移，“己”字的意义也在不断丰富和发展。除了表示自己外，它还可以用来指代事物的本质或者核心部分。例如，在一些成语中，“本末倒置”意味着把次要的事情放在首位，而忽略了最重要的“己”；又如“各得其所”则表达了每个人都应该找到适合自己的位置，发挥出自己的特长。这些用法进一步深化了“己”字的文化内涵。</w:t>
      </w:r>
    </w:p>
    <w:p w14:paraId="56488B05" w14:textId="77777777" w:rsidR="00581C2D" w:rsidRDefault="00581C2D">
      <w:pPr>
        <w:rPr>
          <w:rFonts w:hint="eastAsia"/>
        </w:rPr>
      </w:pPr>
    </w:p>
    <w:p w14:paraId="7982B29E" w14:textId="77777777" w:rsidR="00581C2D" w:rsidRDefault="00581C2D">
      <w:pPr>
        <w:rPr>
          <w:rFonts w:hint="eastAsia"/>
        </w:rPr>
      </w:pPr>
      <w:r>
        <w:rPr>
          <w:rFonts w:hint="eastAsia"/>
        </w:rPr>
        <w:t xml:space="preserve"> </w:t>
      </w:r>
    </w:p>
    <w:p w14:paraId="1C465F75" w14:textId="77777777" w:rsidR="00581C2D" w:rsidRDefault="00581C2D">
      <w:pPr>
        <w:rPr>
          <w:rFonts w:hint="eastAsia"/>
        </w:rPr>
      </w:pPr>
      <w:r>
        <w:rPr>
          <w:rFonts w:hint="eastAsia"/>
        </w:rPr>
        <w:t>现代社会中的“己”</w:t>
      </w:r>
    </w:p>
    <w:p w14:paraId="2BBD5BBF" w14:textId="77777777" w:rsidR="00581C2D" w:rsidRDefault="00581C2D">
      <w:pPr>
        <w:rPr>
          <w:rFonts w:hint="eastAsia"/>
        </w:rPr>
      </w:pPr>
      <w:r>
        <w:rPr>
          <w:rFonts w:hint="eastAsia"/>
        </w:rPr>
        <w:t>进入现代社会后，“己”有了新的解读。随着全球化进程加快和个人主义思潮的影响，越来越多的人开始关注个人价值的实现和发展。然而，在追求个性化的如何保持内心的平静与满足成为了一个值得深思的问题。此时，“己”提醒我们要在喧嚣的世界中找到属于自己的声音，坚守内心的真实需求。无论是面对工作压力还是生活挑战，都应以积极乐观的态度去应对，做一个既独立又懂得关爱他人的现代公民。</w:t>
      </w:r>
    </w:p>
    <w:p w14:paraId="28D877AD" w14:textId="77777777" w:rsidR="00581C2D" w:rsidRDefault="00581C2D">
      <w:pPr>
        <w:rPr>
          <w:rFonts w:hint="eastAsia"/>
        </w:rPr>
      </w:pPr>
    </w:p>
    <w:p w14:paraId="62E4E074" w14:textId="77777777" w:rsidR="00581C2D" w:rsidRDefault="00581C2D">
      <w:pPr>
        <w:rPr>
          <w:rFonts w:hint="eastAsia"/>
        </w:rPr>
      </w:pPr>
      <w:r>
        <w:rPr>
          <w:rFonts w:hint="eastAsia"/>
        </w:rPr>
        <w:t xml:space="preserve"> </w:t>
      </w:r>
    </w:p>
    <w:p w14:paraId="35AF880F" w14:textId="77777777" w:rsidR="00581C2D" w:rsidRDefault="00581C2D">
      <w:pPr>
        <w:rPr>
          <w:rFonts w:hint="eastAsia"/>
        </w:rPr>
      </w:pPr>
      <w:r>
        <w:rPr>
          <w:rFonts w:hint="eastAsia"/>
        </w:rPr>
        <w:t>最后的总结</w:t>
      </w:r>
    </w:p>
    <w:p w14:paraId="5F7EBF51" w14:textId="77777777" w:rsidR="00581C2D" w:rsidRDefault="00581C2D">
      <w:pPr>
        <w:rPr>
          <w:rFonts w:hint="eastAsia"/>
        </w:rPr>
      </w:pPr>
      <w:r>
        <w:rPr>
          <w:rFonts w:hint="eastAsia"/>
        </w:rPr>
        <w:t>“己”虽然只是一个小小的汉字，但它背后蕴含着丰富的哲理和人文关怀。从古代哲学到现代社会，“己”始终扮演着连接过去与未来、沟通个人与社会的重要角色。希望通过本文的介绍，读者能够更加深入地理解“己”的多重含义，并将其应用于日常生活当中，成为一个更好的自己。</w:t>
      </w:r>
    </w:p>
    <w:p w14:paraId="389BB2BA" w14:textId="77777777" w:rsidR="00581C2D" w:rsidRDefault="00581C2D">
      <w:pPr>
        <w:rPr>
          <w:rFonts w:hint="eastAsia"/>
        </w:rPr>
      </w:pPr>
    </w:p>
    <w:p w14:paraId="36F82577" w14:textId="77777777" w:rsidR="00581C2D" w:rsidRDefault="00581C2D">
      <w:pPr>
        <w:rPr>
          <w:rFonts w:hint="eastAsia"/>
        </w:rPr>
      </w:pPr>
      <w:r>
        <w:rPr>
          <w:rFonts w:hint="eastAsia"/>
        </w:rPr>
        <w:t>本文是由每日作文网(2345lzwz.com)为大家创作</w:t>
      </w:r>
    </w:p>
    <w:p w14:paraId="070A0B1D" w14:textId="48246309" w:rsidR="00DC6850" w:rsidRDefault="00DC6850"/>
    <w:sectPr w:rsidR="00DC6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50"/>
    <w:rsid w:val="00581C2D"/>
    <w:rsid w:val="007B51D0"/>
    <w:rsid w:val="00DC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158C9-1573-4AA6-95BF-7021CD1B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850"/>
    <w:rPr>
      <w:rFonts w:cstheme="majorBidi"/>
      <w:color w:val="2F5496" w:themeColor="accent1" w:themeShade="BF"/>
      <w:sz w:val="28"/>
      <w:szCs w:val="28"/>
    </w:rPr>
  </w:style>
  <w:style w:type="character" w:customStyle="1" w:styleId="50">
    <w:name w:val="标题 5 字符"/>
    <w:basedOn w:val="a0"/>
    <w:link w:val="5"/>
    <w:uiPriority w:val="9"/>
    <w:semiHidden/>
    <w:rsid w:val="00DC6850"/>
    <w:rPr>
      <w:rFonts w:cstheme="majorBidi"/>
      <w:color w:val="2F5496" w:themeColor="accent1" w:themeShade="BF"/>
      <w:sz w:val="24"/>
    </w:rPr>
  </w:style>
  <w:style w:type="character" w:customStyle="1" w:styleId="60">
    <w:name w:val="标题 6 字符"/>
    <w:basedOn w:val="a0"/>
    <w:link w:val="6"/>
    <w:uiPriority w:val="9"/>
    <w:semiHidden/>
    <w:rsid w:val="00DC6850"/>
    <w:rPr>
      <w:rFonts w:cstheme="majorBidi"/>
      <w:b/>
      <w:bCs/>
      <w:color w:val="2F5496" w:themeColor="accent1" w:themeShade="BF"/>
    </w:rPr>
  </w:style>
  <w:style w:type="character" w:customStyle="1" w:styleId="70">
    <w:name w:val="标题 7 字符"/>
    <w:basedOn w:val="a0"/>
    <w:link w:val="7"/>
    <w:uiPriority w:val="9"/>
    <w:semiHidden/>
    <w:rsid w:val="00DC6850"/>
    <w:rPr>
      <w:rFonts w:cstheme="majorBidi"/>
      <w:b/>
      <w:bCs/>
      <w:color w:val="595959" w:themeColor="text1" w:themeTint="A6"/>
    </w:rPr>
  </w:style>
  <w:style w:type="character" w:customStyle="1" w:styleId="80">
    <w:name w:val="标题 8 字符"/>
    <w:basedOn w:val="a0"/>
    <w:link w:val="8"/>
    <w:uiPriority w:val="9"/>
    <w:semiHidden/>
    <w:rsid w:val="00DC6850"/>
    <w:rPr>
      <w:rFonts w:cstheme="majorBidi"/>
      <w:color w:val="595959" w:themeColor="text1" w:themeTint="A6"/>
    </w:rPr>
  </w:style>
  <w:style w:type="character" w:customStyle="1" w:styleId="90">
    <w:name w:val="标题 9 字符"/>
    <w:basedOn w:val="a0"/>
    <w:link w:val="9"/>
    <w:uiPriority w:val="9"/>
    <w:semiHidden/>
    <w:rsid w:val="00DC6850"/>
    <w:rPr>
      <w:rFonts w:eastAsiaTheme="majorEastAsia" w:cstheme="majorBidi"/>
      <w:color w:val="595959" w:themeColor="text1" w:themeTint="A6"/>
    </w:rPr>
  </w:style>
  <w:style w:type="paragraph" w:styleId="a3">
    <w:name w:val="Title"/>
    <w:basedOn w:val="a"/>
    <w:next w:val="a"/>
    <w:link w:val="a4"/>
    <w:uiPriority w:val="10"/>
    <w:qFormat/>
    <w:rsid w:val="00DC6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850"/>
    <w:pPr>
      <w:spacing w:before="160"/>
      <w:jc w:val="center"/>
    </w:pPr>
    <w:rPr>
      <w:i/>
      <w:iCs/>
      <w:color w:val="404040" w:themeColor="text1" w:themeTint="BF"/>
    </w:rPr>
  </w:style>
  <w:style w:type="character" w:customStyle="1" w:styleId="a8">
    <w:name w:val="引用 字符"/>
    <w:basedOn w:val="a0"/>
    <w:link w:val="a7"/>
    <w:uiPriority w:val="29"/>
    <w:rsid w:val="00DC6850"/>
    <w:rPr>
      <w:i/>
      <w:iCs/>
      <w:color w:val="404040" w:themeColor="text1" w:themeTint="BF"/>
    </w:rPr>
  </w:style>
  <w:style w:type="paragraph" w:styleId="a9">
    <w:name w:val="List Paragraph"/>
    <w:basedOn w:val="a"/>
    <w:uiPriority w:val="34"/>
    <w:qFormat/>
    <w:rsid w:val="00DC6850"/>
    <w:pPr>
      <w:ind w:left="720"/>
      <w:contextualSpacing/>
    </w:pPr>
  </w:style>
  <w:style w:type="character" w:styleId="aa">
    <w:name w:val="Intense Emphasis"/>
    <w:basedOn w:val="a0"/>
    <w:uiPriority w:val="21"/>
    <w:qFormat/>
    <w:rsid w:val="00DC6850"/>
    <w:rPr>
      <w:i/>
      <w:iCs/>
      <w:color w:val="2F5496" w:themeColor="accent1" w:themeShade="BF"/>
    </w:rPr>
  </w:style>
  <w:style w:type="paragraph" w:styleId="ab">
    <w:name w:val="Intense Quote"/>
    <w:basedOn w:val="a"/>
    <w:next w:val="a"/>
    <w:link w:val="ac"/>
    <w:uiPriority w:val="30"/>
    <w:qFormat/>
    <w:rsid w:val="00DC6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850"/>
    <w:rPr>
      <w:i/>
      <w:iCs/>
      <w:color w:val="2F5496" w:themeColor="accent1" w:themeShade="BF"/>
    </w:rPr>
  </w:style>
  <w:style w:type="character" w:styleId="ad">
    <w:name w:val="Intense Reference"/>
    <w:basedOn w:val="a0"/>
    <w:uiPriority w:val="32"/>
    <w:qFormat/>
    <w:rsid w:val="00DC6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