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B5263" w14:textId="77777777" w:rsidR="006A6B13" w:rsidRDefault="006A6B13">
      <w:pPr>
        <w:rPr>
          <w:rFonts w:hint="eastAsia"/>
        </w:rPr>
      </w:pPr>
      <w:r>
        <w:rPr>
          <w:rFonts w:hint="eastAsia"/>
        </w:rPr>
        <w:t>己王的拼音怎么写</w:t>
      </w:r>
    </w:p>
    <w:p w14:paraId="02CCCFE0" w14:textId="77777777" w:rsidR="006A6B13" w:rsidRDefault="006A6B13">
      <w:pPr>
        <w:rPr>
          <w:rFonts w:hint="eastAsia"/>
        </w:rPr>
      </w:pPr>
      <w:r>
        <w:rPr>
          <w:rFonts w:hint="eastAsia"/>
        </w:rPr>
        <w:t>在汉语拼音系统中，每个汉字都有其对应的发音表示，即拼音。对于“己王”这一词汇，我们首先需要了解它的具体含义和背景。“己王”并非现代汉语中的常用词组，在标准的汉语语境里，它并不是一个固定搭配的词语，因此在查找其拼音时可能会遇到一些困难。然而，我们可以将这两个字分别进行拼音标注。</w:t>
      </w:r>
    </w:p>
    <w:p w14:paraId="33C0E055" w14:textId="77777777" w:rsidR="006A6B13" w:rsidRDefault="006A6B13">
      <w:pPr>
        <w:rPr>
          <w:rFonts w:hint="eastAsia"/>
        </w:rPr>
      </w:pPr>
    </w:p>
    <w:p w14:paraId="67BE0415" w14:textId="77777777" w:rsidR="006A6B13" w:rsidRDefault="006A6B13">
      <w:pPr>
        <w:rPr>
          <w:rFonts w:hint="eastAsia"/>
        </w:rPr>
      </w:pPr>
      <w:r>
        <w:rPr>
          <w:rFonts w:hint="eastAsia"/>
        </w:rPr>
        <w:t xml:space="preserve"> </w:t>
      </w:r>
    </w:p>
    <w:p w14:paraId="0BB5044C" w14:textId="77777777" w:rsidR="006A6B13" w:rsidRDefault="006A6B13">
      <w:pPr>
        <w:rPr>
          <w:rFonts w:hint="eastAsia"/>
        </w:rPr>
      </w:pPr>
      <w:r>
        <w:rPr>
          <w:rFonts w:hint="eastAsia"/>
        </w:rPr>
        <w:t>分开解析：“己”和“王”的拼音</w:t>
      </w:r>
    </w:p>
    <w:p w14:paraId="0B2D3B99" w14:textId="77777777" w:rsidR="006A6B13" w:rsidRDefault="006A6B13">
      <w:pPr>
        <w:rPr>
          <w:rFonts w:hint="eastAsia"/>
        </w:rPr>
      </w:pPr>
      <w:r>
        <w:rPr>
          <w:rFonts w:hint="eastAsia"/>
        </w:rPr>
        <w:t>“己”这个字在《说文解字》中被解释为象形字，本义是指自己的鼻子，后来引申为自己、自身等意思。根据《汉语拼音方案》，它的拼音是“jǐ”。而“王”字，作为中国历史上对最高统治者的称谓之一，它的拼音为“wáng”。如果我们把“己王”看作是两个独立汉字的组合，那么按照汉语拼音规则，它们的拼音分别是“jǐ”和“wáng”。</w:t>
      </w:r>
    </w:p>
    <w:p w14:paraId="71E1B6A5" w14:textId="77777777" w:rsidR="006A6B13" w:rsidRDefault="006A6B13">
      <w:pPr>
        <w:rPr>
          <w:rFonts w:hint="eastAsia"/>
        </w:rPr>
      </w:pPr>
    </w:p>
    <w:p w14:paraId="64DFA477" w14:textId="77777777" w:rsidR="006A6B13" w:rsidRDefault="006A6B13">
      <w:pPr>
        <w:rPr>
          <w:rFonts w:hint="eastAsia"/>
        </w:rPr>
      </w:pPr>
      <w:r>
        <w:rPr>
          <w:rFonts w:hint="eastAsia"/>
        </w:rPr>
        <w:t xml:space="preserve"> </w:t>
      </w:r>
    </w:p>
    <w:p w14:paraId="3216B5F7" w14:textId="77777777" w:rsidR="006A6B13" w:rsidRDefault="006A6B13">
      <w:pPr>
        <w:rPr>
          <w:rFonts w:hint="eastAsia"/>
        </w:rPr>
      </w:pPr>
      <w:r>
        <w:rPr>
          <w:rFonts w:hint="eastAsia"/>
        </w:rPr>
        <w:t>历史背景与特殊用法</w:t>
      </w:r>
    </w:p>
    <w:p w14:paraId="05D39518" w14:textId="77777777" w:rsidR="006A6B13" w:rsidRDefault="006A6B13">
      <w:pPr>
        <w:rPr>
          <w:rFonts w:hint="eastAsia"/>
        </w:rPr>
      </w:pPr>
      <w:r>
        <w:rPr>
          <w:rFonts w:hint="eastAsia"/>
        </w:rPr>
        <w:t>值得注意的是，“己王”一词并不常见于现代汉语中，但在特定的历史文献或者文化背景下，可能具有特殊的含义。例如，在古代中国的某些时期或地区，可能存在以“己王”来称呼某种身份或地位的情况。在这种情况下，具体的读音有可能会因为方言或者其他因素的影响而有所不同。不过，就普通话的标准发音而言，“己王”的拼音应为“jǐ wáng”。</w:t>
      </w:r>
    </w:p>
    <w:p w14:paraId="4E4C2A21" w14:textId="77777777" w:rsidR="006A6B13" w:rsidRDefault="006A6B13">
      <w:pPr>
        <w:rPr>
          <w:rFonts w:hint="eastAsia"/>
        </w:rPr>
      </w:pPr>
    </w:p>
    <w:p w14:paraId="1FF04B8D" w14:textId="77777777" w:rsidR="006A6B13" w:rsidRDefault="006A6B13">
      <w:pPr>
        <w:rPr>
          <w:rFonts w:hint="eastAsia"/>
        </w:rPr>
      </w:pPr>
      <w:r>
        <w:rPr>
          <w:rFonts w:hint="eastAsia"/>
        </w:rPr>
        <w:t xml:space="preserve"> </w:t>
      </w:r>
    </w:p>
    <w:p w14:paraId="6F1E273A" w14:textId="77777777" w:rsidR="006A6B13" w:rsidRDefault="006A6B13">
      <w:pPr>
        <w:rPr>
          <w:rFonts w:hint="eastAsia"/>
        </w:rPr>
      </w:pPr>
      <w:r>
        <w:rPr>
          <w:rFonts w:hint="eastAsia"/>
        </w:rPr>
        <w:t>最后的总结</w:t>
      </w:r>
    </w:p>
    <w:p w14:paraId="6B2086D6" w14:textId="77777777" w:rsidR="006A6B13" w:rsidRDefault="006A6B13">
      <w:pPr>
        <w:rPr>
          <w:rFonts w:hint="eastAsia"/>
        </w:rPr>
      </w:pPr>
      <w:r>
        <w:rPr>
          <w:rFonts w:hint="eastAsia"/>
        </w:rPr>
        <w:t>“己王”的拼音按照普通话的标准应该是“jǐ wáng”。尽管这个组合词在日常生活中不常使用，但通过单独分析每个汉字并结合汉语拼音规则，我们可以得出正确的拼音表达。如果读者在其他资料中看到不同的拼写方式，那可能是由于不同历史时期的语音变化或者是地方方言的影响所致。对于学习汉语的人来说，掌握单个汉字的正确发音是非常重要的基础，这有助于更好地理解和运用汉语语言。</w:t>
      </w:r>
    </w:p>
    <w:p w14:paraId="403ACA87" w14:textId="77777777" w:rsidR="006A6B13" w:rsidRDefault="006A6B13">
      <w:pPr>
        <w:rPr>
          <w:rFonts w:hint="eastAsia"/>
        </w:rPr>
      </w:pPr>
    </w:p>
    <w:p w14:paraId="68C9410A" w14:textId="77777777" w:rsidR="006A6B13" w:rsidRDefault="006A6B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6CB50C" w14:textId="2A786BB8" w:rsidR="00B12865" w:rsidRDefault="00B12865"/>
    <w:sectPr w:rsidR="00B128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865"/>
    <w:rsid w:val="006A6B13"/>
    <w:rsid w:val="007B51D0"/>
    <w:rsid w:val="00B1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1C112B-932C-4656-B697-C47DEA2ED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28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28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8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28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28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28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28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28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28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28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28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28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28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28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28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28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28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28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28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28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28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28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28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28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28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28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28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28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28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2025-05-27T14:41:00Z</dcterms:created>
  <dcterms:modified xsi:type="dcterms:W3CDTF">2025-05-27T14:41:00Z</dcterms:modified>
</cp:coreProperties>
</file>