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26C1" w14:textId="77777777" w:rsidR="0064071A" w:rsidRDefault="0064071A">
      <w:pPr>
        <w:rPr>
          <w:rFonts w:hint="eastAsia"/>
        </w:rPr>
      </w:pPr>
      <w:r>
        <w:rPr>
          <w:rFonts w:hint="eastAsia"/>
        </w:rPr>
        <w:t>己和已的拼音和组词</w:t>
      </w:r>
    </w:p>
    <w:p w14:paraId="71746D01" w14:textId="77777777" w:rsidR="0064071A" w:rsidRDefault="0064071A">
      <w:pPr>
        <w:rPr>
          <w:rFonts w:hint="eastAsia"/>
        </w:rPr>
      </w:pPr>
      <w:r>
        <w:rPr>
          <w:rFonts w:hint="eastAsia"/>
        </w:rPr>
        <w:t>汉字文化博大精深，每一个字都蕴含着丰富的历史和意义。今天，我们将一起探索两个看似简单却又容易混淆的汉字——“己”和“已”。这两个字在汉语中不仅发音相近，而且书写也十分相似，但它们的意义却有着明显的区别。让我们深入了解这两个字的拼音以及如何通过组词来正确区分和使用它们。</w:t>
      </w:r>
    </w:p>
    <w:p w14:paraId="3C59477A" w14:textId="77777777" w:rsidR="0064071A" w:rsidRDefault="0064071A">
      <w:pPr>
        <w:rPr>
          <w:rFonts w:hint="eastAsia"/>
        </w:rPr>
      </w:pPr>
    </w:p>
    <w:p w14:paraId="59CF659B" w14:textId="77777777" w:rsidR="0064071A" w:rsidRDefault="0064071A">
      <w:pPr>
        <w:rPr>
          <w:rFonts w:hint="eastAsia"/>
        </w:rPr>
      </w:pPr>
      <w:r>
        <w:rPr>
          <w:rFonts w:hint="eastAsia"/>
        </w:rPr>
        <w:t xml:space="preserve"> </w:t>
      </w:r>
    </w:p>
    <w:p w14:paraId="52AC0503" w14:textId="77777777" w:rsidR="0064071A" w:rsidRDefault="0064071A">
      <w:pPr>
        <w:rPr>
          <w:rFonts w:hint="eastAsia"/>
        </w:rPr>
      </w:pPr>
      <w:r>
        <w:rPr>
          <w:rFonts w:hint="eastAsia"/>
        </w:rPr>
        <w:t>己：个人与自我的表达</w:t>
      </w:r>
    </w:p>
    <w:p w14:paraId="0E654D25" w14:textId="77777777" w:rsidR="0064071A" w:rsidRDefault="0064071A">
      <w:pPr>
        <w:rPr>
          <w:rFonts w:hint="eastAsia"/>
        </w:rPr>
      </w:pPr>
      <w:r>
        <w:rPr>
          <w:rFonts w:hint="eastAsia"/>
        </w:rPr>
        <w:t>“己”的拼音是 jǐ，它是一个多义词，最常用的意思是指自己、自身或与个人有关的事物。例如，“自以为是”的“自”就是指“己”，表示一个人认为自己的看法是对的。又如“知己知彼，百战不殆”，这里的“知己”指的是了解自己。“以身作则”中的“身”同样可以理解为“己”，强调了个人作为榜样的重要性。“己所不欲，勿施于人”是一句流传甚广的名言，提醒人们不要把自己不愿意接受的事情强加给别人。通过这些词汇，我们可以看到“己”这个字在中文里用来表达与自我相关的概念。</w:t>
      </w:r>
    </w:p>
    <w:p w14:paraId="3363A1A5" w14:textId="77777777" w:rsidR="0064071A" w:rsidRDefault="0064071A">
      <w:pPr>
        <w:rPr>
          <w:rFonts w:hint="eastAsia"/>
        </w:rPr>
      </w:pPr>
    </w:p>
    <w:p w14:paraId="0E5B4121" w14:textId="77777777" w:rsidR="0064071A" w:rsidRDefault="0064071A">
      <w:pPr>
        <w:rPr>
          <w:rFonts w:hint="eastAsia"/>
        </w:rPr>
      </w:pPr>
      <w:r>
        <w:rPr>
          <w:rFonts w:hint="eastAsia"/>
        </w:rPr>
        <w:t xml:space="preserve"> </w:t>
      </w:r>
    </w:p>
    <w:p w14:paraId="33E4D2AD" w14:textId="77777777" w:rsidR="0064071A" w:rsidRDefault="0064071A">
      <w:pPr>
        <w:rPr>
          <w:rFonts w:hint="eastAsia"/>
        </w:rPr>
      </w:pPr>
      <w:r>
        <w:rPr>
          <w:rFonts w:hint="eastAsia"/>
        </w:rPr>
        <w:t>已：完成与过去的时间点</w:t>
      </w:r>
    </w:p>
    <w:p w14:paraId="3B02FD97" w14:textId="77777777" w:rsidR="0064071A" w:rsidRDefault="0064071A">
      <w:pPr>
        <w:rPr>
          <w:rFonts w:hint="eastAsia"/>
        </w:rPr>
      </w:pPr>
      <w:r>
        <w:rPr>
          <w:rFonts w:hint="eastAsia"/>
        </w:rPr>
        <w:t>“已”的拼音是 yǐ，主要用来表示已经发生或完成的动作，或者表示时间上的过去。比如，“已经”这个词常常用来描述某个动作或状态发生在说话之前，并且持续到现在，或者刚刚结束。“事半功倍”意味着用一半的努力就能取得更好的效果，而这里“半功”之前的事情就已经完成了。“一如既往”则是说事情像以前一样没有改变，暗示了一种连续性和稳定性。“已”还可以和其他词语结合，形成诸如“既成事实”这样的成语，表明某件事情已经成为不可改变的事实。</w:t>
      </w:r>
    </w:p>
    <w:p w14:paraId="07D29AA4" w14:textId="77777777" w:rsidR="0064071A" w:rsidRDefault="0064071A">
      <w:pPr>
        <w:rPr>
          <w:rFonts w:hint="eastAsia"/>
        </w:rPr>
      </w:pPr>
    </w:p>
    <w:p w14:paraId="087545A3" w14:textId="77777777" w:rsidR="0064071A" w:rsidRDefault="0064071A">
      <w:pPr>
        <w:rPr>
          <w:rFonts w:hint="eastAsia"/>
        </w:rPr>
      </w:pPr>
      <w:r>
        <w:rPr>
          <w:rFonts w:hint="eastAsia"/>
        </w:rPr>
        <w:t xml:space="preserve"> </w:t>
      </w:r>
    </w:p>
    <w:p w14:paraId="2F1191D5" w14:textId="77777777" w:rsidR="0064071A" w:rsidRDefault="0064071A">
      <w:pPr>
        <w:rPr>
          <w:rFonts w:hint="eastAsia"/>
        </w:rPr>
      </w:pPr>
      <w:r>
        <w:rPr>
          <w:rFonts w:hint="eastAsia"/>
        </w:rPr>
        <w:t>辨析：如何区分己和已</w:t>
      </w:r>
    </w:p>
    <w:p w14:paraId="6EA499D0" w14:textId="77777777" w:rsidR="0064071A" w:rsidRDefault="0064071A">
      <w:pPr>
        <w:rPr>
          <w:rFonts w:hint="eastAsia"/>
        </w:rPr>
      </w:pPr>
      <w:r>
        <w:rPr>
          <w:rFonts w:hint="eastAsia"/>
        </w:rPr>
        <w:t>由于“己”和“已”的读音相同，在口语交流中不易分辨，但在书面语中，我们可以通过它们的含义来进行准确区分。当涉及到个人特质、个人行为或个人观点时，通常会使用“己”；而当我们谈论已经发生的事件、过去的经历或者是某个时间点之前的状态时，则会使用“已”。还有一个小技巧可以帮助记忆：记住“自己”的“己”中间有一竖，就像一个人站在那里代表自己；而“已经”的“已”则没有那一竖，仿佛事情已经过去了，不再存在。</w:t>
      </w:r>
    </w:p>
    <w:p w14:paraId="0EE0C98B" w14:textId="77777777" w:rsidR="0064071A" w:rsidRDefault="0064071A">
      <w:pPr>
        <w:rPr>
          <w:rFonts w:hint="eastAsia"/>
        </w:rPr>
      </w:pPr>
    </w:p>
    <w:p w14:paraId="0BFF0A9B" w14:textId="77777777" w:rsidR="0064071A" w:rsidRDefault="0064071A">
      <w:pPr>
        <w:rPr>
          <w:rFonts w:hint="eastAsia"/>
        </w:rPr>
      </w:pPr>
      <w:r>
        <w:rPr>
          <w:rFonts w:hint="eastAsia"/>
        </w:rPr>
        <w:t xml:space="preserve"> </w:t>
      </w:r>
    </w:p>
    <w:p w14:paraId="76B0D314" w14:textId="77777777" w:rsidR="0064071A" w:rsidRDefault="0064071A">
      <w:pPr>
        <w:rPr>
          <w:rFonts w:hint="eastAsia"/>
        </w:rPr>
      </w:pPr>
      <w:r>
        <w:rPr>
          <w:rFonts w:hint="eastAsia"/>
        </w:rPr>
        <w:t>最后的总结：理解和正确运用汉字的重要性</w:t>
      </w:r>
    </w:p>
    <w:p w14:paraId="50AB33B3" w14:textId="77777777" w:rsidR="0064071A" w:rsidRDefault="0064071A">
      <w:pPr>
        <w:rPr>
          <w:rFonts w:hint="eastAsia"/>
        </w:rPr>
      </w:pPr>
      <w:r>
        <w:rPr>
          <w:rFonts w:hint="eastAsia"/>
        </w:rPr>
        <w:t>通过对“己”和“已”这两个汉字的学习，我们可以更深刻地体会到汉字的魅力及其背后的文化价值。正确的汉字使用不仅是沟通的基础，也是尊重语言艺术的表现。希望本文能够帮助大家更好地理解和使用这两个易混淆的汉字，避免日常写作中的错误。这也提醒我们在学习任何知识时都要注重细节，因为即使是小小的差别也可能带来完全不同的意思。希望大家在未来的学习和生活中都能做到“知己知彼”，并且时刻保持“未雨绸缪”的态度，迎接每一个新的挑战。</w:t>
      </w:r>
    </w:p>
    <w:p w14:paraId="2733FAAA" w14:textId="77777777" w:rsidR="0064071A" w:rsidRDefault="0064071A">
      <w:pPr>
        <w:rPr>
          <w:rFonts w:hint="eastAsia"/>
        </w:rPr>
      </w:pPr>
    </w:p>
    <w:p w14:paraId="5128A547" w14:textId="77777777" w:rsidR="0064071A" w:rsidRDefault="0064071A">
      <w:pPr>
        <w:rPr>
          <w:rFonts w:hint="eastAsia"/>
        </w:rPr>
      </w:pPr>
      <w:r>
        <w:rPr>
          <w:rFonts w:hint="eastAsia"/>
        </w:rPr>
        <w:t>本文是由每日作文网(2345lzwz.com)为大家创作</w:t>
      </w:r>
    </w:p>
    <w:p w14:paraId="2011AEA2" w14:textId="102406E1" w:rsidR="00D37541" w:rsidRDefault="00D37541"/>
    <w:sectPr w:rsidR="00D375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41"/>
    <w:rsid w:val="0064071A"/>
    <w:rsid w:val="007B51D0"/>
    <w:rsid w:val="00D3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95A8C9-DFE7-44FD-8408-680F8048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75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75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75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75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75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75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75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75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75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75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75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75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7541"/>
    <w:rPr>
      <w:rFonts w:cstheme="majorBidi"/>
      <w:color w:val="2F5496" w:themeColor="accent1" w:themeShade="BF"/>
      <w:sz w:val="28"/>
      <w:szCs w:val="28"/>
    </w:rPr>
  </w:style>
  <w:style w:type="character" w:customStyle="1" w:styleId="50">
    <w:name w:val="标题 5 字符"/>
    <w:basedOn w:val="a0"/>
    <w:link w:val="5"/>
    <w:uiPriority w:val="9"/>
    <w:semiHidden/>
    <w:rsid w:val="00D37541"/>
    <w:rPr>
      <w:rFonts w:cstheme="majorBidi"/>
      <w:color w:val="2F5496" w:themeColor="accent1" w:themeShade="BF"/>
      <w:sz w:val="24"/>
    </w:rPr>
  </w:style>
  <w:style w:type="character" w:customStyle="1" w:styleId="60">
    <w:name w:val="标题 6 字符"/>
    <w:basedOn w:val="a0"/>
    <w:link w:val="6"/>
    <w:uiPriority w:val="9"/>
    <w:semiHidden/>
    <w:rsid w:val="00D37541"/>
    <w:rPr>
      <w:rFonts w:cstheme="majorBidi"/>
      <w:b/>
      <w:bCs/>
      <w:color w:val="2F5496" w:themeColor="accent1" w:themeShade="BF"/>
    </w:rPr>
  </w:style>
  <w:style w:type="character" w:customStyle="1" w:styleId="70">
    <w:name w:val="标题 7 字符"/>
    <w:basedOn w:val="a0"/>
    <w:link w:val="7"/>
    <w:uiPriority w:val="9"/>
    <w:semiHidden/>
    <w:rsid w:val="00D37541"/>
    <w:rPr>
      <w:rFonts w:cstheme="majorBidi"/>
      <w:b/>
      <w:bCs/>
      <w:color w:val="595959" w:themeColor="text1" w:themeTint="A6"/>
    </w:rPr>
  </w:style>
  <w:style w:type="character" w:customStyle="1" w:styleId="80">
    <w:name w:val="标题 8 字符"/>
    <w:basedOn w:val="a0"/>
    <w:link w:val="8"/>
    <w:uiPriority w:val="9"/>
    <w:semiHidden/>
    <w:rsid w:val="00D37541"/>
    <w:rPr>
      <w:rFonts w:cstheme="majorBidi"/>
      <w:color w:val="595959" w:themeColor="text1" w:themeTint="A6"/>
    </w:rPr>
  </w:style>
  <w:style w:type="character" w:customStyle="1" w:styleId="90">
    <w:name w:val="标题 9 字符"/>
    <w:basedOn w:val="a0"/>
    <w:link w:val="9"/>
    <w:uiPriority w:val="9"/>
    <w:semiHidden/>
    <w:rsid w:val="00D37541"/>
    <w:rPr>
      <w:rFonts w:eastAsiaTheme="majorEastAsia" w:cstheme="majorBidi"/>
      <w:color w:val="595959" w:themeColor="text1" w:themeTint="A6"/>
    </w:rPr>
  </w:style>
  <w:style w:type="paragraph" w:styleId="a3">
    <w:name w:val="Title"/>
    <w:basedOn w:val="a"/>
    <w:next w:val="a"/>
    <w:link w:val="a4"/>
    <w:uiPriority w:val="10"/>
    <w:qFormat/>
    <w:rsid w:val="00D375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75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5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75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541"/>
    <w:pPr>
      <w:spacing w:before="160"/>
      <w:jc w:val="center"/>
    </w:pPr>
    <w:rPr>
      <w:i/>
      <w:iCs/>
      <w:color w:val="404040" w:themeColor="text1" w:themeTint="BF"/>
    </w:rPr>
  </w:style>
  <w:style w:type="character" w:customStyle="1" w:styleId="a8">
    <w:name w:val="引用 字符"/>
    <w:basedOn w:val="a0"/>
    <w:link w:val="a7"/>
    <w:uiPriority w:val="29"/>
    <w:rsid w:val="00D37541"/>
    <w:rPr>
      <w:i/>
      <w:iCs/>
      <w:color w:val="404040" w:themeColor="text1" w:themeTint="BF"/>
    </w:rPr>
  </w:style>
  <w:style w:type="paragraph" w:styleId="a9">
    <w:name w:val="List Paragraph"/>
    <w:basedOn w:val="a"/>
    <w:uiPriority w:val="34"/>
    <w:qFormat/>
    <w:rsid w:val="00D37541"/>
    <w:pPr>
      <w:ind w:left="720"/>
      <w:contextualSpacing/>
    </w:pPr>
  </w:style>
  <w:style w:type="character" w:styleId="aa">
    <w:name w:val="Intense Emphasis"/>
    <w:basedOn w:val="a0"/>
    <w:uiPriority w:val="21"/>
    <w:qFormat/>
    <w:rsid w:val="00D37541"/>
    <w:rPr>
      <w:i/>
      <w:iCs/>
      <w:color w:val="2F5496" w:themeColor="accent1" w:themeShade="BF"/>
    </w:rPr>
  </w:style>
  <w:style w:type="paragraph" w:styleId="ab">
    <w:name w:val="Intense Quote"/>
    <w:basedOn w:val="a"/>
    <w:next w:val="a"/>
    <w:link w:val="ac"/>
    <w:uiPriority w:val="30"/>
    <w:qFormat/>
    <w:rsid w:val="00D375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7541"/>
    <w:rPr>
      <w:i/>
      <w:iCs/>
      <w:color w:val="2F5496" w:themeColor="accent1" w:themeShade="BF"/>
    </w:rPr>
  </w:style>
  <w:style w:type="character" w:styleId="ad">
    <w:name w:val="Intense Reference"/>
    <w:basedOn w:val="a0"/>
    <w:uiPriority w:val="32"/>
    <w:qFormat/>
    <w:rsid w:val="00D375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