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72C3C" w14:textId="77777777" w:rsidR="008C5F30" w:rsidRDefault="008C5F30">
      <w:pPr>
        <w:rPr>
          <w:rFonts w:hint="eastAsia"/>
        </w:rPr>
      </w:pPr>
      <w:r>
        <w:rPr>
          <w:rFonts w:hint="eastAsia"/>
        </w:rPr>
        <w:t>己亥岁的拼音版古诗：一种文化的传承</w:t>
      </w:r>
    </w:p>
    <w:p w14:paraId="7BBEDAB6" w14:textId="77777777" w:rsidR="008C5F30" w:rsidRDefault="008C5F30">
      <w:pPr>
        <w:rPr>
          <w:rFonts w:hint="eastAsia"/>
        </w:rPr>
      </w:pPr>
      <w:r>
        <w:rPr>
          <w:rFonts w:hint="eastAsia"/>
        </w:rPr>
        <w:t>在中国悠久的历史长河中，诗歌一直扮演着至关重要的角色。作为中国文学的瑰宝之一，古诗不仅承载了诗人的情感和思想，也反映了当时的社会风貌与文化特征。而将这些古诗转化为拼音版，则是现代人为了更好地理解、学习以及传播古代文化的一种尝试。</w:t>
      </w:r>
    </w:p>
    <w:p w14:paraId="25465D70" w14:textId="77777777" w:rsidR="008C5F30" w:rsidRDefault="008C5F30">
      <w:pPr>
        <w:rPr>
          <w:rFonts w:hint="eastAsia"/>
        </w:rPr>
      </w:pPr>
    </w:p>
    <w:p w14:paraId="74B38D65" w14:textId="77777777" w:rsidR="008C5F30" w:rsidRDefault="008C5F30">
      <w:pPr>
        <w:rPr>
          <w:rFonts w:hint="eastAsia"/>
        </w:rPr>
      </w:pPr>
      <w:r>
        <w:rPr>
          <w:rFonts w:hint="eastAsia"/>
        </w:rPr>
        <w:t xml:space="preserve"> </w:t>
      </w:r>
    </w:p>
    <w:p w14:paraId="00FCBA9B" w14:textId="77777777" w:rsidR="008C5F30" w:rsidRDefault="008C5F30">
      <w:pPr>
        <w:rPr>
          <w:rFonts w:hint="eastAsia"/>
        </w:rPr>
      </w:pPr>
      <w:r>
        <w:rPr>
          <w:rFonts w:hint="eastAsia"/>
        </w:rPr>
        <w:t>“己亥岁”是一首著名的五言绝句，作者为唐代诗人司空图。此诗作于公元879年，即唐僖宗乾符六年，是中国文学史上不可多得的佳作。通过拼音化处理，我们能够跨越时空的距离，更直观地感受到古人的智慧和情感。以下是这首诗的拼音版本：</w:t>
      </w:r>
    </w:p>
    <w:p w14:paraId="6D263F33" w14:textId="77777777" w:rsidR="008C5F30" w:rsidRDefault="008C5F30">
      <w:pPr>
        <w:rPr>
          <w:rFonts w:hint="eastAsia"/>
        </w:rPr>
      </w:pPr>
    </w:p>
    <w:p w14:paraId="71B06C82" w14:textId="77777777" w:rsidR="008C5F30" w:rsidRDefault="008C5F30">
      <w:pPr>
        <w:rPr>
          <w:rFonts w:hint="eastAsia"/>
        </w:rPr>
      </w:pPr>
      <w:r>
        <w:rPr>
          <w:rFonts w:hint="eastAsia"/>
        </w:rPr>
        <w:t xml:space="preserve"> </w:t>
      </w:r>
    </w:p>
    <w:p w14:paraId="75D80549" w14:textId="77777777" w:rsidR="008C5F30" w:rsidRDefault="008C5F30">
      <w:pPr>
        <w:rPr>
          <w:rFonts w:hint="eastAsia"/>
        </w:rPr>
      </w:pPr>
      <w:r>
        <w:rPr>
          <w:rFonts w:hint="eastAsia"/>
        </w:rPr>
        <w:t>《己亥岁》的拼音原文</w:t>
      </w:r>
    </w:p>
    <w:p w14:paraId="39949853" w14:textId="77777777" w:rsidR="008C5F30" w:rsidRDefault="008C5F30">
      <w:pPr>
        <w:rPr>
          <w:rFonts w:hint="eastAsia"/>
        </w:rPr>
      </w:pPr>
      <w:r>
        <w:rPr>
          <w:rFonts w:hint="eastAsia"/>
        </w:rPr>
        <w:t>Jǐ hài suì1</w:t>
      </w:r>
    </w:p>
    <w:p w14:paraId="025BAA25" w14:textId="77777777" w:rsidR="008C5F30" w:rsidRDefault="008C5F30">
      <w:pPr>
        <w:rPr>
          <w:rFonts w:hint="eastAsia"/>
        </w:rPr>
      </w:pPr>
    </w:p>
    <w:p w14:paraId="01BB91D8" w14:textId="77777777" w:rsidR="008C5F30" w:rsidRDefault="008C5F30">
      <w:pPr>
        <w:rPr>
          <w:rFonts w:hint="eastAsia"/>
        </w:rPr>
      </w:pPr>
      <w:r>
        <w:rPr>
          <w:rFonts w:hint="eastAsia"/>
        </w:rPr>
        <w:t xml:space="preserve"> Chē mǎ tūn shēng lù, fēng chén bù zì yóu.</w:t>
      </w:r>
    </w:p>
    <w:p w14:paraId="2FCA02B4" w14:textId="77777777" w:rsidR="008C5F30" w:rsidRDefault="008C5F30">
      <w:pPr>
        <w:rPr>
          <w:rFonts w:hint="eastAsia"/>
        </w:rPr>
      </w:pPr>
    </w:p>
    <w:p w14:paraId="060F437A" w14:textId="77777777" w:rsidR="008C5F30" w:rsidRDefault="008C5F30">
      <w:pPr>
        <w:rPr>
          <w:rFonts w:hint="eastAsia"/>
        </w:rPr>
      </w:pPr>
      <w:r>
        <w:rPr>
          <w:rFonts w:hint="eastAsia"/>
        </w:rPr>
        <w:t xml:space="preserve"> Rén jiān wàn shì kōng, zhī yǒu qīng shān gù.</w:t>
      </w:r>
    </w:p>
    <w:p w14:paraId="106C4171" w14:textId="77777777" w:rsidR="008C5F30" w:rsidRDefault="008C5F30">
      <w:pPr>
        <w:rPr>
          <w:rFonts w:hint="eastAsia"/>
        </w:rPr>
      </w:pPr>
    </w:p>
    <w:p w14:paraId="2CBE9AC4" w14:textId="77777777" w:rsidR="008C5F30" w:rsidRDefault="008C5F30">
      <w:pPr>
        <w:rPr>
          <w:rFonts w:hint="eastAsia"/>
        </w:rPr>
      </w:pPr>
      <w:r>
        <w:rPr>
          <w:rFonts w:hint="eastAsia"/>
        </w:rPr>
        <w:t xml:space="preserve"> Cūn diàn yún biān jìn, guī zhōu yǔ hòu liú.</w:t>
      </w:r>
    </w:p>
    <w:p w14:paraId="7AD2B215" w14:textId="77777777" w:rsidR="008C5F30" w:rsidRDefault="008C5F30">
      <w:pPr>
        <w:rPr>
          <w:rFonts w:hint="eastAsia"/>
        </w:rPr>
      </w:pPr>
    </w:p>
    <w:p w14:paraId="1F013FE8" w14:textId="77777777" w:rsidR="008C5F30" w:rsidRDefault="008C5F30">
      <w:pPr>
        <w:rPr>
          <w:rFonts w:hint="eastAsia"/>
        </w:rPr>
      </w:pPr>
      <w:r>
        <w:rPr>
          <w:rFonts w:hint="eastAsia"/>
        </w:rPr>
        <w:t xml:space="preserve"> Yáo zhī sòng yù tàn, qiān lǐ yī dēng lóu.</w:t>
      </w:r>
    </w:p>
    <w:p w14:paraId="4D24F18D" w14:textId="77777777" w:rsidR="008C5F30" w:rsidRDefault="008C5F30">
      <w:pPr>
        <w:rPr>
          <w:rFonts w:hint="eastAsia"/>
        </w:rPr>
      </w:pPr>
    </w:p>
    <w:p w14:paraId="28050615" w14:textId="77777777" w:rsidR="008C5F30" w:rsidRDefault="008C5F30">
      <w:pPr>
        <w:rPr>
          <w:rFonts w:hint="eastAsia"/>
        </w:rPr>
      </w:pPr>
      <w:r>
        <w:rPr>
          <w:rFonts w:hint="eastAsia"/>
        </w:rPr>
        <w:t xml:space="preserve"> </w:t>
      </w:r>
    </w:p>
    <w:p w14:paraId="68176992" w14:textId="77777777" w:rsidR="008C5F30" w:rsidRDefault="008C5F30">
      <w:pPr>
        <w:rPr>
          <w:rFonts w:hint="eastAsia"/>
        </w:rPr>
      </w:pPr>
      <w:r>
        <w:rPr>
          <w:rFonts w:hint="eastAsia"/>
        </w:rPr>
        <w:t>解读《己亥岁》中的意境</w:t>
      </w:r>
    </w:p>
    <w:p w14:paraId="52B609EE" w14:textId="77777777" w:rsidR="008C5F30" w:rsidRDefault="008C5F30">
      <w:pPr>
        <w:rPr>
          <w:rFonts w:hint="eastAsia"/>
        </w:rPr>
      </w:pPr>
      <w:r>
        <w:rPr>
          <w:rFonts w:hint="eastAsia"/>
        </w:rPr>
        <w:t>在这一首简短却意蕴深远的诗篇里，司空图表达了对世间事物无常变化的感慨。他以车马的声音被道路吞噬、尘世之事不由自主为开篇，描绘了一个动荡不安的时代背景。接着，诗人笔锋一转，提到人间万事皆为空幻，唯有青山依旧存在，这里传达了一种超脱尘世、回归自然的心境。</w:t>
      </w:r>
    </w:p>
    <w:p w14:paraId="3D74CE8A" w14:textId="77777777" w:rsidR="008C5F30" w:rsidRDefault="008C5F30">
      <w:pPr>
        <w:rPr>
          <w:rFonts w:hint="eastAsia"/>
        </w:rPr>
      </w:pPr>
    </w:p>
    <w:p w14:paraId="1EEB2E7E" w14:textId="77777777" w:rsidR="008C5F30" w:rsidRDefault="008C5F30">
      <w:pPr>
        <w:rPr>
          <w:rFonts w:hint="eastAsia"/>
        </w:rPr>
      </w:pPr>
      <w:r>
        <w:rPr>
          <w:rFonts w:hint="eastAsia"/>
        </w:rPr>
        <w:t xml:space="preserve"> </w:t>
      </w:r>
    </w:p>
    <w:p w14:paraId="63C87431" w14:textId="77777777" w:rsidR="008C5F30" w:rsidRDefault="008C5F30">
      <w:pPr>
        <w:rPr>
          <w:rFonts w:hint="eastAsia"/>
        </w:rPr>
      </w:pPr>
      <w:r>
        <w:rPr>
          <w:rFonts w:hint="eastAsia"/>
        </w:rPr>
        <w:t>第三句描述乡村店铺靠近云边，归舟在雨后留下痕迹，给人一种宁静而又略带忧伤的感觉。最后两句则是遥想宋玉的叹息，千里之外独自登楼远望，既是对历史人物的缅怀，也是对自己身处乱世的无奈抒发。</w:t>
      </w:r>
    </w:p>
    <w:p w14:paraId="52E504F5" w14:textId="77777777" w:rsidR="008C5F30" w:rsidRDefault="008C5F30">
      <w:pPr>
        <w:rPr>
          <w:rFonts w:hint="eastAsia"/>
        </w:rPr>
      </w:pPr>
    </w:p>
    <w:p w14:paraId="7CD429D4" w14:textId="77777777" w:rsidR="008C5F30" w:rsidRDefault="008C5F30">
      <w:pPr>
        <w:rPr>
          <w:rFonts w:hint="eastAsia"/>
        </w:rPr>
      </w:pPr>
      <w:r>
        <w:rPr>
          <w:rFonts w:hint="eastAsia"/>
        </w:rPr>
        <w:t xml:space="preserve"> </w:t>
      </w:r>
    </w:p>
    <w:p w14:paraId="59CC4AF9" w14:textId="77777777" w:rsidR="008C5F30" w:rsidRDefault="008C5F30">
      <w:pPr>
        <w:rPr>
          <w:rFonts w:hint="eastAsia"/>
        </w:rPr>
      </w:pPr>
      <w:r>
        <w:rPr>
          <w:rFonts w:hint="eastAsia"/>
        </w:rPr>
        <w:t>拼音版《己亥岁》的意义</w:t>
      </w:r>
    </w:p>
    <w:p w14:paraId="3C98B4A3" w14:textId="77777777" w:rsidR="008C5F30" w:rsidRDefault="008C5F30">
      <w:pPr>
        <w:rPr>
          <w:rFonts w:hint="eastAsia"/>
        </w:rPr>
      </w:pPr>
      <w:r>
        <w:rPr>
          <w:rFonts w:hint="eastAsia"/>
        </w:rPr>
        <w:t>对于非中文母语者或是正在学习汉语的人来说，拼音版的《己亥岁》提供了一个更容易接近这首古诗的机会。它帮助人们准确发音，同时也有助于记忆诗句内容。这种形式还可以激发更多人对中国古典诗词的兴趣，进而深入了解背后的文化内涵。</w:t>
      </w:r>
    </w:p>
    <w:p w14:paraId="1CCA8B50" w14:textId="77777777" w:rsidR="008C5F30" w:rsidRDefault="008C5F30">
      <w:pPr>
        <w:rPr>
          <w:rFonts w:hint="eastAsia"/>
        </w:rPr>
      </w:pPr>
    </w:p>
    <w:p w14:paraId="7777C070" w14:textId="77777777" w:rsidR="008C5F30" w:rsidRDefault="008C5F30">
      <w:pPr>
        <w:rPr>
          <w:rFonts w:hint="eastAsia"/>
        </w:rPr>
      </w:pPr>
      <w:r>
        <w:rPr>
          <w:rFonts w:hint="eastAsia"/>
        </w:rPr>
        <w:t xml:space="preserve"> </w:t>
      </w:r>
    </w:p>
    <w:p w14:paraId="54EF762A" w14:textId="77777777" w:rsidR="008C5F30" w:rsidRDefault="008C5F30">
      <w:pPr>
        <w:rPr>
          <w:rFonts w:hint="eastAsia"/>
        </w:rPr>
      </w:pPr>
      <w:r>
        <w:rPr>
          <w:rFonts w:hint="eastAsia"/>
        </w:rPr>
        <w:t>《己亥岁》的拼音版不仅是语言上的转换，更是连接古今、沟通中外的一座桥梁。它让我们有机会站在不同的视角上去欣赏和思考这首流传千年的经典之作。</w:t>
      </w:r>
    </w:p>
    <w:p w14:paraId="4B5FD65E" w14:textId="77777777" w:rsidR="008C5F30" w:rsidRDefault="008C5F30">
      <w:pPr>
        <w:rPr>
          <w:rFonts w:hint="eastAsia"/>
        </w:rPr>
      </w:pPr>
    </w:p>
    <w:p w14:paraId="0D6D77A5" w14:textId="77777777" w:rsidR="008C5F30" w:rsidRDefault="008C5F30">
      <w:pPr>
        <w:rPr>
          <w:rFonts w:hint="eastAsia"/>
        </w:rPr>
      </w:pPr>
      <w:r>
        <w:rPr>
          <w:rFonts w:hint="eastAsia"/>
        </w:rPr>
        <w:t xml:space="preserve"> </w:t>
      </w:r>
    </w:p>
    <w:p w14:paraId="2985EFFF" w14:textId="77777777" w:rsidR="008C5F30" w:rsidRDefault="008C5F30">
      <w:pPr>
        <w:rPr>
          <w:rFonts w:hint="eastAsia"/>
        </w:rPr>
      </w:pPr>
      <w:r>
        <w:rPr>
          <w:rFonts w:hint="eastAsia"/>
        </w:rPr>
        <w:t>1注：此处的“Jǐ hài suì”是标题的拼音，并非诗句的一部分。</w:t>
      </w:r>
    </w:p>
    <w:p w14:paraId="58D3889A" w14:textId="77777777" w:rsidR="008C5F30" w:rsidRDefault="008C5F30">
      <w:pPr>
        <w:rPr>
          <w:rFonts w:hint="eastAsia"/>
        </w:rPr>
      </w:pPr>
      <w:r>
        <w:rPr>
          <w:rFonts w:hint="eastAsia"/>
        </w:rPr>
        <w:t>本文是由每日作文网(2345lzwz.com)为大家创作</w:t>
      </w:r>
    </w:p>
    <w:p w14:paraId="15518CA3" w14:textId="1254C342" w:rsidR="00E578AF" w:rsidRDefault="00E578AF"/>
    <w:sectPr w:rsidR="00E578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AF"/>
    <w:rsid w:val="007B51D0"/>
    <w:rsid w:val="008C5F30"/>
    <w:rsid w:val="00E57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A2A0BB-338E-41E8-BF36-451C9746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78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78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78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78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78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78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78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78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78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78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78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78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78AF"/>
    <w:rPr>
      <w:rFonts w:cstheme="majorBidi"/>
      <w:color w:val="2F5496" w:themeColor="accent1" w:themeShade="BF"/>
      <w:sz w:val="28"/>
      <w:szCs w:val="28"/>
    </w:rPr>
  </w:style>
  <w:style w:type="character" w:customStyle="1" w:styleId="50">
    <w:name w:val="标题 5 字符"/>
    <w:basedOn w:val="a0"/>
    <w:link w:val="5"/>
    <w:uiPriority w:val="9"/>
    <w:semiHidden/>
    <w:rsid w:val="00E578AF"/>
    <w:rPr>
      <w:rFonts w:cstheme="majorBidi"/>
      <w:color w:val="2F5496" w:themeColor="accent1" w:themeShade="BF"/>
      <w:sz w:val="24"/>
    </w:rPr>
  </w:style>
  <w:style w:type="character" w:customStyle="1" w:styleId="60">
    <w:name w:val="标题 6 字符"/>
    <w:basedOn w:val="a0"/>
    <w:link w:val="6"/>
    <w:uiPriority w:val="9"/>
    <w:semiHidden/>
    <w:rsid w:val="00E578AF"/>
    <w:rPr>
      <w:rFonts w:cstheme="majorBidi"/>
      <w:b/>
      <w:bCs/>
      <w:color w:val="2F5496" w:themeColor="accent1" w:themeShade="BF"/>
    </w:rPr>
  </w:style>
  <w:style w:type="character" w:customStyle="1" w:styleId="70">
    <w:name w:val="标题 7 字符"/>
    <w:basedOn w:val="a0"/>
    <w:link w:val="7"/>
    <w:uiPriority w:val="9"/>
    <w:semiHidden/>
    <w:rsid w:val="00E578AF"/>
    <w:rPr>
      <w:rFonts w:cstheme="majorBidi"/>
      <w:b/>
      <w:bCs/>
      <w:color w:val="595959" w:themeColor="text1" w:themeTint="A6"/>
    </w:rPr>
  </w:style>
  <w:style w:type="character" w:customStyle="1" w:styleId="80">
    <w:name w:val="标题 8 字符"/>
    <w:basedOn w:val="a0"/>
    <w:link w:val="8"/>
    <w:uiPriority w:val="9"/>
    <w:semiHidden/>
    <w:rsid w:val="00E578AF"/>
    <w:rPr>
      <w:rFonts w:cstheme="majorBidi"/>
      <w:color w:val="595959" w:themeColor="text1" w:themeTint="A6"/>
    </w:rPr>
  </w:style>
  <w:style w:type="character" w:customStyle="1" w:styleId="90">
    <w:name w:val="标题 9 字符"/>
    <w:basedOn w:val="a0"/>
    <w:link w:val="9"/>
    <w:uiPriority w:val="9"/>
    <w:semiHidden/>
    <w:rsid w:val="00E578AF"/>
    <w:rPr>
      <w:rFonts w:eastAsiaTheme="majorEastAsia" w:cstheme="majorBidi"/>
      <w:color w:val="595959" w:themeColor="text1" w:themeTint="A6"/>
    </w:rPr>
  </w:style>
  <w:style w:type="paragraph" w:styleId="a3">
    <w:name w:val="Title"/>
    <w:basedOn w:val="a"/>
    <w:next w:val="a"/>
    <w:link w:val="a4"/>
    <w:uiPriority w:val="10"/>
    <w:qFormat/>
    <w:rsid w:val="00E578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78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8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78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8AF"/>
    <w:pPr>
      <w:spacing w:before="160"/>
      <w:jc w:val="center"/>
    </w:pPr>
    <w:rPr>
      <w:i/>
      <w:iCs/>
      <w:color w:val="404040" w:themeColor="text1" w:themeTint="BF"/>
    </w:rPr>
  </w:style>
  <w:style w:type="character" w:customStyle="1" w:styleId="a8">
    <w:name w:val="引用 字符"/>
    <w:basedOn w:val="a0"/>
    <w:link w:val="a7"/>
    <w:uiPriority w:val="29"/>
    <w:rsid w:val="00E578AF"/>
    <w:rPr>
      <w:i/>
      <w:iCs/>
      <w:color w:val="404040" w:themeColor="text1" w:themeTint="BF"/>
    </w:rPr>
  </w:style>
  <w:style w:type="paragraph" w:styleId="a9">
    <w:name w:val="List Paragraph"/>
    <w:basedOn w:val="a"/>
    <w:uiPriority w:val="34"/>
    <w:qFormat/>
    <w:rsid w:val="00E578AF"/>
    <w:pPr>
      <w:ind w:left="720"/>
      <w:contextualSpacing/>
    </w:pPr>
  </w:style>
  <w:style w:type="character" w:styleId="aa">
    <w:name w:val="Intense Emphasis"/>
    <w:basedOn w:val="a0"/>
    <w:uiPriority w:val="21"/>
    <w:qFormat/>
    <w:rsid w:val="00E578AF"/>
    <w:rPr>
      <w:i/>
      <w:iCs/>
      <w:color w:val="2F5496" w:themeColor="accent1" w:themeShade="BF"/>
    </w:rPr>
  </w:style>
  <w:style w:type="paragraph" w:styleId="ab">
    <w:name w:val="Intense Quote"/>
    <w:basedOn w:val="a"/>
    <w:next w:val="a"/>
    <w:link w:val="ac"/>
    <w:uiPriority w:val="30"/>
    <w:qFormat/>
    <w:rsid w:val="00E578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78AF"/>
    <w:rPr>
      <w:i/>
      <w:iCs/>
      <w:color w:val="2F5496" w:themeColor="accent1" w:themeShade="BF"/>
    </w:rPr>
  </w:style>
  <w:style w:type="character" w:styleId="ad">
    <w:name w:val="Intense Reference"/>
    <w:basedOn w:val="a0"/>
    <w:uiPriority w:val="32"/>
    <w:qFormat/>
    <w:rsid w:val="00E578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