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E9E59" w14:textId="77777777" w:rsidR="00197241" w:rsidRDefault="00197241">
      <w:pPr>
        <w:rPr>
          <w:rFonts w:hint="eastAsia"/>
        </w:rPr>
      </w:pPr>
      <w:r>
        <w:rPr>
          <w:rFonts w:hint="eastAsia"/>
        </w:rPr>
        <w:t>寰的拼音是什么</w:t>
      </w:r>
    </w:p>
    <w:p w14:paraId="0CE40DF1" w14:textId="77777777" w:rsidR="00197241" w:rsidRDefault="00197241">
      <w:pPr>
        <w:rPr>
          <w:rFonts w:hint="eastAsia"/>
        </w:rPr>
      </w:pPr>
      <w:r>
        <w:rPr>
          <w:rFonts w:hint="eastAsia"/>
        </w:rPr>
        <w:t>在汉语的浩瀚宇宙中，每个汉字都有其独特的发音和意义。今天我们聚焦于“寰”这个字。“寰”的拼音是 huán。它是一个不太常见的汉字，却承载着丰富的文化内涵。在古代文献中，“寰”常常用来描述世界、天下或环形的事物。了解这个字，就如同打开了一扇通往传统文化的大门，让我们一同探索它的奥秘。</w:t>
      </w:r>
    </w:p>
    <w:p w14:paraId="69408E2E" w14:textId="77777777" w:rsidR="00197241" w:rsidRDefault="00197241">
      <w:pPr>
        <w:rPr>
          <w:rFonts w:hint="eastAsia"/>
        </w:rPr>
      </w:pPr>
    </w:p>
    <w:p w14:paraId="216B8FD7" w14:textId="77777777" w:rsidR="00197241" w:rsidRDefault="00197241">
      <w:pPr>
        <w:rPr>
          <w:rFonts w:hint="eastAsia"/>
        </w:rPr>
      </w:pPr>
      <w:r>
        <w:rPr>
          <w:rFonts w:hint="eastAsia"/>
        </w:rPr>
        <w:t xml:space="preserve"> </w:t>
      </w:r>
    </w:p>
    <w:p w14:paraId="7F81A796" w14:textId="77777777" w:rsidR="00197241" w:rsidRDefault="00197241">
      <w:pPr>
        <w:rPr>
          <w:rFonts w:hint="eastAsia"/>
        </w:rPr>
      </w:pPr>
      <w:r>
        <w:rPr>
          <w:rFonts w:hint="eastAsia"/>
        </w:rPr>
        <w:t>深入理解“寰”的含义</w:t>
      </w:r>
    </w:p>
    <w:p w14:paraId="776F6887" w14:textId="77777777" w:rsidR="00197241" w:rsidRDefault="00197241">
      <w:pPr>
        <w:rPr>
          <w:rFonts w:hint="eastAsia"/>
        </w:rPr>
      </w:pPr>
      <w:r>
        <w:rPr>
          <w:rFonts w:hint="eastAsia"/>
        </w:rPr>
        <w:t>当我们说到“寰宇”，指的是整个世界或全球。而“寰球”也同样是表示地球或者全世界的意思。从这些词汇中我们可以看出，“寰”与广阔的空间概念紧密相连。它不仅限于地理上的定义，在文学作品里，诗人和作家们常用“寰”来表达对宇宙万物的敬畏之情。这种用法体现了中国古人对于自然界的深刻认知以及他们宽广的胸怀。</w:t>
      </w:r>
    </w:p>
    <w:p w14:paraId="03FA5053" w14:textId="77777777" w:rsidR="00197241" w:rsidRDefault="00197241">
      <w:pPr>
        <w:rPr>
          <w:rFonts w:hint="eastAsia"/>
        </w:rPr>
      </w:pPr>
    </w:p>
    <w:p w14:paraId="4D927C52" w14:textId="77777777" w:rsidR="00197241" w:rsidRDefault="00197241">
      <w:pPr>
        <w:rPr>
          <w:rFonts w:hint="eastAsia"/>
        </w:rPr>
      </w:pPr>
      <w:r>
        <w:rPr>
          <w:rFonts w:hint="eastAsia"/>
        </w:rPr>
        <w:t xml:space="preserve"> </w:t>
      </w:r>
    </w:p>
    <w:p w14:paraId="4038E2F6" w14:textId="77777777" w:rsidR="00197241" w:rsidRDefault="00197241">
      <w:pPr>
        <w:rPr>
          <w:rFonts w:hint="eastAsia"/>
        </w:rPr>
      </w:pPr>
      <w:r>
        <w:rPr>
          <w:rFonts w:hint="eastAsia"/>
        </w:rPr>
        <w:t>历史中的“寰”</w:t>
      </w:r>
    </w:p>
    <w:p w14:paraId="67C04531" w14:textId="77777777" w:rsidR="00197241" w:rsidRDefault="00197241">
      <w:pPr>
        <w:rPr>
          <w:rFonts w:hint="eastAsia"/>
        </w:rPr>
      </w:pPr>
      <w:r>
        <w:rPr>
          <w:rFonts w:hint="eastAsia"/>
        </w:rPr>
        <w:t>追溯到远古时期，我们的祖先就已经开始使用“寰”这个字了。随着时代的变迁，“寰”的意义也在不断发展和演变。在不同的朝代和地区，“寰”的用法有着微妙的变化。例如，在某些地方方言中，人们可能会用“寰”来形容圆形的东西；而在正式文献中，则更多地保留了其原始的意义——指代整个世界或天地间所有事物。这一现象反映了语言随时间推移而产生的多样性。</w:t>
      </w:r>
    </w:p>
    <w:p w14:paraId="5512BA77" w14:textId="77777777" w:rsidR="00197241" w:rsidRDefault="00197241">
      <w:pPr>
        <w:rPr>
          <w:rFonts w:hint="eastAsia"/>
        </w:rPr>
      </w:pPr>
    </w:p>
    <w:p w14:paraId="6849404E" w14:textId="77777777" w:rsidR="00197241" w:rsidRDefault="00197241">
      <w:pPr>
        <w:rPr>
          <w:rFonts w:hint="eastAsia"/>
        </w:rPr>
      </w:pPr>
      <w:r>
        <w:rPr>
          <w:rFonts w:hint="eastAsia"/>
        </w:rPr>
        <w:t xml:space="preserve"> </w:t>
      </w:r>
    </w:p>
    <w:p w14:paraId="4E98C25F" w14:textId="77777777" w:rsidR="00197241" w:rsidRDefault="00197241">
      <w:pPr>
        <w:rPr>
          <w:rFonts w:hint="eastAsia"/>
        </w:rPr>
      </w:pPr>
      <w:r>
        <w:rPr>
          <w:rFonts w:hint="eastAsia"/>
        </w:rPr>
        <w:t>“寰”字的文化价值</w:t>
      </w:r>
    </w:p>
    <w:p w14:paraId="2BEB4416" w14:textId="77777777" w:rsidR="00197241" w:rsidRDefault="00197241">
      <w:pPr>
        <w:rPr>
          <w:rFonts w:hint="eastAsia"/>
        </w:rPr>
      </w:pPr>
      <w:r>
        <w:rPr>
          <w:rFonts w:hint="eastAsia"/>
        </w:rPr>
        <w:t>除了作为单独使用的字符外，“寰”还经常出现在成语、诗词等文学形式之中。比如，“环顾四海，唯我独尊”的“环”就是取自“寰”。通过这样的表达方式，作者表达了对自身地位或者国家实力的信心。“寰”也象征着一种包容万象的精神境界，提醒我们要以开放的心态面对多元化的世界。这正是中华文化博大精深之处所在。</w:t>
      </w:r>
    </w:p>
    <w:p w14:paraId="3C6F2954" w14:textId="77777777" w:rsidR="00197241" w:rsidRDefault="00197241">
      <w:pPr>
        <w:rPr>
          <w:rFonts w:hint="eastAsia"/>
        </w:rPr>
      </w:pPr>
    </w:p>
    <w:p w14:paraId="57674001" w14:textId="77777777" w:rsidR="00197241" w:rsidRDefault="00197241">
      <w:pPr>
        <w:rPr>
          <w:rFonts w:hint="eastAsia"/>
        </w:rPr>
      </w:pPr>
      <w:r>
        <w:rPr>
          <w:rFonts w:hint="eastAsia"/>
        </w:rPr>
        <w:t xml:space="preserve"> </w:t>
      </w:r>
    </w:p>
    <w:p w14:paraId="76C8A070" w14:textId="77777777" w:rsidR="00197241" w:rsidRDefault="00197241">
      <w:pPr>
        <w:rPr>
          <w:rFonts w:hint="eastAsia"/>
        </w:rPr>
      </w:pPr>
      <w:r>
        <w:rPr>
          <w:rFonts w:hint="eastAsia"/>
        </w:rPr>
        <w:t>现代语境下的“寰”</w:t>
      </w:r>
    </w:p>
    <w:p w14:paraId="684647F3" w14:textId="77777777" w:rsidR="00197241" w:rsidRDefault="00197241">
      <w:pPr>
        <w:rPr>
          <w:rFonts w:hint="eastAsia"/>
        </w:rPr>
      </w:pPr>
      <w:r>
        <w:rPr>
          <w:rFonts w:hint="eastAsia"/>
        </w:rPr>
        <w:t>尽管现代社会科技飞速发展，但“寰”并没有因此失去它的魅力。相反，在全球化日益加深的今天，“寰”的含义更加贴近现实生活的方方面面。无论是国际交流还是文化交流，“寰”的概念都在其中扮演着重要角色。它提醒着我们，尽管各国各民族之间存在差异，但我们同属一个地球村，应该相互尊重、共同进步。这也正是构建人类命运共同体理念所倡导的价值观。</w:t>
      </w:r>
    </w:p>
    <w:p w14:paraId="0A5C58E5" w14:textId="77777777" w:rsidR="00197241" w:rsidRDefault="00197241">
      <w:pPr>
        <w:rPr>
          <w:rFonts w:hint="eastAsia"/>
        </w:rPr>
      </w:pPr>
    </w:p>
    <w:p w14:paraId="70655A19" w14:textId="77777777" w:rsidR="00197241" w:rsidRDefault="00197241">
      <w:pPr>
        <w:rPr>
          <w:rFonts w:hint="eastAsia"/>
        </w:rPr>
      </w:pPr>
      <w:r>
        <w:rPr>
          <w:rFonts w:hint="eastAsia"/>
        </w:rPr>
        <w:t xml:space="preserve"> </w:t>
      </w:r>
    </w:p>
    <w:p w14:paraId="21C13AFB" w14:textId="77777777" w:rsidR="00197241" w:rsidRDefault="00197241">
      <w:pPr>
        <w:rPr>
          <w:rFonts w:hint="eastAsia"/>
        </w:rPr>
      </w:pPr>
      <w:r>
        <w:rPr>
          <w:rFonts w:hint="eastAsia"/>
        </w:rPr>
        <w:t>最后的总结</w:t>
      </w:r>
    </w:p>
    <w:p w14:paraId="6598DF40" w14:textId="77777777" w:rsidR="00197241" w:rsidRDefault="00197241">
      <w:pPr>
        <w:rPr>
          <w:rFonts w:hint="eastAsia"/>
        </w:rPr>
      </w:pPr>
      <w:r>
        <w:rPr>
          <w:rFonts w:hint="eastAsia"/>
        </w:rPr>
        <w:t>“寰”的拼音为 huán，它不仅仅是一个简单的汉字，更是一种文化的传承和精神的象征。从古代到现代，“寰”的意义不断丰富和发展，成为连接过去与未来的重要纽带。希望通过这篇文章能够让大家对“寰”有更深一步的认识，并且感受到中华文化的独特魅力。</w:t>
      </w:r>
    </w:p>
    <w:p w14:paraId="4CE342C8" w14:textId="77777777" w:rsidR="00197241" w:rsidRDefault="00197241">
      <w:pPr>
        <w:rPr>
          <w:rFonts w:hint="eastAsia"/>
        </w:rPr>
      </w:pPr>
    </w:p>
    <w:p w14:paraId="394DB272" w14:textId="77777777" w:rsidR="00197241" w:rsidRDefault="00197241">
      <w:pPr>
        <w:rPr>
          <w:rFonts w:hint="eastAsia"/>
        </w:rPr>
      </w:pPr>
      <w:r>
        <w:rPr>
          <w:rFonts w:hint="eastAsia"/>
        </w:rPr>
        <w:t>本文是由每日作文网(2345lzwz.com)为大家创作</w:t>
      </w:r>
    </w:p>
    <w:p w14:paraId="084DA0AF" w14:textId="4585CE72" w:rsidR="00755C1A" w:rsidRDefault="00755C1A"/>
    <w:sectPr w:rsidR="00755C1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C1A"/>
    <w:rsid w:val="00197241"/>
    <w:rsid w:val="00755C1A"/>
    <w:rsid w:val="009128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3D0C690-6BFB-4868-89ED-3201AB0A3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55C1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55C1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55C1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55C1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55C1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55C1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55C1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55C1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55C1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55C1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55C1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55C1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55C1A"/>
    <w:rPr>
      <w:rFonts w:cstheme="majorBidi"/>
      <w:color w:val="2F5496" w:themeColor="accent1" w:themeShade="BF"/>
      <w:sz w:val="28"/>
      <w:szCs w:val="28"/>
    </w:rPr>
  </w:style>
  <w:style w:type="character" w:customStyle="1" w:styleId="50">
    <w:name w:val="标题 5 字符"/>
    <w:basedOn w:val="a0"/>
    <w:link w:val="5"/>
    <w:uiPriority w:val="9"/>
    <w:semiHidden/>
    <w:rsid w:val="00755C1A"/>
    <w:rPr>
      <w:rFonts w:cstheme="majorBidi"/>
      <w:color w:val="2F5496" w:themeColor="accent1" w:themeShade="BF"/>
      <w:sz w:val="24"/>
    </w:rPr>
  </w:style>
  <w:style w:type="character" w:customStyle="1" w:styleId="60">
    <w:name w:val="标题 6 字符"/>
    <w:basedOn w:val="a0"/>
    <w:link w:val="6"/>
    <w:uiPriority w:val="9"/>
    <w:semiHidden/>
    <w:rsid w:val="00755C1A"/>
    <w:rPr>
      <w:rFonts w:cstheme="majorBidi"/>
      <w:b/>
      <w:bCs/>
      <w:color w:val="2F5496" w:themeColor="accent1" w:themeShade="BF"/>
    </w:rPr>
  </w:style>
  <w:style w:type="character" w:customStyle="1" w:styleId="70">
    <w:name w:val="标题 7 字符"/>
    <w:basedOn w:val="a0"/>
    <w:link w:val="7"/>
    <w:uiPriority w:val="9"/>
    <w:semiHidden/>
    <w:rsid w:val="00755C1A"/>
    <w:rPr>
      <w:rFonts w:cstheme="majorBidi"/>
      <w:b/>
      <w:bCs/>
      <w:color w:val="595959" w:themeColor="text1" w:themeTint="A6"/>
    </w:rPr>
  </w:style>
  <w:style w:type="character" w:customStyle="1" w:styleId="80">
    <w:name w:val="标题 8 字符"/>
    <w:basedOn w:val="a0"/>
    <w:link w:val="8"/>
    <w:uiPriority w:val="9"/>
    <w:semiHidden/>
    <w:rsid w:val="00755C1A"/>
    <w:rPr>
      <w:rFonts w:cstheme="majorBidi"/>
      <w:color w:val="595959" w:themeColor="text1" w:themeTint="A6"/>
    </w:rPr>
  </w:style>
  <w:style w:type="character" w:customStyle="1" w:styleId="90">
    <w:name w:val="标题 9 字符"/>
    <w:basedOn w:val="a0"/>
    <w:link w:val="9"/>
    <w:uiPriority w:val="9"/>
    <w:semiHidden/>
    <w:rsid w:val="00755C1A"/>
    <w:rPr>
      <w:rFonts w:eastAsiaTheme="majorEastAsia" w:cstheme="majorBidi"/>
      <w:color w:val="595959" w:themeColor="text1" w:themeTint="A6"/>
    </w:rPr>
  </w:style>
  <w:style w:type="paragraph" w:styleId="a3">
    <w:name w:val="Title"/>
    <w:basedOn w:val="a"/>
    <w:next w:val="a"/>
    <w:link w:val="a4"/>
    <w:uiPriority w:val="10"/>
    <w:qFormat/>
    <w:rsid w:val="00755C1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55C1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55C1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55C1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55C1A"/>
    <w:pPr>
      <w:spacing w:before="160"/>
      <w:jc w:val="center"/>
    </w:pPr>
    <w:rPr>
      <w:i/>
      <w:iCs/>
      <w:color w:val="404040" w:themeColor="text1" w:themeTint="BF"/>
    </w:rPr>
  </w:style>
  <w:style w:type="character" w:customStyle="1" w:styleId="a8">
    <w:name w:val="引用 字符"/>
    <w:basedOn w:val="a0"/>
    <w:link w:val="a7"/>
    <w:uiPriority w:val="29"/>
    <w:rsid w:val="00755C1A"/>
    <w:rPr>
      <w:i/>
      <w:iCs/>
      <w:color w:val="404040" w:themeColor="text1" w:themeTint="BF"/>
    </w:rPr>
  </w:style>
  <w:style w:type="paragraph" w:styleId="a9">
    <w:name w:val="List Paragraph"/>
    <w:basedOn w:val="a"/>
    <w:uiPriority w:val="34"/>
    <w:qFormat/>
    <w:rsid w:val="00755C1A"/>
    <w:pPr>
      <w:ind w:left="720"/>
      <w:contextualSpacing/>
    </w:pPr>
  </w:style>
  <w:style w:type="character" w:styleId="aa">
    <w:name w:val="Intense Emphasis"/>
    <w:basedOn w:val="a0"/>
    <w:uiPriority w:val="21"/>
    <w:qFormat/>
    <w:rsid w:val="00755C1A"/>
    <w:rPr>
      <w:i/>
      <w:iCs/>
      <w:color w:val="2F5496" w:themeColor="accent1" w:themeShade="BF"/>
    </w:rPr>
  </w:style>
  <w:style w:type="paragraph" w:styleId="ab">
    <w:name w:val="Intense Quote"/>
    <w:basedOn w:val="a"/>
    <w:next w:val="a"/>
    <w:link w:val="ac"/>
    <w:uiPriority w:val="30"/>
    <w:qFormat/>
    <w:rsid w:val="00755C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55C1A"/>
    <w:rPr>
      <w:i/>
      <w:iCs/>
      <w:color w:val="2F5496" w:themeColor="accent1" w:themeShade="BF"/>
    </w:rPr>
  </w:style>
  <w:style w:type="character" w:styleId="ad">
    <w:name w:val="Intense Reference"/>
    <w:basedOn w:val="a0"/>
    <w:uiPriority w:val="32"/>
    <w:qFormat/>
    <w:rsid w:val="00755C1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840</Characters>
  <Application>Microsoft Office Word</Application>
  <DocSecurity>0</DocSecurity>
  <Lines>7</Lines>
  <Paragraphs>1</Paragraphs>
  <ScaleCrop>false</ScaleCrop>
  <Company/>
  <LinksUpToDate>false</LinksUpToDate>
  <CharactersWithSpaces>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2025-05-27T15:02:00Z</dcterms:created>
  <dcterms:modified xsi:type="dcterms:W3CDTF">2025-05-27T15:02:00Z</dcterms:modified>
</cp:coreProperties>
</file>