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7F59" w14:textId="77777777" w:rsidR="00200559" w:rsidRDefault="00200559">
      <w:pPr>
        <w:rPr>
          <w:rFonts w:hint="eastAsia"/>
        </w:rPr>
      </w:pPr>
      <w:r>
        <w:rPr>
          <w:rFonts w:hint="eastAsia"/>
        </w:rPr>
        <w:t>寰球的拼音：Huanqiu“寰球”一词在汉语中指的是整个地球或全世界，而其拼音为“Huanqiu”。这是一个充满宏大意义的概念，它不仅象征着我们脚下的这片土地，也代表着人类共同的命运和责任。随着全球化进程的不断推进，“寰球”的概念变得越来越具象化，人们之间的联系前所未有的紧密。</w:t>
      </w:r>
    </w:p>
    <w:p w14:paraId="23E1ABFD" w14:textId="77777777" w:rsidR="00200559" w:rsidRDefault="00200559">
      <w:pPr>
        <w:rPr>
          <w:rFonts w:hint="eastAsia"/>
        </w:rPr>
      </w:pPr>
      <w:r>
        <w:rPr>
          <w:rFonts w:hint="eastAsia"/>
        </w:rPr>
        <w:t>寰球视角的重要性从寰球的角度看问题，意味着超越国家和地区界限，站在全人类的高度来思考和解决问题。在全球化的时代背景下，环境变化、经济波动、科技进步等问题不再局限于某一个国家或地区，而是影响到全球每一个角落。因此，培养寰球视角对于理解当今世界的发展趋势至关重要。这要求我们不仅要关注本国本地区的事务，还要关心其他国家和民族的情况，以开放包容的心态接纳不同的文化和观点。</w:t>
      </w:r>
    </w:p>
    <w:p w14:paraId="5D7B7537" w14:textId="77777777" w:rsidR="00200559" w:rsidRDefault="00200559">
      <w:pPr>
        <w:rPr>
          <w:rFonts w:hint="eastAsia"/>
        </w:rPr>
      </w:pPr>
      <w:r>
        <w:rPr>
          <w:rFonts w:hint="eastAsia"/>
        </w:rPr>
        <w:t>文化交流中的寰球角色在文化交流方面，寰球扮演着桥梁的角色。不同文化之间的交流互鉴促进了彼此的理解与尊重，增进了各国人民之间的友谊。例如，中国的春节、巴西的狂欢节等传统节日通过媒体传播到了世界的各个角落；西方的圣诞节、情人节等也在东方国家受到欢迎。这种跨文化的互动使得“寰球村”的概念更加深入人心，让世界变得更加丰富多彩。</w:t>
      </w:r>
    </w:p>
    <w:p w14:paraId="66682E19" w14:textId="77777777" w:rsidR="00200559" w:rsidRDefault="00200559">
      <w:pPr>
        <w:rPr>
          <w:rFonts w:hint="eastAsia"/>
        </w:rPr>
      </w:pPr>
      <w:r>
        <w:rPr>
          <w:rFonts w:hint="eastAsia"/>
        </w:rPr>
        <w:t>经济合作中的寰球机遇经济领域里，寰球为各国提供了广阔的合作空间和发展机遇。国际贸易、跨国投资等活动极大地推动了全球经济的增长。尤其是在当前逆全球化思潮抬头的情况下，坚持开放共赢的原则显得尤为重要。中国提出的“一带一路”倡议就是这样一个旨在促进沿线国家互联互通、实现共同发展繁荣的伟大构想。通过加强基础设施建设、深化产业合作等方式，“一带一路”正逐步构建起一个互利共赢的利益共同体。</w:t>
      </w:r>
    </w:p>
    <w:p w14:paraId="0F47D508" w14:textId="77777777" w:rsidR="00200559" w:rsidRDefault="00200559">
      <w:pPr>
        <w:rPr>
          <w:rFonts w:hint="eastAsia"/>
        </w:rPr>
      </w:pPr>
      <w:r>
        <w:rPr>
          <w:rFonts w:hint="eastAsia"/>
        </w:rPr>
        <w:t>环境保护中的寰球责任面对日益严峻的环境挑战，寰球各国需要携手共进，承担起保护地球家园的责任。气候变化、生物多样性丧失等问题已经对人类生存构成了严重威胁。为了应对这些挑战，《巴黎协定》等国际协议应运而生，它们为全球气候治理设定了明确的目标和路径。在日常生活中践行绿色低碳理念也是每个公民可以为改善环境做出贡献的具体行动之一。</w:t>
      </w:r>
    </w:p>
    <w:p w14:paraId="730FDF78" w14:textId="77777777" w:rsidR="00200559" w:rsidRDefault="00200559">
      <w:pPr>
        <w:rPr>
          <w:rFonts w:hint="eastAsia"/>
        </w:rPr>
      </w:pPr>
      <w:r>
        <w:rPr>
          <w:rFonts w:hint="eastAsia"/>
        </w:rPr>
        <w:t>科技发展中的寰球创新在科技创新方面，寰球的力量不容忽视。互联网、人工智能、量子计算等前沿技术正在改变着我们的生活方式和社会结构。科技无国界，只有当世界各国共同努力，分享智慧成果时，才能真正推动人类文明的进步。“寰球”不仅仅是一个地理概念，更是一种精神象征——提醒着我们要以更广阔的视野看待这个世界，并为之努力奋斗。</w:t>
      </w:r>
    </w:p>
    <w:p w14:paraId="7B103496" w14:textId="77777777" w:rsidR="00200559" w:rsidRDefault="00200559">
      <w:pPr>
        <w:rPr>
          <w:rFonts w:hint="eastAsia"/>
        </w:rPr>
      </w:pPr>
    </w:p>
    <w:p w14:paraId="68F3AFD9" w14:textId="77777777" w:rsidR="00200559" w:rsidRDefault="00200559">
      <w:pPr>
        <w:rPr>
          <w:rFonts w:hint="eastAsia"/>
        </w:rPr>
      </w:pPr>
      <w:r>
        <w:rPr>
          <w:rFonts w:hint="eastAsia"/>
        </w:rPr>
        <w:t>本文是由每日作文网(2345lzwz.com)为大家创作</w:t>
      </w:r>
    </w:p>
    <w:p w14:paraId="6B4625B4" w14:textId="1AA5E29F" w:rsidR="008C43A2" w:rsidRDefault="008C43A2"/>
    <w:sectPr w:rsidR="008C43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A2"/>
    <w:rsid w:val="00200559"/>
    <w:rsid w:val="008C43A2"/>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348F46-A7DD-4F0B-8931-7DA9F0F6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43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43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43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43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43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43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43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43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43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43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43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43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43A2"/>
    <w:rPr>
      <w:rFonts w:cstheme="majorBidi"/>
      <w:color w:val="2F5496" w:themeColor="accent1" w:themeShade="BF"/>
      <w:sz w:val="28"/>
      <w:szCs w:val="28"/>
    </w:rPr>
  </w:style>
  <w:style w:type="character" w:customStyle="1" w:styleId="50">
    <w:name w:val="标题 5 字符"/>
    <w:basedOn w:val="a0"/>
    <w:link w:val="5"/>
    <w:uiPriority w:val="9"/>
    <w:semiHidden/>
    <w:rsid w:val="008C43A2"/>
    <w:rPr>
      <w:rFonts w:cstheme="majorBidi"/>
      <w:color w:val="2F5496" w:themeColor="accent1" w:themeShade="BF"/>
      <w:sz w:val="24"/>
    </w:rPr>
  </w:style>
  <w:style w:type="character" w:customStyle="1" w:styleId="60">
    <w:name w:val="标题 6 字符"/>
    <w:basedOn w:val="a0"/>
    <w:link w:val="6"/>
    <w:uiPriority w:val="9"/>
    <w:semiHidden/>
    <w:rsid w:val="008C43A2"/>
    <w:rPr>
      <w:rFonts w:cstheme="majorBidi"/>
      <w:b/>
      <w:bCs/>
      <w:color w:val="2F5496" w:themeColor="accent1" w:themeShade="BF"/>
    </w:rPr>
  </w:style>
  <w:style w:type="character" w:customStyle="1" w:styleId="70">
    <w:name w:val="标题 7 字符"/>
    <w:basedOn w:val="a0"/>
    <w:link w:val="7"/>
    <w:uiPriority w:val="9"/>
    <w:semiHidden/>
    <w:rsid w:val="008C43A2"/>
    <w:rPr>
      <w:rFonts w:cstheme="majorBidi"/>
      <w:b/>
      <w:bCs/>
      <w:color w:val="595959" w:themeColor="text1" w:themeTint="A6"/>
    </w:rPr>
  </w:style>
  <w:style w:type="character" w:customStyle="1" w:styleId="80">
    <w:name w:val="标题 8 字符"/>
    <w:basedOn w:val="a0"/>
    <w:link w:val="8"/>
    <w:uiPriority w:val="9"/>
    <w:semiHidden/>
    <w:rsid w:val="008C43A2"/>
    <w:rPr>
      <w:rFonts w:cstheme="majorBidi"/>
      <w:color w:val="595959" w:themeColor="text1" w:themeTint="A6"/>
    </w:rPr>
  </w:style>
  <w:style w:type="character" w:customStyle="1" w:styleId="90">
    <w:name w:val="标题 9 字符"/>
    <w:basedOn w:val="a0"/>
    <w:link w:val="9"/>
    <w:uiPriority w:val="9"/>
    <w:semiHidden/>
    <w:rsid w:val="008C43A2"/>
    <w:rPr>
      <w:rFonts w:eastAsiaTheme="majorEastAsia" w:cstheme="majorBidi"/>
      <w:color w:val="595959" w:themeColor="text1" w:themeTint="A6"/>
    </w:rPr>
  </w:style>
  <w:style w:type="paragraph" w:styleId="a3">
    <w:name w:val="Title"/>
    <w:basedOn w:val="a"/>
    <w:next w:val="a"/>
    <w:link w:val="a4"/>
    <w:uiPriority w:val="10"/>
    <w:qFormat/>
    <w:rsid w:val="008C43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43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3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43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3A2"/>
    <w:pPr>
      <w:spacing w:before="160"/>
      <w:jc w:val="center"/>
    </w:pPr>
    <w:rPr>
      <w:i/>
      <w:iCs/>
      <w:color w:val="404040" w:themeColor="text1" w:themeTint="BF"/>
    </w:rPr>
  </w:style>
  <w:style w:type="character" w:customStyle="1" w:styleId="a8">
    <w:name w:val="引用 字符"/>
    <w:basedOn w:val="a0"/>
    <w:link w:val="a7"/>
    <w:uiPriority w:val="29"/>
    <w:rsid w:val="008C43A2"/>
    <w:rPr>
      <w:i/>
      <w:iCs/>
      <w:color w:val="404040" w:themeColor="text1" w:themeTint="BF"/>
    </w:rPr>
  </w:style>
  <w:style w:type="paragraph" w:styleId="a9">
    <w:name w:val="List Paragraph"/>
    <w:basedOn w:val="a"/>
    <w:uiPriority w:val="34"/>
    <w:qFormat/>
    <w:rsid w:val="008C43A2"/>
    <w:pPr>
      <w:ind w:left="720"/>
      <w:contextualSpacing/>
    </w:pPr>
  </w:style>
  <w:style w:type="character" w:styleId="aa">
    <w:name w:val="Intense Emphasis"/>
    <w:basedOn w:val="a0"/>
    <w:uiPriority w:val="21"/>
    <w:qFormat/>
    <w:rsid w:val="008C43A2"/>
    <w:rPr>
      <w:i/>
      <w:iCs/>
      <w:color w:val="2F5496" w:themeColor="accent1" w:themeShade="BF"/>
    </w:rPr>
  </w:style>
  <w:style w:type="paragraph" w:styleId="ab">
    <w:name w:val="Intense Quote"/>
    <w:basedOn w:val="a"/>
    <w:next w:val="a"/>
    <w:link w:val="ac"/>
    <w:uiPriority w:val="30"/>
    <w:qFormat/>
    <w:rsid w:val="008C4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43A2"/>
    <w:rPr>
      <w:i/>
      <w:iCs/>
      <w:color w:val="2F5496" w:themeColor="accent1" w:themeShade="BF"/>
    </w:rPr>
  </w:style>
  <w:style w:type="character" w:styleId="ad">
    <w:name w:val="Intense Reference"/>
    <w:basedOn w:val="a0"/>
    <w:uiPriority w:val="32"/>
    <w:qFormat/>
    <w:rsid w:val="008C43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