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D46C" w14:textId="77777777" w:rsidR="00EC0D07" w:rsidRDefault="00EC0D07">
      <w:pPr>
        <w:rPr>
          <w:rFonts w:hint="eastAsia"/>
        </w:rPr>
      </w:pPr>
      <w:r>
        <w:rPr>
          <w:rFonts w:hint="eastAsia"/>
        </w:rPr>
        <w:t>寰宇 Huan Yu：广袤天地的诗意表达</w:t>
      </w:r>
    </w:p>
    <w:p w14:paraId="46F80B68" w14:textId="77777777" w:rsidR="00EC0D07" w:rsidRDefault="00EC0D07">
      <w:pPr>
        <w:rPr>
          <w:rFonts w:hint="eastAsia"/>
        </w:rPr>
      </w:pPr>
      <w:r>
        <w:rPr>
          <w:rFonts w:hint="eastAsia"/>
        </w:rPr>
        <w:t>寰宇，这两个字在中文中拼作 Huan Yu，不仅代表了我们生活的这个世界，更是一种对宇宙宏大和神秘的一种浪漫描述。在中国古代文学作品中，“寰宇”一词常常用来形容整个世界或全部的空间范围，它承载着古人对天地万物的敬畏之心以及探索未知世界的渴望。</w:t>
      </w:r>
    </w:p>
    <w:p w14:paraId="3B3FD685" w14:textId="77777777" w:rsidR="00EC0D07" w:rsidRDefault="00EC0D07">
      <w:pPr>
        <w:rPr>
          <w:rFonts w:hint="eastAsia"/>
        </w:rPr>
      </w:pPr>
    </w:p>
    <w:p w14:paraId="233E846A" w14:textId="77777777" w:rsidR="00EC0D07" w:rsidRDefault="00EC0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110A7" w14:textId="77777777" w:rsidR="00EC0D07" w:rsidRDefault="00EC0D07">
      <w:pPr>
        <w:rPr>
          <w:rFonts w:hint="eastAsia"/>
        </w:rPr>
      </w:pPr>
      <w:r>
        <w:rPr>
          <w:rFonts w:hint="eastAsia"/>
        </w:rPr>
        <w:t>从古典到现代：寰宇概念的演变</w:t>
      </w:r>
    </w:p>
    <w:p w14:paraId="4CD1B1BE" w14:textId="77777777" w:rsidR="00EC0D07" w:rsidRDefault="00EC0D07">
      <w:pPr>
        <w:rPr>
          <w:rFonts w:hint="eastAsia"/>
        </w:rPr>
      </w:pPr>
      <w:r>
        <w:rPr>
          <w:rFonts w:hint="eastAsia"/>
        </w:rPr>
        <w:t>随着时代的变迁，“寰宇”的含义也经历了深刻的变化。在古代，这个词更多地出现在诗歌、散文等文学形式之中，用以抒发作者的情怀或是描绘理想中的天下大同景象。而到了近现代，随着科学的发展与进步，人们对“寰宇”的理解逐渐变得更加具体化和技术化。“寰宇”不仅可以指代地球本身，还可以延伸至外太空乃至整个宇宙，成为连接人类文明与浩瀚星空之间的一座桥梁。</w:t>
      </w:r>
    </w:p>
    <w:p w14:paraId="48B3E0B9" w14:textId="77777777" w:rsidR="00EC0D07" w:rsidRDefault="00EC0D07">
      <w:pPr>
        <w:rPr>
          <w:rFonts w:hint="eastAsia"/>
        </w:rPr>
      </w:pPr>
    </w:p>
    <w:p w14:paraId="7E41DBA9" w14:textId="77777777" w:rsidR="00EC0D07" w:rsidRDefault="00EC0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C8780" w14:textId="77777777" w:rsidR="00EC0D07" w:rsidRDefault="00EC0D07">
      <w:pPr>
        <w:rPr>
          <w:rFonts w:hint="eastAsia"/>
        </w:rPr>
      </w:pPr>
      <w:r>
        <w:rPr>
          <w:rFonts w:hint="eastAsia"/>
        </w:rPr>
        <w:t>寰宇视角下的文化交流</w:t>
      </w:r>
    </w:p>
    <w:p w14:paraId="4A46DE45" w14:textId="77777777" w:rsidR="00EC0D07" w:rsidRDefault="00EC0D07">
      <w:pPr>
        <w:rPr>
          <w:rFonts w:hint="eastAsia"/>
        </w:rPr>
      </w:pPr>
      <w:r>
        <w:rPr>
          <w:rFonts w:hint="eastAsia"/>
        </w:rPr>
        <w:t>当我们将视野放大至寰宇级别时，不同文化之间的交流变得尤为重要。在全球化的今天，各个国家和地区之间的联系日益紧密，人们对于彼此文化的了解和尊重也在不断加深。通过学习其他民族的历史故事、艺术创作及哲学思想，我们可以更好地认识这个多彩多姿的世界，并从中汲取智慧与灵感，共同构建和谐共处的人类命运共同体。</w:t>
      </w:r>
    </w:p>
    <w:p w14:paraId="274F4A96" w14:textId="77777777" w:rsidR="00EC0D07" w:rsidRDefault="00EC0D07">
      <w:pPr>
        <w:rPr>
          <w:rFonts w:hint="eastAsia"/>
        </w:rPr>
      </w:pPr>
    </w:p>
    <w:p w14:paraId="5110DAA6" w14:textId="77777777" w:rsidR="00EC0D07" w:rsidRDefault="00EC0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28D29" w14:textId="77777777" w:rsidR="00EC0D07" w:rsidRDefault="00EC0D07">
      <w:pPr>
        <w:rPr>
          <w:rFonts w:hint="eastAsia"/>
        </w:rPr>
      </w:pPr>
      <w:r>
        <w:rPr>
          <w:rFonts w:hint="eastAsia"/>
        </w:rPr>
        <w:t>科技发展推动寰宇认知边界</w:t>
      </w:r>
    </w:p>
    <w:p w14:paraId="371930E5" w14:textId="77777777" w:rsidR="00EC0D07" w:rsidRDefault="00EC0D07">
      <w:pPr>
        <w:rPr>
          <w:rFonts w:hint="eastAsia"/>
        </w:rPr>
      </w:pPr>
      <w:r>
        <w:rPr>
          <w:rFonts w:hint="eastAsia"/>
        </w:rPr>
        <w:t>科技进步是拓展我们对寰宇认知的重要动力之一。自哥白尼提出日心说以来，人类对于宇宙结构的认识发生了翻天覆地的变化；随后开普勒发现行星运动定律、牛顿建立经典力学体系……直到爱因斯坦相对论的诞生，每一次理论上的突破都使我们离真相更近一步。在空间探测技术的支持下，人类已经能够将目光投向遥远星系，甚至开始尝试寻找地外生命存在的证据。</w:t>
      </w:r>
    </w:p>
    <w:p w14:paraId="25FD3CC3" w14:textId="77777777" w:rsidR="00EC0D07" w:rsidRDefault="00EC0D07">
      <w:pPr>
        <w:rPr>
          <w:rFonts w:hint="eastAsia"/>
        </w:rPr>
      </w:pPr>
    </w:p>
    <w:p w14:paraId="4305445C" w14:textId="77777777" w:rsidR="00EC0D07" w:rsidRDefault="00EC0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CACED" w14:textId="77777777" w:rsidR="00EC0D07" w:rsidRDefault="00EC0D07">
      <w:pPr>
        <w:rPr>
          <w:rFonts w:hint="eastAsia"/>
        </w:rPr>
      </w:pPr>
      <w:r>
        <w:rPr>
          <w:rFonts w:hint="eastAsia"/>
        </w:rPr>
        <w:t>人文关怀：寰宇精神的核心价值</w:t>
      </w:r>
    </w:p>
    <w:p w14:paraId="71752053" w14:textId="77777777" w:rsidR="00EC0D07" w:rsidRDefault="00EC0D07">
      <w:pPr>
        <w:rPr>
          <w:rFonts w:hint="eastAsia"/>
        </w:rPr>
      </w:pPr>
      <w:r>
        <w:rPr>
          <w:rFonts w:hint="eastAsia"/>
        </w:rPr>
        <w:t>尽管寰宇的概念看似遥不可及，但它背后所蕴含的人文关怀却是实实在在影响着每一个人的生活。无论是科学家们孜孜不倦地探索未知领域，还是普通民众积极参与环境保护行动，都是为了给后代创造一个更加美好的未来。在这个过程中，我们不仅要关注物质层面的发展，更要重视精神世界的富足，让每个人都能够在广阔的寰宇中找到属于自己的位置，并为之努力奋斗。</w:t>
      </w:r>
    </w:p>
    <w:p w14:paraId="282C5DC5" w14:textId="77777777" w:rsidR="00EC0D07" w:rsidRDefault="00EC0D07">
      <w:pPr>
        <w:rPr>
          <w:rFonts w:hint="eastAsia"/>
        </w:rPr>
      </w:pPr>
    </w:p>
    <w:p w14:paraId="6EE5B44F" w14:textId="77777777" w:rsidR="00EC0D07" w:rsidRDefault="00EC0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FFBD9" w14:textId="77777777" w:rsidR="00EC0D07" w:rsidRDefault="00EC0D07">
      <w:pPr>
        <w:rPr>
          <w:rFonts w:hint="eastAsia"/>
        </w:rPr>
      </w:pPr>
      <w:r>
        <w:rPr>
          <w:rFonts w:hint="eastAsia"/>
        </w:rPr>
        <w:t>最后的总结：展望寰宇未来的无限可能</w:t>
      </w:r>
    </w:p>
    <w:p w14:paraId="116620D3" w14:textId="77777777" w:rsidR="00EC0D07" w:rsidRDefault="00EC0D07">
      <w:pPr>
        <w:rPr>
          <w:rFonts w:hint="eastAsia"/>
        </w:rPr>
      </w:pPr>
      <w:r>
        <w:rPr>
          <w:rFonts w:hint="eastAsia"/>
        </w:rPr>
        <w:t>站在新的历史起点上，面对瞬息万变的世界局势，我们应该秉持开放包容的心态去迎接挑战并抓住机遇。相信在未来，随着科学技术的进一步发展以及全球合作机制的不断完善，人类定能在探索寰宇奥秘这条道路上取得更加辉煌的成绩，为实现全人类共同繁荣贡献智慧和力量。</w:t>
      </w:r>
    </w:p>
    <w:p w14:paraId="7E12630D" w14:textId="77777777" w:rsidR="00EC0D07" w:rsidRDefault="00EC0D07">
      <w:pPr>
        <w:rPr>
          <w:rFonts w:hint="eastAsia"/>
        </w:rPr>
      </w:pPr>
    </w:p>
    <w:p w14:paraId="0BC21EC5" w14:textId="77777777" w:rsidR="00EC0D07" w:rsidRDefault="00EC0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59EDE" w14:textId="15196EF3" w:rsidR="00FC0A7D" w:rsidRDefault="00FC0A7D"/>
    <w:sectPr w:rsidR="00FC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7D"/>
    <w:rsid w:val="00912881"/>
    <w:rsid w:val="00EC0D07"/>
    <w:rsid w:val="00F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56901-B993-4E82-92FE-FB699C63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