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4DFDA" w14:textId="77777777" w:rsidR="001B5371" w:rsidRDefault="001B5371">
      <w:pPr>
        <w:rPr>
          <w:rFonts w:hint="eastAsia"/>
        </w:rPr>
      </w:pPr>
      <w:r>
        <w:rPr>
          <w:rFonts w:hint="eastAsia"/>
        </w:rPr>
        <w:t>托付的拼音：tuō fù</w:t>
      </w:r>
    </w:p>
    <w:p w14:paraId="2BA75D25" w14:textId="77777777" w:rsidR="001B5371" w:rsidRDefault="001B5371">
      <w:pPr>
        <w:rPr>
          <w:rFonts w:hint="eastAsia"/>
        </w:rPr>
      </w:pPr>
      <w:r>
        <w:rPr>
          <w:rFonts w:hint="eastAsia"/>
        </w:rPr>
        <w:t>在汉语的广袤天地里，每一个汉字都有其独特的发音和意义。"托付"二字的拼音是“tuō fù”，它们不仅仅是一组简单的音节组合，更承载着深厚的文化内涵与情感价值。当我们谈论“托付”时，我们往往触及到了信任、责任以及人与人之间那根无形却坚韧的情感纽带。</w:t>
      </w:r>
    </w:p>
    <w:p w14:paraId="60D04020" w14:textId="77777777" w:rsidR="001B5371" w:rsidRDefault="001B5371">
      <w:pPr>
        <w:rPr>
          <w:rFonts w:hint="eastAsia"/>
        </w:rPr>
      </w:pPr>
    </w:p>
    <w:p w14:paraId="14573A6B" w14:textId="77777777" w:rsidR="001B5371" w:rsidRDefault="001B5371">
      <w:pPr>
        <w:rPr>
          <w:rFonts w:hint="eastAsia"/>
        </w:rPr>
      </w:pPr>
      <w:r>
        <w:rPr>
          <w:rFonts w:hint="eastAsia"/>
        </w:rPr>
        <w:t xml:space="preserve"> </w:t>
      </w:r>
    </w:p>
    <w:p w14:paraId="5F9B1D27" w14:textId="77777777" w:rsidR="001B5371" w:rsidRDefault="001B5371">
      <w:pPr>
        <w:rPr>
          <w:rFonts w:hint="eastAsia"/>
        </w:rPr>
      </w:pPr>
      <w:r>
        <w:rPr>
          <w:rFonts w:hint="eastAsia"/>
        </w:rPr>
        <w:t>托付的意义</w:t>
      </w:r>
    </w:p>
    <w:p w14:paraId="45204415" w14:textId="77777777" w:rsidR="001B5371" w:rsidRDefault="001B5371">
      <w:pPr>
        <w:rPr>
          <w:rFonts w:hint="eastAsia"/>
        </w:rPr>
      </w:pPr>
      <w:r>
        <w:rPr>
          <w:rFonts w:hint="eastAsia"/>
        </w:rPr>
        <w:t>“托付”意味着将某事物或任务交给他人处理，这其中包含了委托者对受托者的高度信任。无论是家庭中长辈对孩子未来生活的期盼，还是朋友间互相帮助解决困难的信任，或是职场上司给予下属项目执行的权利，都体现了这一概念的重要性。它象征着一种承诺，一个关于责任、诚信和希望的故事。</w:t>
      </w:r>
    </w:p>
    <w:p w14:paraId="258E060B" w14:textId="77777777" w:rsidR="001B5371" w:rsidRDefault="001B5371">
      <w:pPr>
        <w:rPr>
          <w:rFonts w:hint="eastAsia"/>
        </w:rPr>
      </w:pPr>
    </w:p>
    <w:p w14:paraId="62790A40" w14:textId="77777777" w:rsidR="001B5371" w:rsidRDefault="001B5371">
      <w:pPr>
        <w:rPr>
          <w:rFonts w:hint="eastAsia"/>
        </w:rPr>
      </w:pPr>
      <w:r>
        <w:rPr>
          <w:rFonts w:hint="eastAsia"/>
        </w:rPr>
        <w:t xml:space="preserve"> </w:t>
      </w:r>
    </w:p>
    <w:p w14:paraId="6C1FF73D" w14:textId="77777777" w:rsidR="001B5371" w:rsidRDefault="001B5371">
      <w:pPr>
        <w:rPr>
          <w:rFonts w:hint="eastAsia"/>
        </w:rPr>
      </w:pPr>
      <w:r>
        <w:rPr>
          <w:rFonts w:hint="eastAsia"/>
        </w:rPr>
        <w:t>托付的历史渊源</w:t>
      </w:r>
    </w:p>
    <w:p w14:paraId="005F823A" w14:textId="77777777" w:rsidR="001B5371" w:rsidRDefault="001B5371">
      <w:pPr>
        <w:rPr>
          <w:rFonts w:hint="eastAsia"/>
        </w:rPr>
      </w:pPr>
      <w:r>
        <w:rPr>
          <w:rFonts w:hint="eastAsia"/>
        </w:rPr>
        <w:t>追溯历史，“托付”的实践早在古代社会就已经存在。在中国传统文化中，家族观念十分浓厚，长辈往往会把家族的事务、荣誉甚至整个家业托付给下一代。这种传统不仅维系了家庭内部的关系，也促进了社会秩序的稳定发展。在政治领域，帝王将相也会选择贤能之人来管理国家大事，这就是历史上著名的“禅让制”。由此可见，“托付”自古以来就是维系人际关系和社会结构的重要环节。</w:t>
      </w:r>
    </w:p>
    <w:p w14:paraId="6A6E55C3" w14:textId="77777777" w:rsidR="001B5371" w:rsidRDefault="001B5371">
      <w:pPr>
        <w:rPr>
          <w:rFonts w:hint="eastAsia"/>
        </w:rPr>
      </w:pPr>
    </w:p>
    <w:p w14:paraId="2E87A64F" w14:textId="77777777" w:rsidR="001B5371" w:rsidRDefault="001B5371">
      <w:pPr>
        <w:rPr>
          <w:rFonts w:hint="eastAsia"/>
        </w:rPr>
      </w:pPr>
      <w:r>
        <w:rPr>
          <w:rFonts w:hint="eastAsia"/>
        </w:rPr>
        <w:t xml:space="preserve"> </w:t>
      </w:r>
    </w:p>
    <w:p w14:paraId="20A87B17" w14:textId="77777777" w:rsidR="001B5371" w:rsidRDefault="001B5371">
      <w:pPr>
        <w:rPr>
          <w:rFonts w:hint="eastAsia"/>
        </w:rPr>
      </w:pPr>
      <w:r>
        <w:rPr>
          <w:rFonts w:hint="eastAsia"/>
        </w:rPr>
        <w:t>现代生活中的托付</w:t>
      </w:r>
    </w:p>
    <w:p w14:paraId="4F660756" w14:textId="77777777" w:rsidR="001B5371" w:rsidRDefault="001B5371">
      <w:pPr>
        <w:rPr>
          <w:rFonts w:hint="eastAsia"/>
        </w:rPr>
      </w:pPr>
      <w:r>
        <w:rPr>
          <w:rFonts w:hint="eastAsia"/>
        </w:rPr>
        <w:t>随着时代的发展，“托付”的形式变得更加多样化。今天的人们可能会通过法律文件如遗嘱、信托基金等形式明确表达自己的意愿；也可能是在日常生活中，父母对孩子教育成长的关注，夫妻间相互支持共同面对生活的挑战等。这些无不是“托付”精神的具体体现。企业间的合作、公益组织的运作等等，也都离不开这一理念的支持。</w:t>
      </w:r>
    </w:p>
    <w:p w14:paraId="2853C416" w14:textId="77777777" w:rsidR="001B5371" w:rsidRDefault="001B5371">
      <w:pPr>
        <w:rPr>
          <w:rFonts w:hint="eastAsia"/>
        </w:rPr>
      </w:pPr>
    </w:p>
    <w:p w14:paraId="12CA7483" w14:textId="77777777" w:rsidR="001B5371" w:rsidRDefault="001B5371">
      <w:pPr>
        <w:rPr>
          <w:rFonts w:hint="eastAsia"/>
        </w:rPr>
      </w:pPr>
      <w:r>
        <w:rPr>
          <w:rFonts w:hint="eastAsia"/>
        </w:rPr>
        <w:t xml:space="preserve"> </w:t>
      </w:r>
    </w:p>
    <w:p w14:paraId="073070E9" w14:textId="77777777" w:rsidR="001B5371" w:rsidRDefault="001B5371">
      <w:pPr>
        <w:rPr>
          <w:rFonts w:hint="eastAsia"/>
        </w:rPr>
      </w:pPr>
      <w:r>
        <w:rPr>
          <w:rFonts w:hint="eastAsia"/>
        </w:rPr>
        <w:t>托付背后的情感价值</w:t>
      </w:r>
    </w:p>
    <w:p w14:paraId="46E40501" w14:textId="77777777" w:rsidR="001B5371" w:rsidRDefault="001B5371">
      <w:pPr>
        <w:rPr>
          <w:rFonts w:hint="eastAsia"/>
        </w:rPr>
      </w:pPr>
      <w:r>
        <w:rPr>
          <w:rFonts w:hint="eastAsia"/>
        </w:rPr>
        <w:t>“托付”之所以能够成为连接人们心灵的桥梁，是因为它蕴含着丰富的情感元素。当一个人愿意将自己的梦想、财产甚至是生命托付给另一个人时，这代表着无比珍贵的信任。而接受这份托付的一方，则需要承担起相应的责任，用实际行动去证明这份信任并非虚掷。因此，“托付”不仅是行为上的交付，更是心灵深处交流的结果，是一种超越物质层面的精神契约。</w:t>
      </w:r>
    </w:p>
    <w:p w14:paraId="162DC498" w14:textId="77777777" w:rsidR="001B5371" w:rsidRDefault="001B5371">
      <w:pPr>
        <w:rPr>
          <w:rFonts w:hint="eastAsia"/>
        </w:rPr>
      </w:pPr>
    </w:p>
    <w:p w14:paraId="2D50773D" w14:textId="77777777" w:rsidR="001B5371" w:rsidRDefault="001B5371">
      <w:pPr>
        <w:rPr>
          <w:rFonts w:hint="eastAsia"/>
        </w:rPr>
      </w:pPr>
      <w:r>
        <w:rPr>
          <w:rFonts w:hint="eastAsia"/>
        </w:rPr>
        <w:t xml:space="preserve"> </w:t>
      </w:r>
    </w:p>
    <w:p w14:paraId="79BE1291" w14:textId="77777777" w:rsidR="001B5371" w:rsidRDefault="001B5371">
      <w:pPr>
        <w:rPr>
          <w:rFonts w:hint="eastAsia"/>
        </w:rPr>
      </w:pPr>
      <w:r>
        <w:rPr>
          <w:rFonts w:hint="eastAsia"/>
        </w:rPr>
        <w:t>最后的总结</w:t>
      </w:r>
    </w:p>
    <w:p w14:paraId="75309CF2" w14:textId="77777777" w:rsidR="001B5371" w:rsidRDefault="001B5371">
      <w:pPr>
        <w:rPr>
          <w:rFonts w:hint="eastAsia"/>
        </w:rPr>
      </w:pPr>
      <w:r>
        <w:rPr>
          <w:rFonts w:hint="eastAsia"/>
        </w:rPr>
        <w:t>“托付”不仅仅是两个汉字及其对应的拼音“tuō fù”，它更像是一座沟通人心的桥梁，一座建立在信任与责任之上的坚固建筑。在这个瞬息万变的世界里，“托付”提醒我们要珍惜彼此之间的联系，铭记那些曾经给予我们力量和支持的人们。让我们一起努力，继续书写属于这个时代的“托付”篇章。</w:t>
      </w:r>
    </w:p>
    <w:p w14:paraId="157CAB33" w14:textId="77777777" w:rsidR="001B5371" w:rsidRDefault="001B5371">
      <w:pPr>
        <w:rPr>
          <w:rFonts w:hint="eastAsia"/>
        </w:rPr>
      </w:pPr>
    </w:p>
    <w:p w14:paraId="74EFCF8A" w14:textId="77777777" w:rsidR="001B5371" w:rsidRDefault="001B53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464042" w14:textId="6AC07906" w:rsidR="008F4C88" w:rsidRDefault="008F4C88"/>
    <w:sectPr w:rsidR="008F4C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C88"/>
    <w:rsid w:val="001B5371"/>
    <w:rsid w:val="008F4C88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8C97A1-E8A4-4C64-9542-695FB0AB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4C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4C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4C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4C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4C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4C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4C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4C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4C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4C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4C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4C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4C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4C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4C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4C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4C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4C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4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4C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4C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4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4C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4C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4C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4C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4C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4C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