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0A4E" w14:textId="77777777" w:rsidR="00770688" w:rsidRDefault="00770688">
      <w:pPr>
        <w:rPr>
          <w:rFonts w:hint="eastAsia"/>
        </w:rPr>
      </w:pPr>
      <w:r>
        <w:rPr>
          <w:rFonts w:hint="eastAsia"/>
        </w:rPr>
        <w:t>寂寞的拼音意思</w:t>
      </w:r>
    </w:p>
    <w:p w14:paraId="6B2B5935" w14:textId="77777777" w:rsidR="00770688" w:rsidRDefault="00770688">
      <w:pPr>
        <w:rPr>
          <w:rFonts w:hint="eastAsia"/>
        </w:rPr>
      </w:pPr>
      <w:r>
        <w:rPr>
          <w:rFonts w:hint="eastAsia"/>
        </w:rPr>
        <w:t>“寂寞”在汉语拼音中写作“jì mò”。这两个字组合在一起，描绘了一种情感状态，这种状态既深刻又复杂，常常被用来形容一个人内心深处的孤独感和空虚感。在汉语中，“寂”指的是安静、无声的状态，而“寞”则加强了这种感觉，意味着没有交往、无人问津。当我们将它们结合时，“寂寞”就不仅仅是指物理环境上的孤单，更是一种心理层面的体验。</w:t>
      </w:r>
    </w:p>
    <w:p w14:paraId="19ED4BE0" w14:textId="77777777" w:rsidR="00770688" w:rsidRDefault="00770688">
      <w:pPr>
        <w:rPr>
          <w:rFonts w:hint="eastAsia"/>
        </w:rPr>
      </w:pPr>
    </w:p>
    <w:p w14:paraId="5ACB87F8" w14:textId="77777777" w:rsidR="00770688" w:rsidRDefault="00770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0F184" w14:textId="77777777" w:rsidR="00770688" w:rsidRDefault="00770688">
      <w:pPr>
        <w:rPr>
          <w:rFonts w:hint="eastAsia"/>
        </w:rPr>
      </w:pPr>
      <w:r>
        <w:rPr>
          <w:rFonts w:hint="eastAsia"/>
        </w:rPr>
        <w:t>寂寞的文化意义</w:t>
      </w:r>
    </w:p>
    <w:p w14:paraId="7E9C16BE" w14:textId="77777777" w:rsidR="00770688" w:rsidRDefault="00770688">
      <w:pPr>
        <w:rPr>
          <w:rFonts w:hint="eastAsia"/>
        </w:rPr>
      </w:pPr>
      <w:r>
        <w:rPr>
          <w:rFonts w:hint="eastAsia"/>
        </w:rPr>
        <w:t>在中国文化中，寂寞有着丰富的内涵和多样的表现形式。古代诗人常常用寂寞来表达对远方亲人或朋友的思念，或是对时光流逝、世事变迁的感慨。例如，在唐诗宋词中，我们能读到许多关于寂寞的诗句，它们反映了作者的心境，也触动了读者的心弦。寂寞不仅限于个人的情感表达，它还体现在哲学思想中，道家倡导的“独与天地精神往来”，便是对寂寞的一种超越性的理解。寂寞可以成为一种修炼心性的途径，让人在宁静中思考人生的意义，达到更高的精神境界。</w:t>
      </w:r>
    </w:p>
    <w:p w14:paraId="2DD115E0" w14:textId="77777777" w:rsidR="00770688" w:rsidRDefault="00770688">
      <w:pPr>
        <w:rPr>
          <w:rFonts w:hint="eastAsia"/>
        </w:rPr>
      </w:pPr>
    </w:p>
    <w:p w14:paraId="5A9C03E8" w14:textId="77777777" w:rsidR="00770688" w:rsidRDefault="00770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62879" w14:textId="77777777" w:rsidR="00770688" w:rsidRDefault="00770688">
      <w:pPr>
        <w:rPr>
          <w:rFonts w:hint="eastAsia"/>
        </w:rPr>
      </w:pPr>
      <w:r>
        <w:rPr>
          <w:rFonts w:hint="eastAsia"/>
        </w:rPr>
        <w:t>寂寞与现代社会</w:t>
      </w:r>
    </w:p>
    <w:p w14:paraId="356A666E" w14:textId="77777777" w:rsidR="00770688" w:rsidRDefault="00770688">
      <w:pPr>
        <w:rPr>
          <w:rFonts w:hint="eastAsia"/>
        </w:rPr>
      </w:pPr>
      <w:r>
        <w:rPr>
          <w:rFonts w:hint="eastAsia"/>
        </w:rPr>
        <w:t>随着社会的发展，寂寞的表现形式也在发生变化。在现代快节奏的生活环境中，人们虽然身处人群之中，但内心的寂寞感却可能更为强烈。社交媒体和互联网的普及，表面上拉近了人与人之间的距离，但实际上，虚拟世界的交流难以替代真实的人际互动。很多人在网络上拥有众多好友，但在现实生活中却感到孤立无援。城市化进程加快，人们的居住空间逐渐缩小，邻里关系变得淡薄，这也加剧了个体的寂寞感。面对这些变化，如何在喧嚣的世界中找到内心的平静，成为了许多人需要思考的问题。</w:t>
      </w:r>
    </w:p>
    <w:p w14:paraId="648660F5" w14:textId="77777777" w:rsidR="00770688" w:rsidRDefault="00770688">
      <w:pPr>
        <w:rPr>
          <w:rFonts w:hint="eastAsia"/>
        </w:rPr>
      </w:pPr>
    </w:p>
    <w:p w14:paraId="1C5144BA" w14:textId="77777777" w:rsidR="00770688" w:rsidRDefault="00770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C9ACD" w14:textId="77777777" w:rsidR="00770688" w:rsidRDefault="00770688">
      <w:pPr>
        <w:rPr>
          <w:rFonts w:hint="eastAsia"/>
        </w:rPr>
      </w:pPr>
      <w:r>
        <w:rPr>
          <w:rFonts w:hint="eastAsia"/>
        </w:rPr>
        <w:t>应对寂寞的方法</w:t>
      </w:r>
    </w:p>
    <w:p w14:paraId="1D698DF5" w14:textId="77777777" w:rsidR="00770688" w:rsidRDefault="00770688">
      <w:pPr>
        <w:rPr>
          <w:rFonts w:hint="eastAsia"/>
        </w:rPr>
      </w:pPr>
      <w:r>
        <w:rPr>
          <w:rFonts w:hint="eastAsia"/>
        </w:rPr>
        <w:t>对于那些感受到寂寞的人来说，寻找有效的应对方法至关重要。建立健康的人际关系是缓解寂寞的有效途径之一。通过参与社交活动、加入兴趣小组或者志愿者组织，我们可以结识志同道合的朋友，分享彼此的生活经历。培养自己的兴趣爱好也有助于减轻寂寞感。无论是阅读、写作、绘画还是运动，投入到自己喜欢的事情中，可以让我们的生活更加充实多彩。再者，学习冥想或瑜伽等放松技巧，有助于提高自我意识，增强内心的力量。不要忽视专业帮助的重要性。如果寂寞感长期得不到缓解，影响到了日常生活，寻求心理咨询师的帮助是一个明智的选择。</w:t>
      </w:r>
    </w:p>
    <w:p w14:paraId="0C5C999D" w14:textId="77777777" w:rsidR="00770688" w:rsidRDefault="00770688">
      <w:pPr>
        <w:rPr>
          <w:rFonts w:hint="eastAsia"/>
        </w:rPr>
      </w:pPr>
    </w:p>
    <w:p w14:paraId="122C93A4" w14:textId="77777777" w:rsidR="00770688" w:rsidRDefault="00770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6BE5B" w14:textId="77777777" w:rsidR="00770688" w:rsidRDefault="00770688">
      <w:pPr>
        <w:rPr>
          <w:rFonts w:hint="eastAsia"/>
        </w:rPr>
      </w:pPr>
      <w:r>
        <w:rPr>
          <w:rFonts w:hint="eastAsia"/>
        </w:rPr>
        <w:t>最后的总结</w:t>
      </w:r>
    </w:p>
    <w:p w14:paraId="5E71D247" w14:textId="77777777" w:rsidR="00770688" w:rsidRDefault="00770688">
      <w:pPr>
        <w:rPr>
          <w:rFonts w:hint="eastAsia"/>
        </w:rPr>
      </w:pPr>
      <w:r>
        <w:rPr>
          <w:rFonts w:hint="eastAsia"/>
        </w:rPr>
        <w:t>“寂寞”的拼音虽简短，但它所蕴含的意义却是深远而复杂的。从古代文人的笔下到现代都市人的生活中，寂寞始终伴随着人类的成长和发展。它既可以是一种负面的情绪体验，也可以转化为积极向上的动力源泉。重要的是，我们要学会正确地认识和对待寂寞，用智慧和勇气去面对生活中的种种挑战，在寂寞中找到属于自己的那份宁静与幸福。</w:t>
      </w:r>
    </w:p>
    <w:p w14:paraId="510D10B3" w14:textId="77777777" w:rsidR="00770688" w:rsidRDefault="00770688">
      <w:pPr>
        <w:rPr>
          <w:rFonts w:hint="eastAsia"/>
        </w:rPr>
      </w:pPr>
    </w:p>
    <w:p w14:paraId="12E0D174" w14:textId="77777777" w:rsidR="00770688" w:rsidRDefault="00770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3D891" w14:textId="7D467419" w:rsidR="00B53C54" w:rsidRDefault="00B53C54"/>
    <w:sectPr w:rsidR="00B53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54"/>
    <w:rsid w:val="00770688"/>
    <w:rsid w:val="00A74126"/>
    <w:rsid w:val="00B5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1BCD4-759F-49F2-B83D-EFF0BBA5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