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AD10" w14:textId="77777777" w:rsidR="00C4154C" w:rsidRDefault="00C4154C">
      <w:pPr>
        <w:rPr>
          <w:rFonts w:hint="eastAsia"/>
        </w:rPr>
      </w:pPr>
      <w:r>
        <w:rPr>
          <w:rFonts w:hint="eastAsia"/>
        </w:rPr>
        <w:t>寂寞的拼音和造句</w:t>
      </w:r>
    </w:p>
    <w:p w14:paraId="27AE6E08" w14:textId="77777777" w:rsidR="00C4154C" w:rsidRDefault="00C4154C">
      <w:pPr>
        <w:rPr>
          <w:rFonts w:hint="eastAsia"/>
        </w:rPr>
      </w:pPr>
      <w:r>
        <w:rPr>
          <w:rFonts w:hint="eastAsia"/>
        </w:rPr>
        <w:t>“寂寞”在汉语中的拼音是“jì mò”。这两个字组合在一起，描绘了一种情感状态，即当一个人感到周围无人理解或陪伴时所体验到的那种孤单与疏离感。这个词汇不仅表达了物理上的独处，也反映了心理层面的隔离。它是一个双音节词，其中“寂”指的是安静、无声的状态，而“寞”则进一步强调了这种静谧带来的空虚之感。</w:t>
      </w:r>
    </w:p>
    <w:p w14:paraId="01C99E04" w14:textId="77777777" w:rsidR="00C4154C" w:rsidRDefault="00C4154C">
      <w:pPr>
        <w:rPr>
          <w:rFonts w:hint="eastAsia"/>
        </w:rPr>
      </w:pPr>
    </w:p>
    <w:p w14:paraId="0D0C1172" w14:textId="77777777" w:rsidR="00C4154C" w:rsidRDefault="00C4154C">
      <w:pPr>
        <w:rPr>
          <w:rFonts w:hint="eastAsia"/>
        </w:rPr>
      </w:pPr>
      <w:r>
        <w:rPr>
          <w:rFonts w:hint="eastAsia"/>
        </w:rPr>
        <w:t xml:space="preserve"> </w:t>
      </w:r>
    </w:p>
    <w:p w14:paraId="390442FD" w14:textId="77777777" w:rsidR="00C4154C" w:rsidRDefault="00C4154C">
      <w:pPr>
        <w:rPr>
          <w:rFonts w:hint="eastAsia"/>
        </w:rPr>
      </w:pPr>
      <w:r>
        <w:rPr>
          <w:rFonts w:hint="eastAsia"/>
        </w:rPr>
        <w:t>寂寞在文学作品中的表现</w:t>
      </w:r>
    </w:p>
    <w:p w14:paraId="7B6D408E" w14:textId="77777777" w:rsidR="00C4154C" w:rsidRDefault="00C4154C">
      <w:pPr>
        <w:rPr>
          <w:rFonts w:hint="eastAsia"/>
        </w:rPr>
      </w:pPr>
      <w:r>
        <w:rPr>
          <w:rFonts w:hint="eastAsia"/>
        </w:rPr>
        <w:t>在中国古代及现代文学中，“寂寞”常常被用作表达诗人或作家内心深处情感的重要元素。从李白的“举杯邀明月，对影成三人”到戴望舒的《雨巷》里那丁香般的姑娘，我们都能看到“寂寞”如何成为创作灵感的源泉。这些作品通过细腻的文字，将个人内心的孤独感以一种美丽而又哀愁的方式展现给读者，使得每一个读到的人都能从中找到共鸣。</w:t>
      </w:r>
    </w:p>
    <w:p w14:paraId="5C899510" w14:textId="77777777" w:rsidR="00C4154C" w:rsidRDefault="00C4154C">
      <w:pPr>
        <w:rPr>
          <w:rFonts w:hint="eastAsia"/>
        </w:rPr>
      </w:pPr>
    </w:p>
    <w:p w14:paraId="1D8BA4BE" w14:textId="77777777" w:rsidR="00C4154C" w:rsidRDefault="00C4154C">
      <w:pPr>
        <w:rPr>
          <w:rFonts w:hint="eastAsia"/>
        </w:rPr>
      </w:pPr>
      <w:r>
        <w:rPr>
          <w:rFonts w:hint="eastAsia"/>
        </w:rPr>
        <w:t xml:space="preserve"> </w:t>
      </w:r>
    </w:p>
    <w:p w14:paraId="3D0F97C4" w14:textId="77777777" w:rsidR="00C4154C" w:rsidRDefault="00C4154C">
      <w:pPr>
        <w:rPr>
          <w:rFonts w:hint="eastAsia"/>
        </w:rPr>
      </w:pPr>
      <w:r>
        <w:rPr>
          <w:rFonts w:hint="eastAsia"/>
        </w:rPr>
        <w:t>如何用寂寞造句</w:t>
      </w:r>
    </w:p>
    <w:p w14:paraId="3B66A62F" w14:textId="77777777" w:rsidR="00C4154C" w:rsidRDefault="00C4154C">
      <w:pPr>
        <w:rPr>
          <w:rFonts w:hint="eastAsia"/>
        </w:rPr>
      </w:pPr>
      <w:r>
        <w:rPr>
          <w:rFonts w:hint="eastAsia"/>
        </w:rPr>
        <w:t>要使用“寂寞”来构建句子并不困难，它可以出现在描述人物心情、环境氛围或是特定情境下的对话之中。例如：“尽管城市繁华喧嚣，但每当夜幕降临，他还是感受到了深深的寂寞。”这句话利用对比手法，突出了即使身处热闹环境中也可能存在的孤寂感。“她喜欢在寂寞的时候写日记，记录下那些只属于自己的思绪。”这里则展示了人们如何面对寂寞，并将其转化为自我表达的机会。</w:t>
      </w:r>
    </w:p>
    <w:p w14:paraId="29D59EC9" w14:textId="77777777" w:rsidR="00C4154C" w:rsidRDefault="00C4154C">
      <w:pPr>
        <w:rPr>
          <w:rFonts w:hint="eastAsia"/>
        </w:rPr>
      </w:pPr>
    </w:p>
    <w:p w14:paraId="4B26ED86" w14:textId="77777777" w:rsidR="00C4154C" w:rsidRDefault="00C4154C">
      <w:pPr>
        <w:rPr>
          <w:rFonts w:hint="eastAsia"/>
        </w:rPr>
      </w:pPr>
      <w:r>
        <w:rPr>
          <w:rFonts w:hint="eastAsia"/>
        </w:rPr>
        <w:t xml:space="preserve"> </w:t>
      </w:r>
    </w:p>
    <w:p w14:paraId="6C811024" w14:textId="77777777" w:rsidR="00C4154C" w:rsidRDefault="00C4154C">
      <w:pPr>
        <w:rPr>
          <w:rFonts w:hint="eastAsia"/>
        </w:rPr>
      </w:pPr>
      <w:r>
        <w:rPr>
          <w:rFonts w:hint="eastAsia"/>
        </w:rPr>
        <w:t>寂寞的不同层次</w:t>
      </w:r>
    </w:p>
    <w:p w14:paraId="157F81C4" w14:textId="77777777" w:rsidR="00C4154C" w:rsidRDefault="00C4154C">
      <w:pPr>
        <w:rPr>
          <w:rFonts w:hint="eastAsia"/>
        </w:rPr>
      </w:pPr>
      <w:r>
        <w:rPr>
          <w:rFonts w:hint="eastAsia"/>
        </w:rPr>
        <w:t>寂寞并非单一维度的情感体验，而是有着丰富层次的感觉。有时它是短暂且轻微的，可能是因为朋友暂时不在身边而产生的小小失落；有时候则是长期且深刻的，如移民海外后难以融入新环境所带来的持续性孤独。对于一些人来说，寂寞可能是他们选择的生活方式的一部分，享受着独处时光所带来的宁静与自由；而对于另一些人而言，这却是一种痛苦的经历，渴望着被理解和接纳。</w:t>
      </w:r>
    </w:p>
    <w:p w14:paraId="7C54C248" w14:textId="77777777" w:rsidR="00C4154C" w:rsidRDefault="00C4154C">
      <w:pPr>
        <w:rPr>
          <w:rFonts w:hint="eastAsia"/>
        </w:rPr>
      </w:pPr>
    </w:p>
    <w:p w14:paraId="6AC92BDC" w14:textId="77777777" w:rsidR="00C4154C" w:rsidRDefault="00C4154C">
      <w:pPr>
        <w:rPr>
          <w:rFonts w:hint="eastAsia"/>
        </w:rPr>
      </w:pPr>
      <w:r>
        <w:rPr>
          <w:rFonts w:hint="eastAsia"/>
        </w:rPr>
        <w:t xml:space="preserve"> </w:t>
      </w:r>
    </w:p>
    <w:p w14:paraId="3B44469E" w14:textId="77777777" w:rsidR="00C4154C" w:rsidRDefault="00C4154C">
      <w:pPr>
        <w:rPr>
          <w:rFonts w:hint="eastAsia"/>
        </w:rPr>
      </w:pPr>
      <w:r>
        <w:rPr>
          <w:rFonts w:hint="eastAsia"/>
        </w:rPr>
        <w:t>克服寂寞的方法</w:t>
      </w:r>
    </w:p>
    <w:p w14:paraId="7DCDD97E" w14:textId="77777777" w:rsidR="00C4154C" w:rsidRDefault="00C4154C">
      <w:pPr>
        <w:rPr>
          <w:rFonts w:hint="eastAsia"/>
        </w:rPr>
      </w:pPr>
      <w:r>
        <w:rPr>
          <w:rFonts w:hint="eastAsia"/>
        </w:rPr>
        <w:t>面对寂寞，我们可以采取多种策略来改善这种状态。积极参与社交活动、培养兴趣爱好、学习新技能等都是有效途径。建立良好的人际关系网络也非常关键，无论是家人、朋友还是同事，他们都能够在我们需要的时候给予支持和陪伴。当然，最重要的是学会与自己相处，接受并珍惜独处时刻，从中发现生活的美好与意义。通过不断探索和实践，我们将能够更好地应对寂寞，让心灵更加充实和平静。</w:t>
      </w:r>
    </w:p>
    <w:p w14:paraId="592C591E" w14:textId="77777777" w:rsidR="00C4154C" w:rsidRDefault="00C4154C">
      <w:pPr>
        <w:rPr>
          <w:rFonts w:hint="eastAsia"/>
        </w:rPr>
      </w:pPr>
    </w:p>
    <w:p w14:paraId="2C0A1D76" w14:textId="77777777" w:rsidR="00C4154C" w:rsidRDefault="00C4154C">
      <w:pPr>
        <w:rPr>
          <w:rFonts w:hint="eastAsia"/>
        </w:rPr>
      </w:pPr>
      <w:r>
        <w:rPr>
          <w:rFonts w:hint="eastAsia"/>
        </w:rPr>
        <w:t xml:space="preserve"> </w:t>
      </w:r>
    </w:p>
    <w:p w14:paraId="2C55F817" w14:textId="77777777" w:rsidR="00C4154C" w:rsidRDefault="00C4154C">
      <w:pPr>
        <w:rPr>
          <w:rFonts w:hint="eastAsia"/>
        </w:rPr>
      </w:pPr>
      <w:r>
        <w:rPr>
          <w:rFonts w:hint="eastAsia"/>
        </w:rPr>
        <w:t>最后的总结</w:t>
      </w:r>
    </w:p>
    <w:p w14:paraId="23D4CFA0" w14:textId="77777777" w:rsidR="00C4154C" w:rsidRDefault="00C4154C">
      <w:pPr>
        <w:rPr>
          <w:rFonts w:hint="eastAsia"/>
        </w:rPr>
      </w:pPr>
      <w:r>
        <w:rPr>
          <w:rFonts w:hint="eastAsia"/>
        </w:rPr>
        <w:t>“寂寞”不仅仅是一个简单的汉语词汇，更是一种复杂而深刻的情感体验。它既存在于我们的日常生活中，也在文学艺术中占据着重要地位。了解“寂寞”的拼音和如何正确地运用它造句，可以帮助我们更准确地表达自己的感受，同时也为他人提供了一个窗口，让他们得以窥见我们内心的世界。希望每一位读者都能够正视寂寞，找到属于自己的生活方式，在寂静中寻得内心的平静与满足。</w:t>
      </w:r>
    </w:p>
    <w:p w14:paraId="1BF10462" w14:textId="77777777" w:rsidR="00C4154C" w:rsidRDefault="00C4154C">
      <w:pPr>
        <w:rPr>
          <w:rFonts w:hint="eastAsia"/>
        </w:rPr>
      </w:pPr>
    </w:p>
    <w:p w14:paraId="631572B8" w14:textId="77777777" w:rsidR="00C4154C" w:rsidRDefault="00C4154C">
      <w:pPr>
        <w:rPr>
          <w:rFonts w:hint="eastAsia"/>
        </w:rPr>
      </w:pPr>
      <w:r>
        <w:rPr>
          <w:rFonts w:hint="eastAsia"/>
        </w:rPr>
        <w:t>本文是由每日作文网(2345lzwz.com)为大家创作</w:t>
      </w:r>
    </w:p>
    <w:p w14:paraId="2CA06EBB" w14:textId="0841E5B1" w:rsidR="00432B05" w:rsidRDefault="00432B05"/>
    <w:sectPr w:rsidR="00432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05"/>
    <w:rsid w:val="00432B05"/>
    <w:rsid w:val="00A74126"/>
    <w:rsid w:val="00C4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863C1C-BFD2-4BFA-BFED-8DFA8B4D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2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2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2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2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2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2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2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2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2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2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2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2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2B05"/>
    <w:rPr>
      <w:rFonts w:cstheme="majorBidi"/>
      <w:color w:val="2F5496" w:themeColor="accent1" w:themeShade="BF"/>
      <w:sz w:val="28"/>
      <w:szCs w:val="28"/>
    </w:rPr>
  </w:style>
  <w:style w:type="character" w:customStyle="1" w:styleId="50">
    <w:name w:val="标题 5 字符"/>
    <w:basedOn w:val="a0"/>
    <w:link w:val="5"/>
    <w:uiPriority w:val="9"/>
    <w:semiHidden/>
    <w:rsid w:val="00432B05"/>
    <w:rPr>
      <w:rFonts w:cstheme="majorBidi"/>
      <w:color w:val="2F5496" w:themeColor="accent1" w:themeShade="BF"/>
      <w:sz w:val="24"/>
    </w:rPr>
  </w:style>
  <w:style w:type="character" w:customStyle="1" w:styleId="60">
    <w:name w:val="标题 6 字符"/>
    <w:basedOn w:val="a0"/>
    <w:link w:val="6"/>
    <w:uiPriority w:val="9"/>
    <w:semiHidden/>
    <w:rsid w:val="00432B05"/>
    <w:rPr>
      <w:rFonts w:cstheme="majorBidi"/>
      <w:b/>
      <w:bCs/>
      <w:color w:val="2F5496" w:themeColor="accent1" w:themeShade="BF"/>
    </w:rPr>
  </w:style>
  <w:style w:type="character" w:customStyle="1" w:styleId="70">
    <w:name w:val="标题 7 字符"/>
    <w:basedOn w:val="a0"/>
    <w:link w:val="7"/>
    <w:uiPriority w:val="9"/>
    <w:semiHidden/>
    <w:rsid w:val="00432B05"/>
    <w:rPr>
      <w:rFonts w:cstheme="majorBidi"/>
      <w:b/>
      <w:bCs/>
      <w:color w:val="595959" w:themeColor="text1" w:themeTint="A6"/>
    </w:rPr>
  </w:style>
  <w:style w:type="character" w:customStyle="1" w:styleId="80">
    <w:name w:val="标题 8 字符"/>
    <w:basedOn w:val="a0"/>
    <w:link w:val="8"/>
    <w:uiPriority w:val="9"/>
    <w:semiHidden/>
    <w:rsid w:val="00432B05"/>
    <w:rPr>
      <w:rFonts w:cstheme="majorBidi"/>
      <w:color w:val="595959" w:themeColor="text1" w:themeTint="A6"/>
    </w:rPr>
  </w:style>
  <w:style w:type="character" w:customStyle="1" w:styleId="90">
    <w:name w:val="标题 9 字符"/>
    <w:basedOn w:val="a0"/>
    <w:link w:val="9"/>
    <w:uiPriority w:val="9"/>
    <w:semiHidden/>
    <w:rsid w:val="00432B05"/>
    <w:rPr>
      <w:rFonts w:eastAsiaTheme="majorEastAsia" w:cstheme="majorBidi"/>
      <w:color w:val="595959" w:themeColor="text1" w:themeTint="A6"/>
    </w:rPr>
  </w:style>
  <w:style w:type="paragraph" w:styleId="a3">
    <w:name w:val="Title"/>
    <w:basedOn w:val="a"/>
    <w:next w:val="a"/>
    <w:link w:val="a4"/>
    <w:uiPriority w:val="10"/>
    <w:qFormat/>
    <w:rsid w:val="00432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2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2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B05"/>
    <w:pPr>
      <w:spacing w:before="160"/>
      <w:jc w:val="center"/>
    </w:pPr>
    <w:rPr>
      <w:i/>
      <w:iCs/>
      <w:color w:val="404040" w:themeColor="text1" w:themeTint="BF"/>
    </w:rPr>
  </w:style>
  <w:style w:type="character" w:customStyle="1" w:styleId="a8">
    <w:name w:val="引用 字符"/>
    <w:basedOn w:val="a0"/>
    <w:link w:val="a7"/>
    <w:uiPriority w:val="29"/>
    <w:rsid w:val="00432B05"/>
    <w:rPr>
      <w:i/>
      <w:iCs/>
      <w:color w:val="404040" w:themeColor="text1" w:themeTint="BF"/>
    </w:rPr>
  </w:style>
  <w:style w:type="paragraph" w:styleId="a9">
    <w:name w:val="List Paragraph"/>
    <w:basedOn w:val="a"/>
    <w:uiPriority w:val="34"/>
    <w:qFormat/>
    <w:rsid w:val="00432B05"/>
    <w:pPr>
      <w:ind w:left="720"/>
      <w:contextualSpacing/>
    </w:pPr>
  </w:style>
  <w:style w:type="character" w:styleId="aa">
    <w:name w:val="Intense Emphasis"/>
    <w:basedOn w:val="a0"/>
    <w:uiPriority w:val="21"/>
    <w:qFormat/>
    <w:rsid w:val="00432B05"/>
    <w:rPr>
      <w:i/>
      <w:iCs/>
      <w:color w:val="2F5496" w:themeColor="accent1" w:themeShade="BF"/>
    </w:rPr>
  </w:style>
  <w:style w:type="paragraph" w:styleId="ab">
    <w:name w:val="Intense Quote"/>
    <w:basedOn w:val="a"/>
    <w:next w:val="a"/>
    <w:link w:val="ac"/>
    <w:uiPriority w:val="30"/>
    <w:qFormat/>
    <w:rsid w:val="00432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2B05"/>
    <w:rPr>
      <w:i/>
      <w:iCs/>
      <w:color w:val="2F5496" w:themeColor="accent1" w:themeShade="BF"/>
    </w:rPr>
  </w:style>
  <w:style w:type="character" w:styleId="ad">
    <w:name w:val="Intense Reference"/>
    <w:basedOn w:val="a0"/>
    <w:uiPriority w:val="32"/>
    <w:qFormat/>
    <w:rsid w:val="00432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