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F59A" w14:textId="77777777" w:rsidR="004E3A51" w:rsidRDefault="004E3A51">
      <w:pPr>
        <w:rPr>
          <w:rFonts w:hint="eastAsia"/>
        </w:rPr>
      </w:pPr>
      <w:r>
        <w:rPr>
          <w:rFonts w:hint="eastAsia"/>
        </w:rPr>
        <w:t>寂寞的拼音和解释</w:t>
      </w:r>
    </w:p>
    <w:p w14:paraId="58CCC1E8" w14:textId="77777777" w:rsidR="004E3A51" w:rsidRDefault="004E3A51">
      <w:pPr>
        <w:rPr>
          <w:rFonts w:hint="eastAsia"/>
        </w:rPr>
      </w:pPr>
      <w:r>
        <w:rPr>
          <w:rFonts w:hint="eastAsia"/>
        </w:rPr>
        <w:t>在汉语中，“寂寞”这个词的拼音是“jì mò”。它由两个汉字组成，每个字都有其独特的含义。第一个字“寂”（jì）指的是安静、无声的状态；而第二个字“寞”（mò）则用来描述空虚或无人相伴的情景。当这两个字组合在一起时，它们描绘了一种内心深处的情感体验，即感到孤独且缺乏陪伴。</w:t>
      </w:r>
    </w:p>
    <w:p w14:paraId="6F268507" w14:textId="77777777" w:rsidR="004E3A51" w:rsidRDefault="004E3A51">
      <w:pPr>
        <w:rPr>
          <w:rFonts w:hint="eastAsia"/>
        </w:rPr>
      </w:pPr>
    </w:p>
    <w:p w14:paraId="71174C9F" w14:textId="77777777" w:rsidR="004E3A51" w:rsidRDefault="004E3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CC933" w14:textId="77777777" w:rsidR="004E3A51" w:rsidRDefault="004E3A51">
      <w:pPr>
        <w:rPr>
          <w:rFonts w:hint="eastAsia"/>
        </w:rPr>
      </w:pPr>
      <w:r>
        <w:rPr>
          <w:rFonts w:hint="eastAsia"/>
        </w:rPr>
        <w:t>寂寞的语义演变</w:t>
      </w:r>
    </w:p>
    <w:p w14:paraId="18E383EA" w14:textId="77777777" w:rsidR="004E3A51" w:rsidRDefault="004E3A51">
      <w:pPr>
        <w:rPr>
          <w:rFonts w:hint="eastAsia"/>
        </w:rPr>
      </w:pPr>
      <w:r>
        <w:rPr>
          <w:rFonts w:hint="eastAsia"/>
        </w:rPr>
        <w:t>寂寞一词最初出现在古代文献中，随着时代的发展，它的意义也逐渐丰富起来。在中国古典文学里，寂寞常常被用来形容那些远离尘世喧嚣、独自隐居的人们所感受到的心境。例如，在《红楼梦》中，林黛玉就经常表达自己内心的寂寞，因为她的身世使她觉得与周围的世界格格不入。随着时间推移，寂寞不再仅仅局限于物理上的独处，更扩展到了精神层面的孤立感——即使身处人群之中，也可能感到心灵的孤寂。</w:t>
      </w:r>
    </w:p>
    <w:p w14:paraId="52B96C68" w14:textId="77777777" w:rsidR="004E3A51" w:rsidRDefault="004E3A51">
      <w:pPr>
        <w:rPr>
          <w:rFonts w:hint="eastAsia"/>
        </w:rPr>
      </w:pPr>
    </w:p>
    <w:p w14:paraId="1AC0335D" w14:textId="77777777" w:rsidR="004E3A51" w:rsidRDefault="004E3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B2878" w14:textId="77777777" w:rsidR="004E3A51" w:rsidRDefault="004E3A51">
      <w:pPr>
        <w:rPr>
          <w:rFonts w:hint="eastAsia"/>
        </w:rPr>
      </w:pPr>
      <w:r>
        <w:rPr>
          <w:rFonts w:hint="eastAsia"/>
        </w:rPr>
        <w:t>寂寞的文化象征</w:t>
      </w:r>
    </w:p>
    <w:p w14:paraId="16230F50" w14:textId="77777777" w:rsidR="004E3A51" w:rsidRDefault="004E3A51">
      <w:pPr>
        <w:rPr>
          <w:rFonts w:hint="eastAsia"/>
        </w:rPr>
      </w:pPr>
      <w:r>
        <w:rPr>
          <w:rFonts w:hint="eastAsia"/>
        </w:rPr>
        <w:t>在中国文化中，寂寞有着深刻的象征意义。它既是一种个人情感状态，也是对人生哲理的一种反思。古代诗人常用“寂寞”来抒发对时光流逝、物是人非的感慨。如唐代诗人王维在其诗作《山居秋暝》中写道：“空山新雨后，天气晚来秋。明月松间照，清泉石上流。”这里的“空山”暗示了自然界的寂静与人类活动的稀少，从而引发了读者对于生命短暂和宇宙永恒之间对比的思考。寂寞还经常出现在艺术作品中，成为画家笔下山水画的重要主题之一，用以表现艺术家追求宁静致远的精神境界。</w:t>
      </w:r>
    </w:p>
    <w:p w14:paraId="157F2C85" w14:textId="77777777" w:rsidR="004E3A51" w:rsidRDefault="004E3A51">
      <w:pPr>
        <w:rPr>
          <w:rFonts w:hint="eastAsia"/>
        </w:rPr>
      </w:pPr>
    </w:p>
    <w:p w14:paraId="65752F99" w14:textId="77777777" w:rsidR="004E3A51" w:rsidRDefault="004E3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4AA2C" w14:textId="77777777" w:rsidR="004E3A51" w:rsidRDefault="004E3A51">
      <w:pPr>
        <w:rPr>
          <w:rFonts w:hint="eastAsia"/>
        </w:rPr>
      </w:pPr>
      <w:r>
        <w:rPr>
          <w:rFonts w:hint="eastAsia"/>
        </w:rPr>
        <w:t>现代社会中的寂寞现象</w:t>
      </w:r>
    </w:p>
    <w:p w14:paraId="0730161B" w14:textId="77777777" w:rsidR="004E3A51" w:rsidRDefault="004E3A51">
      <w:pPr>
        <w:rPr>
          <w:rFonts w:hint="eastAsia"/>
        </w:rPr>
      </w:pPr>
      <w:r>
        <w:rPr>
          <w:rFonts w:hint="eastAsia"/>
        </w:rPr>
        <w:t>进入现代社会后，尽管科技发展使得人们的交流变得更加便捷，但寂寞问题却并未随之减少。相反，由于快节奏的生活方式和社会结构的变化，许多人发现自己越来越难以建立深厚的人际关系。社交媒体虽然拉近了人们之间的距离，但也可能导致表面化的互动增多，真正的情感交流减少。因此，很多人即便拥有众多线上好友，仍然会感到内心的空虚和寂寞。特别是在大城市中，高楼大厦林立，邻里之间缺乏沟通，这种地理上的隔离进一步加剧了个体的孤独感。</w:t>
      </w:r>
    </w:p>
    <w:p w14:paraId="7E1B8D71" w14:textId="77777777" w:rsidR="004E3A51" w:rsidRDefault="004E3A51">
      <w:pPr>
        <w:rPr>
          <w:rFonts w:hint="eastAsia"/>
        </w:rPr>
      </w:pPr>
    </w:p>
    <w:p w14:paraId="75C904BC" w14:textId="77777777" w:rsidR="004E3A51" w:rsidRDefault="004E3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D6B09" w14:textId="77777777" w:rsidR="004E3A51" w:rsidRDefault="004E3A51">
      <w:pPr>
        <w:rPr>
          <w:rFonts w:hint="eastAsia"/>
        </w:rPr>
      </w:pPr>
      <w:r>
        <w:rPr>
          <w:rFonts w:hint="eastAsia"/>
        </w:rPr>
        <w:t>应对寂寞的方法</w:t>
      </w:r>
    </w:p>
    <w:p w14:paraId="11919E33" w14:textId="77777777" w:rsidR="004E3A51" w:rsidRDefault="004E3A51">
      <w:pPr>
        <w:rPr>
          <w:rFonts w:hint="eastAsia"/>
        </w:rPr>
      </w:pPr>
      <w:r>
        <w:rPr>
          <w:rFonts w:hint="eastAsia"/>
        </w:rPr>
        <w:t>面对寂寞，我们可以采取多种方式来改善自己的情绪状态。培养兴趣爱好是一个很好的选择。通过参与自己喜欢的活动，不仅可以充实生活，还能结识志同道合的朋友。积极参加社交活动也很重要。无论是加入俱乐部还是参加志愿者服务，都可以增加与他人接触的机会，促进人际交往。学习新的技能或知识同样有助于转移注意力，让自己从消极的情绪中走出来。如果感到长期无法摆脱寂寞的感觉，寻求专业的心理咨询也不失为一种明智之举。心理专家能够提供专业的指导和支持，帮助我们更好地理解并处理自己的情感。</w:t>
      </w:r>
    </w:p>
    <w:p w14:paraId="2650B478" w14:textId="77777777" w:rsidR="004E3A51" w:rsidRDefault="004E3A51">
      <w:pPr>
        <w:rPr>
          <w:rFonts w:hint="eastAsia"/>
        </w:rPr>
      </w:pPr>
    </w:p>
    <w:p w14:paraId="79A9E89F" w14:textId="77777777" w:rsidR="004E3A51" w:rsidRDefault="004E3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7FA9E" w14:textId="77777777" w:rsidR="004E3A51" w:rsidRDefault="004E3A51">
      <w:pPr>
        <w:rPr>
          <w:rFonts w:hint="eastAsia"/>
        </w:rPr>
      </w:pPr>
      <w:r>
        <w:rPr>
          <w:rFonts w:hint="eastAsia"/>
        </w:rPr>
        <w:t>最后的总结</w:t>
      </w:r>
    </w:p>
    <w:p w14:paraId="52522C00" w14:textId="77777777" w:rsidR="004E3A51" w:rsidRDefault="004E3A51">
      <w:pPr>
        <w:rPr>
          <w:rFonts w:hint="eastAsia"/>
        </w:rPr>
      </w:pPr>
      <w:r>
        <w:rPr>
          <w:rFonts w:hint="eastAsia"/>
        </w:rPr>
        <w:t>“寂寞”作为一种复杂的情感体验，在不同的历史时期和文化背景下有着丰富的内涵。它既是个人内心世界的反映，也是社会变迁的一面镜子。在当今快速发展的时代，我们应该更加关注自身的情感需求，学会正确地认识和应对寂寞，从而过上更加健康快乐的生活。</w:t>
      </w:r>
    </w:p>
    <w:p w14:paraId="78450851" w14:textId="77777777" w:rsidR="004E3A51" w:rsidRDefault="004E3A51">
      <w:pPr>
        <w:rPr>
          <w:rFonts w:hint="eastAsia"/>
        </w:rPr>
      </w:pPr>
    </w:p>
    <w:p w14:paraId="0B4654A8" w14:textId="77777777" w:rsidR="004E3A51" w:rsidRDefault="004E3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4D9A9" w14:textId="0B5D099C" w:rsidR="004C6728" w:rsidRDefault="004C6728"/>
    <w:sectPr w:rsidR="004C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28"/>
    <w:rsid w:val="004C6728"/>
    <w:rsid w:val="004E3A51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99109-D47B-47D7-85CF-53969C7A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