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7A0C" w14:textId="77777777" w:rsidR="000E1835" w:rsidRDefault="000E1835">
      <w:pPr>
        <w:rPr>
          <w:rFonts w:hint="eastAsia"/>
        </w:rPr>
      </w:pPr>
      <w:r>
        <w:rPr>
          <w:rFonts w:hint="eastAsia"/>
        </w:rPr>
        <w:t>寂寞的拼音和翻译</w:t>
      </w:r>
    </w:p>
    <w:p w14:paraId="475F8F2D" w14:textId="77777777" w:rsidR="000E1835" w:rsidRDefault="000E1835">
      <w:pPr>
        <w:rPr>
          <w:rFonts w:hint="eastAsia"/>
        </w:rPr>
      </w:pPr>
      <w:r>
        <w:rPr>
          <w:rFonts w:hint="eastAsia"/>
        </w:rPr>
        <w:t>“寂寞”在汉语中的拼音是“jì mò”。这个词汇反映了一个人内心深处的一种情感状态，它不仅仅是指物理上的孤单，即周围没有他人的陪伴，更深层次上涉及到心理上的孤独感，即使身处人群之中也可能会感到与他人之间存在无法逾越的距离。英文中，“寂寞”通常被翻译为“loneliness”或“solitude”，前者更多强调的是情绪上的孤寂，后者则带有一种选择性的独处，不一定是负面的情感。</w:t>
      </w:r>
    </w:p>
    <w:p w14:paraId="238D08E5" w14:textId="77777777" w:rsidR="000E1835" w:rsidRDefault="000E1835">
      <w:pPr>
        <w:rPr>
          <w:rFonts w:hint="eastAsia"/>
        </w:rPr>
      </w:pPr>
    </w:p>
    <w:p w14:paraId="76B28B13" w14:textId="77777777" w:rsidR="000E1835" w:rsidRDefault="000E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FE726" w14:textId="77777777" w:rsidR="000E1835" w:rsidRDefault="000E1835">
      <w:pPr>
        <w:rPr>
          <w:rFonts w:hint="eastAsia"/>
        </w:rPr>
      </w:pPr>
      <w:r>
        <w:rPr>
          <w:rFonts w:hint="eastAsia"/>
        </w:rPr>
        <w:t>寂寞的文化意义</w:t>
      </w:r>
    </w:p>
    <w:p w14:paraId="4AB70E21" w14:textId="77777777" w:rsidR="000E1835" w:rsidRDefault="000E1835">
      <w:pPr>
        <w:rPr>
          <w:rFonts w:hint="eastAsia"/>
        </w:rPr>
      </w:pPr>
      <w:r>
        <w:rPr>
          <w:rFonts w:hint="eastAsia"/>
        </w:rPr>
        <w:t>在中国文化里，寂寞有时候被视为一种高雅的情怀。古代文人墨客常常通过诗歌、绘画等艺术形式来表达自己内心的寂寞之情。例如，诗人杜甫在其作品《登高》中写道：“万里悲秋常作客，百年多病独登台。”这几句诗不仅描绘了作者身处异地的孤独，也表达了他对人生无常的感慨。寂寞在某种程度上成为了文学创作的重要灵感源泉，艺术家们借此探索人性的深层结构和社会现象背后的真相。</w:t>
      </w:r>
    </w:p>
    <w:p w14:paraId="53F54949" w14:textId="77777777" w:rsidR="000E1835" w:rsidRDefault="000E1835">
      <w:pPr>
        <w:rPr>
          <w:rFonts w:hint="eastAsia"/>
        </w:rPr>
      </w:pPr>
    </w:p>
    <w:p w14:paraId="73CED2BF" w14:textId="77777777" w:rsidR="000E1835" w:rsidRDefault="000E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4612B" w14:textId="77777777" w:rsidR="000E1835" w:rsidRDefault="000E1835">
      <w:pPr>
        <w:rPr>
          <w:rFonts w:hint="eastAsia"/>
        </w:rPr>
      </w:pPr>
      <w:r>
        <w:rPr>
          <w:rFonts w:hint="eastAsia"/>
        </w:rPr>
        <w:t>寂寞的心理影响</w:t>
      </w:r>
    </w:p>
    <w:p w14:paraId="6063D2F2" w14:textId="77777777" w:rsidR="000E1835" w:rsidRDefault="000E1835">
      <w:pPr>
        <w:rPr>
          <w:rFonts w:hint="eastAsia"/>
        </w:rPr>
      </w:pPr>
      <w:r>
        <w:rPr>
          <w:rFonts w:hint="eastAsia"/>
        </w:rPr>
        <w:t>从心理学角度来看，适度的寂寞可以促使个人进行自我反思，有助于加深对自我的了解。然而，长期处于寂寞状态可能会导致一系列负面的心理效应，如抑郁、焦虑等。现代社会节奏加快，人们之间的交流方式发生了巨大变化，尽管社交媒体让人们的联系变得更加便捷，但同时也可能加剧了某些人的寂寞感。因为虚拟世界中的互动往往缺乏真实情感的交流，不能完全替代面对面的人际交往。因此，如何在快节奏的生活中找到平衡，避免过度寂寞，成为了一个值得思考的问题。</w:t>
      </w:r>
    </w:p>
    <w:p w14:paraId="5776893B" w14:textId="77777777" w:rsidR="000E1835" w:rsidRDefault="000E1835">
      <w:pPr>
        <w:rPr>
          <w:rFonts w:hint="eastAsia"/>
        </w:rPr>
      </w:pPr>
    </w:p>
    <w:p w14:paraId="0F333B97" w14:textId="77777777" w:rsidR="000E1835" w:rsidRDefault="000E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E3FF" w14:textId="77777777" w:rsidR="000E1835" w:rsidRDefault="000E1835">
      <w:pPr>
        <w:rPr>
          <w:rFonts w:hint="eastAsia"/>
        </w:rPr>
      </w:pPr>
      <w:r>
        <w:rPr>
          <w:rFonts w:hint="eastAsia"/>
        </w:rPr>
        <w:t>克服寂寞的方法</w:t>
      </w:r>
    </w:p>
    <w:p w14:paraId="4788F277" w14:textId="77777777" w:rsidR="000E1835" w:rsidRDefault="000E1835">
      <w:pPr>
        <w:rPr>
          <w:rFonts w:hint="eastAsia"/>
        </w:rPr>
      </w:pPr>
      <w:r>
        <w:rPr>
          <w:rFonts w:hint="eastAsia"/>
        </w:rPr>
        <w:t>面对寂寞，每个人都有不同的应对策略。有些人会选择投身于自己喜欢的活动中，比如阅读、写作、音乐创作等，以此来充实自己的精神世界；还有些人则更倾向于加入社交团体，参加各种兴趣班或者志愿者活动，以扩大自己的社交圈。培养良好的生活习惯，保持规律的作息时间，也能在一定程度上缓解寂寞带来的不适。对于那些难以独自走出寂寞的人来说，寻求专业心理咨询师的帮助也是一个不错的选择。心理咨询师可以通过专业的技巧帮助他们分析问题根源，并提供有效的解决方案。</w:t>
      </w:r>
    </w:p>
    <w:p w14:paraId="57E8FE7F" w14:textId="77777777" w:rsidR="000E1835" w:rsidRDefault="000E1835">
      <w:pPr>
        <w:rPr>
          <w:rFonts w:hint="eastAsia"/>
        </w:rPr>
      </w:pPr>
    </w:p>
    <w:p w14:paraId="3CDBF0E8" w14:textId="77777777" w:rsidR="000E1835" w:rsidRDefault="000E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978A" w14:textId="77777777" w:rsidR="000E1835" w:rsidRDefault="000E1835">
      <w:pPr>
        <w:rPr>
          <w:rFonts w:hint="eastAsia"/>
        </w:rPr>
      </w:pPr>
      <w:r>
        <w:rPr>
          <w:rFonts w:hint="eastAsia"/>
        </w:rPr>
        <w:t>最后的总结</w:t>
      </w:r>
    </w:p>
    <w:p w14:paraId="77DDC993" w14:textId="77777777" w:rsidR="000E1835" w:rsidRDefault="000E1835">
      <w:pPr>
        <w:rPr>
          <w:rFonts w:hint="eastAsia"/>
        </w:rPr>
      </w:pPr>
      <w:r>
        <w:rPr>
          <w:rFonts w:hint="eastAsia"/>
        </w:rPr>
        <w:t>“寂寞”是一个复杂而又普遍存在的概念，它既包含了人类共同的情感体验，又因个体差异而呈现出多样化的表现形式。无论是享受独处时光还是积极寻找同伴，关键在于找到适合自己的生活方式，在喧嚣的世界中保持内心的平静。我们也应该珍惜身边的人际关系，用心去感受每一次相遇的美好，这样才能更好地抵御寂寞的侵袭，过上更加丰富多彩的生活。</w:t>
      </w:r>
    </w:p>
    <w:p w14:paraId="7C60DD30" w14:textId="77777777" w:rsidR="000E1835" w:rsidRDefault="000E1835">
      <w:pPr>
        <w:rPr>
          <w:rFonts w:hint="eastAsia"/>
        </w:rPr>
      </w:pPr>
    </w:p>
    <w:p w14:paraId="4EE4B12E" w14:textId="77777777" w:rsidR="000E1835" w:rsidRDefault="000E1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50720" w14:textId="7FCF4DB2" w:rsidR="002D7E22" w:rsidRDefault="002D7E22"/>
    <w:sectPr w:rsidR="002D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22"/>
    <w:rsid w:val="000E1835"/>
    <w:rsid w:val="002D7E2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86692-3AEB-4025-913F-BAD9845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