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EEDA" w14:textId="77777777" w:rsidR="009D412B" w:rsidRDefault="009D412B">
      <w:pPr>
        <w:rPr>
          <w:rFonts w:hint="eastAsia"/>
        </w:rPr>
      </w:pPr>
      <w:r>
        <w:rPr>
          <w:rFonts w:hint="eastAsia"/>
        </w:rPr>
        <w:t>家雀儿的“雀”的拼音：què</w:t>
      </w:r>
    </w:p>
    <w:p w14:paraId="09B993FF" w14:textId="77777777" w:rsidR="009D412B" w:rsidRDefault="009D412B">
      <w:pPr>
        <w:rPr>
          <w:rFonts w:hint="eastAsia"/>
        </w:rPr>
      </w:pPr>
      <w:r>
        <w:rPr>
          <w:rFonts w:hint="eastAsia"/>
        </w:rPr>
        <w:t xml:space="preserve"> </w:t>
      </w:r>
    </w:p>
    <w:p w14:paraId="5CCC941A" w14:textId="77777777" w:rsidR="009D412B" w:rsidRDefault="009D412B">
      <w:pPr>
        <w:rPr>
          <w:rFonts w:hint="eastAsia"/>
        </w:rPr>
      </w:pPr>
      <w:r>
        <w:rPr>
          <w:rFonts w:hint="eastAsia"/>
        </w:rPr>
        <w:t>在汉语中，“雀”字的拼音为 què。这个小小的汉字，承载着丰富的文化内涵和历史渊源，它不仅代表着我们日常生活中常见的鸟类——麻雀，还象征着一种自由、灵动的生活态度。在中国古代诗词里，“雀”常常是诗人笔下的常客，它们或成群结队地穿梭于林间枝头，或是孤单伶仃地停歇在屋檐之下，成为了无数文人墨客抒发情感的重要载体。</w:t>
      </w:r>
    </w:p>
    <w:p w14:paraId="40C6FE09" w14:textId="77777777" w:rsidR="009D412B" w:rsidRDefault="009D412B">
      <w:pPr>
        <w:rPr>
          <w:rFonts w:hint="eastAsia"/>
        </w:rPr>
      </w:pPr>
    </w:p>
    <w:p w14:paraId="4F479E9B" w14:textId="77777777" w:rsidR="009D412B" w:rsidRDefault="009D412B">
      <w:pPr>
        <w:rPr>
          <w:rFonts w:hint="eastAsia"/>
        </w:rPr>
      </w:pPr>
      <w:r>
        <w:rPr>
          <w:rFonts w:hint="eastAsia"/>
        </w:rPr>
        <w:t xml:space="preserve"> </w:t>
      </w:r>
    </w:p>
    <w:p w14:paraId="5511FDF0" w14:textId="77777777" w:rsidR="009D412B" w:rsidRDefault="009D412B">
      <w:pPr>
        <w:rPr>
          <w:rFonts w:hint="eastAsia"/>
        </w:rPr>
      </w:pPr>
      <w:r>
        <w:rPr>
          <w:rFonts w:hint="eastAsia"/>
        </w:rPr>
        <w:t>关于“雀”字的文化意义</w:t>
      </w:r>
    </w:p>
    <w:p w14:paraId="133C5340" w14:textId="77777777" w:rsidR="009D412B" w:rsidRDefault="009D412B">
      <w:pPr>
        <w:rPr>
          <w:rFonts w:hint="eastAsia"/>
        </w:rPr>
      </w:pPr>
      <w:r>
        <w:rPr>
          <w:rFonts w:hint="eastAsia"/>
        </w:rPr>
        <w:t xml:space="preserve"> </w:t>
      </w:r>
    </w:p>
    <w:p w14:paraId="7DD87210" w14:textId="77777777" w:rsidR="009D412B" w:rsidRDefault="009D412B">
      <w:pPr>
        <w:rPr>
          <w:rFonts w:hint="eastAsia"/>
        </w:rPr>
      </w:pPr>
      <w:r>
        <w:rPr>
          <w:rFonts w:hint="eastAsia"/>
        </w:rPr>
        <w:t>从甲骨文到现代简体字，“雀”字经历了漫长的演变过程。最初的形态描绘了一只展翅飞翔的小鸟形象，随着时间推移，其形状逐渐简化，但依旧保留了对鸟儿轻盈姿态的美好想象。在中国传统文化中，“雀”不仅仅指代具体的动物种类，更是一种精神符号，寓意着活力与生机。古时人们认为，如果家中有雀巢筑建，那么这家必定充满温馨和睦的气息；而当春天来临，燕归巢、雀嬉戏，则预示着新一年的好运即将降临。</w:t>
      </w:r>
    </w:p>
    <w:p w14:paraId="63C505AD" w14:textId="77777777" w:rsidR="009D412B" w:rsidRDefault="009D412B">
      <w:pPr>
        <w:rPr>
          <w:rFonts w:hint="eastAsia"/>
        </w:rPr>
      </w:pPr>
    </w:p>
    <w:p w14:paraId="41647131" w14:textId="77777777" w:rsidR="009D412B" w:rsidRDefault="009D412B">
      <w:pPr>
        <w:rPr>
          <w:rFonts w:hint="eastAsia"/>
        </w:rPr>
      </w:pPr>
      <w:r>
        <w:rPr>
          <w:rFonts w:hint="eastAsia"/>
        </w:rPr>
        <w:t xml:space="preserve"> </w:t>
      </w:r>
    </w:p>
    <w:p w14:paraId="40471D06" w14:textId="77777777" w:rsidR="009D412B" w:rsidRDefault="009D412B">
      <w:pPr>
        <w:rPr>
          <w:rFonts w:hint="eastAsia"/>
        </w:rPr>
      </w:pPr>
      <w:r>
        <w:rPr>
          <w:rFonts w:hint="eastAsia"/>
        </w:rPr>
        <w:t>麻雀的生活习性及其在中国的地位</w:t>
      </w:r>
    </w:p>
    <w:p w14:paraId="15C80B1C" w14:textId="77777777" w:rsidR="009D412B" w:rsidRDefault="009D412B">
      <w:pPr>
        <w:rPr>
          <w:rFonts w:hint="eastAsia"/>
        </w:rPr>
      </w:pPr>
      <w:r>
        <w:rPr>
          <w:rFonts w:hint="eastAsia"/>
        </w:rPr>
        <w:t xml:space="preserve"> </w:t>
      </w:r>
    </w:p>
    <w:p w14:paraId="75CE6F8C" w14:textId="77777777" w:rsidR="009D412B" w:rsidRDefault="009D412B">
      <w:pPr>
        <w:rPr>
          <w:rFonts w:hint="eastAsia"/>
        </w:rPr>
      </w:pPr>
      <w:r>
        <w:rPr>
          <w:rFonts w:hint="eastAsia"/>
        </w:rPr>
        <w:t>作为最常见的野生鸟类之一，麻雀几乎遍布全国各地，无论城市还是乡村都能见到它们活泼的身影。它们体型小巧玲珑，羽毛多呈灰褐色，尾巴短小精悍，特别适合在密集的城市环境中生存。麻雀属于杂食性动物，主要以种子、果实以及昆虫为食，在自然生态系统中扮演着重要的角色。值得注意的是，尽管麻雀数量众多，但由于环境变化等因素影响，近年来其种群数量也在悄然发生变化，因此保护这些小生灵同样是我们每个人的责任。</w:t>
      </w:r>
    </w:p>
    <w:p w14:paraId="363C3564" w14:textId="77777777" w:rsidR="009D412B" w:rsidRDefault="009D412B">
      <w:pPr>
        <w:rPr>
          <w:rFonts w:hint="eastAsia"/>
        </w:rPr>
      </w:pPr>
    </w:p>
    <w:p w14:paraId="2AD32D5A" w14:textId="77777777" w:rsidR="009D412B" w:rsidRDefault="009D412B">
      <w:pPr>
        <w:rPr>
          <w:rFonts w:hint="eastAsia"/>
        </w:rPr>
      </w:pPr>
      <w:r>
        <w:rPr>
          <w:rFonts w:hint="eastAsia"/>
        </w:rPr>
        <w:t xml:space="preserve"> </w:t>
      </w:r>
    </w:p>
    <w:p w14:paraId="77025200" w14:textId="77777777" w:rsidR="009D412B" w:rsidRDefault="009D412B">
      <w:pPr>
        <w:rPr>
          <w:rFonts w:hint="eastAsia"/>
        </w:rPr>
      </w:pPr>
      <w:r>
        <w:rPr>
          <w:rFonts w:hint="eastAsia"/>
        </w:rPr>
        <w:t>麻雀与中国文学艺术的联系</w:t>
      </w:r>
    </w:p>
    <w:p w14:paraId="2FE84FA3" w14:textId="77777777" w:rsidR="009D412B" w:rsidRDefault="009D412B">
      <w:pPr>
        <w:rPr>
          <w:rFonts w:hint="eastAsia"/>
        </w:rPr>
      </w:pPr>
      <w:r>
        <w:rPr>
          <w:rFonts w:hint="eastAsia"/>
        </w:rPr>
        <w:t xml:space="preserve"> </w:t>
      </w:r>
    </w:p>
    <w:p w14:paraId="526BB482" w14:textId="77777777" w:rsidR="009D412B" w:rsidRDefault="009D412B">
      <w:pPr>
        <w:rPr>
          <w:rFonts w:hint="eastAsia"/>
        </w:rPr>
      </w:pPr>
      <w:r>
        <w:rPr>
          <w:rFonts w:hint="eastAsia"/>
        </w:rPr>
        <w:t>自古以来，麻雀就频繁出现在中国古典文学作品之中，成为作家们表达思想感情不可或缺的一部分。例如，在《诗经》中有“翩翩者鵻，载飞载止”，生动地描述了麻雀随遇而安、无忧无虑的生活状态；唐代诗人杜甫在其名作《春望》中写道：“感时花溅泪，恨别鸟惊心。”这里的“鸟”虽然没有明确指出是麻雀，但从诗句传达出的情感来看，无疑包含了对包括麻雀在内的所有自然界生命形式深深的同情与关怀。在绘画、雕塑等视觉艺术领域，麻雀也经常被艺术家们捕捉入画，成为永恒的艺术瞬间。</w:t>
      </w:r>
    </w:p>
    <w:p w14:paraId="4BC9115A" w14:textId="77777777" w:rsidR="009D412B" w:rsidRDefault="009D412B">
      <w:pPr>
        <w:rPr>
          <w:rFonts w:hint="eastAsia"/>
        </w:rPr>
      </w:pPr>
    </w:p>
    <w:p w14:paraId="7ED64572" w14:textId="77777777" w:rsidR="009D412B" w:rsidRDefault="009D412B">
      <w:pPr>
        <w:rPr>
          <w:rFonts w:hint="eastAsia"/>
        </w:rPr>
      </w:pPr>
      <w:r>
        <w:rPr>
          <w:rFonts w:hint="eastAsia"/>
        </w:rPr>
        <w:t xml:space="preserve"> </w:t>
      </w:r>
    </w:p>
    <w:p w14:paraId="2D8E5675" w14:textId="77777777" w:rsidR="009D412B" w:rsidRDefault="009D412B">
      <w:pPr>
        <w:rPr>
          <w:rFonts w:hint="eastAsia"/>
        </w:rPr>
      </w:pPr>
      <w:r>
        <w:rPr>
          <w:rFonts w:hint="eastAsia"/>
        </w:rPr>
        <w:t>最后的总结</w:t>
      </w:r>
    </w:p>
    <w:p w14:paraId="7B6527D8" w14:textId="77777777" w:rsidR="009D412B" w:rsidRDefault="009D412B">
      <w:pPr>
        <w:rPr>
          <w:rFonts w:hint="eastAsia"/>
        </w:rPr>
      </w:pPr>
      <w:r>
        <w:rPr>
          <w:rFonts w:hint="eastAsia"/>
        </w:rPr>
        <w:t xml:space="preserve"> </w:t>
      </w:r>
    </w:p>
    <w:p w14:paraId="60A113A9" w14:textId="77777777" w:rsidR="009D412B" w:rsidRDefault="009D412B">
      <w:pPr>
        <w:rPr>
          <w:rFonts w:hint="eastAsia"/>
        </w:rPr>
      </w:pPr>
      <w:r>
        <w:rPr>
          <w:rFonts w:hint="eastAsia"/>
        </w:rPr>
        <w:t>“雀”这个简单的汉字背后隐藏着深厚的文化底蕴和人文价值。无论是作为一种生物存在，还是作为一种文化象征，“雀”都深刻地融入到了中华民族的精神世界当中。通过对“雀”文化的了解，我们可以更加深入地感受到中国古代人民对于自然界的热爱之情，以及他们追求和谐共生的美好愿景。这也提醒着我们要珍惜身边的一草一木、一虫一鸟，共同守护这片美丽的家园。</w:t>
      </w:r>
    </w:p>
    <w:p w14:paraId="1A68C4BA" w14:textId="77777777" w:rsidR="009D412B" w:rsidRDefault="009D412B">
      <w:pPr>
        <w:rPr>
          <w:rFonts w:hint="eastAsia"/>
        </w:rPr>
      </w:pPr>
    </w:p>
    <w:p w14:paraId="28E4DFC0" w14:textId="77777777" w:rsidR="009D412B" w:rsidRDefault="009D412B">
      <w:pPr>
        <w:rPr>
          <w:rFonts w:hint="eastAsia"/>
        </w:rPr>
      </w:pPr>
      <w:r>
        <w:rPr>
          <w:rFonts w:hint="eastAsia"/>
        </w:rPr>
        <w:t>本文是由每日作文网(2345lzwz.com)为大家创作</w:t>
      </w:r>
    </w:p>
    <w:p w14:paraId="6F57E94D" w14:textId="53D837E3" w:rsidR="00AF5B8D" w:rsidRDefault="00AF5B8D"/>
    <w:sectPr w:rsidR="00AF5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8D"/>
    <w:rsid w:val="009D412B"/>
    <w:rsid w:val="00A74126"/>
    <w:rsid w:val="00AF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4D702-DFA5-4B15-A289-B650B2C8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B8D"/>
    <w:rPr>
      <w:rFonts w:cstheme="majorBidi"/>
      <w:color w:val="2F5496" w:themeColor="accent1" w:themeShade="BF"/>
      <w:sz w:val="28"/>
      <w:szCs w:val="28"/>
    </w:rPr>
  </w:style>
  <w:style w:type="character" w:customStyle="1" w:styleId="50">
    <w:name w:val="标题 5 字符"/>
    <w:basedOn w:val="a0"/>
    <w:link w:val="5"/>
    <w:uiPriority w:val="9"/>
    <w:semiHidden/>
    <w:rsid w:val="00AF5B8D"/>
    <w:rPr>
      <w:rFonts w:cstheme="majorBidi"/>
      <w:color w:val="2F5496" w:themeColor="accent1" w:themeShade="BF"/>
      <w:sz w:val="24"/>
    </w:rPr>
  </w:style>
  <w:style w:type="character" w:customStyle="1" w:styleId="60">
    <w:name w:val="标题 6 字符"/>
    <w:basedOn w:val="a0"/>
    <w:link w:val="6"/>
    <w:uiPriority w:val="9"/>
    <w:semiHidden/>
    <w:rsid w:val="00AF5B8D"/>
    <w:rPr>
      <w:rFonts w:cstheme="majorBidi"/>
      <w:b/>
      <w:bCs/>
      <w:color w:val="2F5496" w:themeColor="accent1" w:themeShade="BF"/>
    </w:rPr>
  </w:style>
  <w:style w:type="character" w:customStyle="1" w:styleId="70">
    <w:name w:val="标题 7 字符"/>
    <w:basedOn w:val="a0"/>
    <w:link w:val="7"/>
    <w:uiPriority w:val="9"/>
    <w:semiHidden/>
    <w:rsid w:val="00AF5B8D"/>
    <w:rPr>
      <w:rFonts w:cstheme="majorBidi"/>
      <w:b/>
      <w:bCs/>
      <w:color w:val="595959" w:themeColor="text1" w:themeTint="A6"/>
    </w:rPr>
  </w:style>
  <w:style w:type="character" w:customStyle="1" w:styleId="80">
    <w:name w:val="标题 8 字符"/>
    <w:basedOn w:val="a0"/>
    <w:link w:val="8"/>
    <w:uiPriority w:val="9"/>
    <w:semiHidden/>
    <w:rsid w:val="00AF5B8D"/>
    <w:rPr>
      <w:rFonts w:cstheme="majorBidi"/>
      <w:color w:val="595959" w:themeColor="text1" w:themeTint="A6"/>
    </w:rPr>
  </w:style>
  <w:style w:type="character" w:customStyle="1" w:styleId="90">
    <w:name w:val="标题 9 字符"/>
    <w:basedOn w:val="a0"/>
    <w:link w:val="9"/>
    <w:uiPriority w:val="9"/>
    <w:semiHidden/>
    <w:rsid w:val="00AF5B8D"/>
    <w:rPr>
      <w:rFonts w:eastAsiaTheme="majorEastAsia" w:cstheme="majorBidi"/>
      <w:color w:val="595959" w:themeColor="text1" w:themeTint="A6"/>
    </w:rPr>
  </w:style>
  <w:style w:type="paragraph" w:styleId="a3">
    <w:name w:val="Title"/>
    <w:basedOn w:val="a"/>
    <w:next w:val="a"/>
    <w:link w:val="a4"/>
    <w:uiPriority w:val="10"/>
    <w:qFormat/>
    <w:rsid w:val="00AF5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B8D"/>
    <w:pPr>
      <w:spacing w:before="160"/>
      <w:jc w:val="center"/>
    </w:pPr>
    <w:rPr>
      <w:i/>
      <w:iCs/>
      <w:color w:val="404040" w:themeColor="text1" w:themeTint="BF"/>
    </w:rPr>
  </w:style>
  <w:style w:type="character" w:customStyle="1" w:styleId="a8">
    <w:name w:val="引用 字符"/>
    <w:basedOn w:val="a0"/>
    <w:link w:val="a7"/>
    <w:uiPriority w:val="29"/>
    <w:rsid w:val="00AF5B8D"/>
    <w:rPr>
      <w:i/>
      <w:iCs/>
      <w:color w:val="404040" w:themeColor="text1" w:themeTint="BF"/>
    </w:rPr>
  </w:style>
  <w:style w:type="paragraph" w:styleId="a9">
    <w:name w:val="List Paragraph"/>
    <w:basedOn w:val="a"/>
    <w:uiPriority w:val="34"/>
    <w:qFormat/>
    <w:rsid w:val="00AF5B8D"/>
    <w:pPr>
      <w:ind w:left="720"/>
      <w:contextualSpacing/>
    </w:pPr>
  </w:style>
  <w:style w:type="character" w:styleId="aa">
    <w:name w:val="Intense Emphasis"/>
    <w:basedOn w:val="a0"/>
    <w:uiPriority w:val="21"/>
    <w:qFormat/>
    <w:rsid w:val="00AF5B8D"/>
    <w:rPr>
      <w:i/>
      <w:iCs/>
      <w:color w:val="2F5496" w:themeColor="accent1" w:themeShade="BF"/>
    </w:rPr>
  </w:style>
  <w:style w:type="paragraph" w:styleId="ab">
    <w:name w:val="Intense Quote"/>
    <w:basedOn w:val="a"/>
    <w:next w:val="a"/>
    <w:link w:val="ac"/>
    <w:uiPriority w:val="30"/>
    <w:qFormat/>
    <w:rsid w:val="00AF5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B8D"/>
    <w:rPr>
      <w:i/>
      <w:iCs/>
      <w:color w:val="2F5496" w:themeColor="accent1" w:themeShade="BF"/>
    </w:rPr>
  </w:style>
  <w:style w:type="character" w:styleId="ad">
    <w:name w:val="Intense Reference"/>
    <w:basedOn w:val="a0"/>
    <w:uiPriority w:val="32"/>
    <w:qFormat/>
    <w:rsid w:val="00AF5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