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7C36C" w14:textId="77777777" w:rsidR="00CB3307" w:rsidRDefault="00CB3307">
      <w:pPr>
        <w:rPr>
          <w:rFonts w:hint="eastAsia"/>
        </w:rPr>
      </w:pPr>
      <w:r>
        <w:rPr>
          <w:rFonts w:hint="eastAsia"/>
        </w:rPr>
        <w:t>家里的里的拼音是轻声吗</w:t>
      </w:r>
    </w:p>
    <w:p w14:paraId="4975AC33" w14:textId="77777777" w:rsidR="00CB3307" w:rsidRDefault="00CB3307">
      <w:pPr>
        <w:rPr>
          <w:rFonts w:hint="eastAsia"/>
        </w:rPr>
      </w:pPr>
      <w:r>
        <w:rPr>
          <w:rFonts w:hint="eastAsia"/>
        </w:rPr>
        <w:t>在汉语的发音规则里，轻声音节是一个独特而有趣的语言现象。当我们提到“家里的”这个词语时，我们自然会思考其中的每个字是否都应该按照标准音调来读，还是有的字应该读作轻声。实际上，“家里的”的最后一个字“的”，根据现代汉语普通话的标准，通常会被读成轻声。</w:t>
      </w:r>
    </w:p>
    <w:p w14:paraId="5D27FF40" w14:textId="77777777" w:rsidR="00CB3307" w:rsidRDefault="00CB3307">
      <w:pPr>
        <w:rPr>
          <w:rFonts w:hint="eastAsia"/>
        </w:rPr>
      </w:pPr>
    </w:p>
    <w:p w14:paraId="368766EC" w14:textId="77777777" w:rsidR="00CB3307" w:rsidRDefault="00CB33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17CCBF6" w14:textId="77777777" w:rsidR="00CB3307" w:rsidRDefault="00CB3307">
      <w:pPr>
        <w:rPr>
          <w:rFonts w:hint="eastAsia"/>
        </w:rPr>
      </w:pPr>
      <w:r>
        <w:rPr>
          <w:rFonts w:hint="eastAsia"/>
        </w:rPr>
        <w:t>什么是轻声？</w:t>
      </w:r>
    </w:p>
    <w:p w14:paraId="3292E189" w14:textId="77777777" w:rsidR="00CB3307" w:rsidRDefault="00CB3307">
      <w:pPr>
        <w:rPr>
          <w:rFonts w:hint="eastAsia"/>
        </w:rPr>
      </w:pPr>
      <w:r>
        <w:rPr>
          <w:rFonts w:hint="eastAsia"/>
        </w:rPr>
        <w:t>轻声，并不是指说话时音量变小，而是指某些汉字在特定的语境中失去了其原本的声调，变成了一种没有明显高低升降变化的声音。这种现象主要发生在双音节或多音节词组中的后几个音节上。轻声的使用使得汉语更加流畅和富有节奏感，同时它也是汉语方言和普通话之间的一个显著区别点。</w:t>
      </w:r>
    </w:p>
    <w:p w14:paraId="6DA01959" w14:textId="77777777" w:rsidR="00CB3307" w:rsidRDefault="00CB3307">
      <w:pPr>
        <w:rPr>
          <w:rFonts w:hint="eastAsia"/>
        </w:rPr>
      </w:pPr>
    </w:p>
    <w:p w14:paraId="4668F211" w14:textId="77777777" w:rsidR="00CB3307" w:rsidRDefault="00CB33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D791E" w14:textId="77777777" w:rsidR="00CB3307" w:rsidRDefault="00CB3307">
      <w:pPr>
        <w:rPr>
          <w:rFonts w:hint="eastAsia"/>
        </w:rPr>
      </w:pPr>
      <w:r>
        <w:rPr>
          <w:rFonts w:hint="eastAsia"/>
        </w:rPr>
        <w:t>为什么“的”字会成为轻声？</w:t>
      </w:r>
    </w:p>
    <w:p w14:paraId="02EB5103" w14:textId="77777777" w:rsidR="00CB3307" w:rsidRDefault="00CB3307">
      <w:pPr>
        <w:rPr>
          <w:rFonts w:hint="eastAsia"/>
        </w:rPr>
      </w:pPr>
      <w:r>
        <w:rPr>
          <w:rFonts w:hint="eastAsia"/>
        </w:rPr>
        <w:t>“的”字作为助词，在汉语中极为常见，用于表示领属关系、形容词后缀等。由于它在句子或短语中常常位于末尾或者紧跟在一个实词之后，因此它的发音往往被弱化为轻声。这样的发音习惯不仅简化了口语表达，也符合汉语自然发展的趋势，即高频使用的词汇倾向于简短和易于快速说出。</w:t>
      </w:r>
    </w:p>
    <w:p w14:paraId="542EB51A" w14:textId="77777777" w:rsidR="00CB3307" w:rsidRDefault="00CB3307">
      <w:pPr>
        <w:rPr>
          <w:rFonts w:hint="eastAsia"/>
        </w:rPr>
      </w:pPr>
    </w:p>
    <w:p w14:paraId="0F6C18CF" w14:textId="77777777" w:rsidR="00CB3307" w:rsidRDefault="00CB33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7605E9" w14:textId="77777777" w:rsidR="00CB3307" w:rsidRDefault="00CB3307">
      <w:pPr>
        <w:rPr>
          <w:rFonts w:hint="eastAsia"/>
        </w:rPr>
      </w:pPr>
      <w:r>
        <w:rPr>
          <w:rFonts w:hint="eastAsia"/>
        </w:rPr>
        <w:t>家里的里的“的”的轻声特点</w:t>
      </w:r>
    </w:p>
    <w:p w14:paraId="246E10CE" w14:textId="77777777" w:rsidR="00CB3307" w:rsidRDefault="00CB3307">
      <w:pPr>
        <w:rPr>
          <w:rFonts w:hint="eastAsia"/>
        </w:rPr>
      </w:pPr>
      <w:r>
        <w:rPr>
          <w:rFonts w:hint="eastAsia"/>
        </w:rPr>
        <w:t>具体到“家里的”这个词组，当人们日常交流时，几乎所有人都会不自觉地将“的”发成轻声。这是因为“家里”已经构成了一个固定的表达，用来指代家庭成员或家庭内部的事物，而“的”在这里仅仅是作为一个连接符号，强调“里”所代表的空间属性。因此，为了保持整个短语的连贯性和易读性，“的”的轻声读法是最为普遍且自然的选择。</w:t>
      </w:r>
    </w:p>
    <w:p w14:paraId="3DC22983" w14:textId="77777777" w:rsidR="00CB3307" w:rsidRDefault="00CB3307">
      <w:pPr>
        <w:rPr>
          <w:rFonts w:hint="eastAsia"/>
        </w:rPr>
      </w:pPr>
    </w:p>
    <w:p w14:paraId="32C6C5F2" w14:textId="77777777" w:rsidR="00CB3307" w:rsidRDefault="00CB33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F27A0" w14:textId="77777777" w:rsidR="00CB3307" w:rsidRDefault="00CB3307">
      <w:pPr>
        <w:rPr>
          <w:rFonts w:hint="eastAsia"/>
        </w:rPr>
      </w:pPr>
      <w:r>
        <w:rPr>
          <w:rFonts w:hint="eastAsia"/>
        </w:rPr>
        <w:t>学习与应用</w:t>
      </w:r>
    </w:p>
    <w:p w14:paraId="16C5B5F4" w14:textId="77777777" w:rsidR="00CB3307" w:rsidRDefault="00CB3307">
      <w:pPr>
        <w:rPr>
          <w:rFonts w:hint="eastAsia"/>
        </w:rPr>
      </w:pPr>
      <w:r>
        <w:rPr>
          <w:rFonts w:hint="eastAsia"/>
        </w:rPr>
        <w:t>对于汉语学习者来说，理解和掌握轻声的用法是一项重要的技能。正确地运用轻声可以使你的汉语听起来更地道、更贴近母语使用者的习惯。然而，值得注意的是，虽然“家里的”的“的”通常是轻声，但这并不意味着所有的“的”都必须如此。例如，在某些强调性的场合下，你可能会听到有人重读“的”，以突出某个特定的意思。随着对汉语理解的加深，你会逐渐感受到何时该用轻声，何时不该。</w:t>
      </w:r>
    </w:p>
    <w:p w14:paraId="2FC8779D" w14:textId="77777777" w:rsidR="00CB3307" w:rsidRDefault="00CB3307">
      <w:pPr>
        <w:rPr>
          <w:rFonts w:hint="eastAsia"/>
        </w:rPr>
      </w:pPr>
    </w:p>
    <w:p w14:paraId="2944E4CD" w14:textId="77777777" w:rsidR="00CB3307" w:rsidRDefault="00CB33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2D993" w14:textId="77777777" w:rsidR="00CB3307" w:rsidRDefault="00CB3307">
      <w:pPr>
        <w:rPr>
          <w:rFonts w:hint="eastAsia"/>
        </w:rPr>
      </w:pPr>
      <w:r>
        <w:rPr>
          <w:rFonts w:hint="eastAsia"/>
        </w:rPr>
        <w:t>最后的总结</w:t>
      </w:r>
    </w:p>
    <w:p w14:paraId="49C5DDF2" w14:textId="77777777" w:rsidR="00CB3307" w:rsidRDefault="00CB3307">
      <w:pPr>
        <w:rPr>
          <w:rFonts w:hint="eastAsia"/>
        </w:rPr>
      </w:pPr>
      <w:r>
        <w:rPr>
          <w:rFonts w:hint="eastAsia"/>
        </w:rPr>
        <w:t>“家里的”的“的”确实是一个典型的轻声音节的例子。通过了解轻声的概念及其在实际语言环境中的应用，我们可以更好地欣赏汉语的语言美，并在交流中更加自如地使用这一特性。无论是学习汉语的新手还是希望提高语言能力的老手，关注这些细微之处都会带来意想不到的收获。</w:t>
      </w:r>
    </w:p>
    <w:p w14:paraId="2A6B24EF" w14:textId="77777777" w:rsidR="00CB3307" w:rsidRDefault="00CB3307">
      <w:pPr>
        <w:rPr>
          <w:rFonts w:hint="eastAsia"/>
        </w:rPr>
      </w:pPr>
    </w:p>
    <w:p w14:paraId="74B5A01D" w14:textId="77777777" w:rsidR="00CB3307" w:rsidRDefault="00CB33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C5CAB" w14:textId="6B74A39D" w:rsidR="0062659F" w:rsidRDefault="0062659F"/>
    <w:sectPr w:rsidR="00626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9F"/>
    <w:rsid w:val="0062659F"/>
    <w:rsid w:val="00A74126"/>
    <w:rsid w:val="00CB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46D7F-238D-4428-8361-FFB1B713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5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5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5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5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5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5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5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5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5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5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5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65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5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5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5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5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5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5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5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5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5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5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65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