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F4C7" w14:textId="77777777" w:rsidR="0024103F" w:rsidRDefault="0024103F">
      <w:pPr>
        <w:rPr>
          <w:rFonts w:hint="eastAsia"/>
        </w:rPr>
      </w:pPr>
      <w:r>
        <w:rPr>
          <w:rFonts w:hint="eastAsia"/>
        </w:rPr>
        <w:t>家里在的拼音句子中里是轻声吗</w:t>
      </w:r>
    </w:p>
    <w:p w14:paraId="591E7C9C" w14:textId="77777777" w:rsidR="0024103F" w:rsidRDefault="0024103F">
      <w:pPr>
        <w:rPr>
          <w:rFonts w:hint="eastAsia"/>
        </w:rPr>
      </w:pPr>
      <w:r>
        <w:rPr>
          <w:rFonts w:hint="eastAsia"/>
        </w:rPr>
        <w:t>当我们谈论汉语发音时，轻声音节是一个特别有趣且重要的概念。在汉语普通话中，并非所有汉字都有明确的四声（阴平、阳平、上声、去声），有些字在特定的词汇或短语环境中会失去原有的声调，变得模糊不清，这种现象我们称之为“轻声”。在题目提到的“家里在的拼音句子中里是轻声吗”这句话中，“里”的发音是否属于轻声呢？答案取决于它所处的具体语言环境。</w:t>
      </w:r>
    </w:p>
    <w:p w14:paraId="572A1835" w14:textId="77777777" w:rsidR="0024103F" w:rsidRDefault="0024103F">
      <w:pPr>
        <w:rPr>
          <w:rFonts w:hint="eastAsia"/>
        </w:rPr>
      </w:pPr>
    </w:p>
    <w:p w14:paraId="7636EDD0" w14:textId="77777777" w:rsidR="0024103F" w:rsidRDefault="00241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E0528" w14:textId="77777777" w:rsidR="0024103F" w:rsidRDefault="0024103F">
      <w:pPr>
        <w:rPr>
          <w:rFonts w:hint="eastAsia"/>
        </w:rPr>
      </w:pPr>
      <w:r>
        <w:rPr>
          <w:rFonts w:hint="eastAsia"/>
        </w:rPr>
        <w:t>轻声的基本定义与特征</w:t>
      </w:r>
    </w:p>
    <w:p w14:paraId="2C5D17C0" w14:textId="77777777" w:rsidR="0024103F" w:rsidRDefault="0024103F">
      <w:pPr>
        <w:rPr>
          <w:rFonts w:hint="eastAsia"/>
        </w:rPr>
      </w:pPr>
      <w:r>
        <w:rPr>
          <w:rFonts w:hint="eastAsia"/>
        </w:rPr>
        <w:t>轻声是中国标准普通话的一种特殊声调，通常出现在某些多音节词的最后一音节，或者是语气助词和结构助词上。其特点是发音较弱、较短促，不强调声调的变化。例如，“桌子”中的“子”，或者表示方位的“头”、“边”。这些字原本有自己的声调，但在实际口语交流中，它们往往被读作轻声，使得整个词语听起来更加流畅自然。</w:t>
      </w:r>
    </w:p>
    <w:p w14:paraId="5EE2C50B" w14:textId="77777777" w:rsidR="0024103F" w:rsidRDefault="0024103F">
      <w:pPr>
        <w:rPr>
          <w:rFonts w:hint="eastAsia"/>
        </w:rPr>
      </w:pPr>
    </w:p>
    <w:p w14:paraId="7F2FD7BC" w14:textId="77777777" w:rsidR="0024103F" w:rsidRDefault="00241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7CB40" w14:textId="77777777" w:rsidR="0024103F" w:rsidRDefault="0024103F">
      <w:pPr>
        <w:rPr>
          <w:rFonts w:hint="eastAsia"/>
        </w:rPr>
      </w:pPr>
      <w:r>
        <w:rPr>
          <w:rFonts w:hint="eastAsia"/>
        </w:rPr>
        <w:t>“里”的多种角色与发音变化</w:t>
      </w:r>
    </w:p>
    <w:p w14:paraId="34537E67" w14:textId="77777777" w:rsidR="0024103F" w:rsidRDefault="0024103F">
      <w:pPr>
        <w:rPr>
          <w:rFonts w:hint="eastAsia"/>
        </w:rPr>
      </w:pPr>
      <w:r>
        <w:rPr>
          <w:rFonts w:hint="eastAsia"/>
        </w:rPr>
        <w:t>“里”字在汉语中有不同的含义和用法，因此它的发音也会随之改变。当“里”作为量词使用时，如“一里路”，它保持正常的第四声（lǐ）。然而，如果“里”用来表达位置关系，比如“在家里面”，这时它倾向于采用轻声形式（li），以体现口语中的柔和性。同样地，在“家里在的拼音句子中里是轻声吗？”这样的问句中，“里”很可能也是按照轻声来处理的，因为它处在了一个较为松散的位置指示环境中。</w:t>
      </w:r>
    </w:p>
    <w:p w14:paraId="602C46A6" w14:textId="77777777" w:rsidR="0024103F" w:rsidRDefault="0024103F">
      <w:pPr>
        <w:rPr>
          <w:rFonts w:hint="eastAsia"/>
        </w:rPr>
      </w:pPr>
    </w:p>
    <w:p w14:paraId="030F7FDB" w14:textId="77777777" w:rsidR="0024103F" w:rsidRDefault="00241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FE73F" w14:textId="77777777" w:rsidR="0024103F" w:rsidRDefault="0024103F">
      <w:pPr>
        <w:rPr>
          <w:rFonts w:hint="eastAsia"/>
        </w:rPr>
      </w:pPr>
      <w:r>
        <w:rPr>
          <w:rFonts w:hint="eastAsia"/>
        </w:rPr>
        <w:t>判断轻声的实际方法</w:t>
      </w:r>
    </w:p>
    <w:p w14:paraId="19CF783B" w14:textId="77777777" w:rsidR="0024103F" w:rsidRDefault="0024103F">
      <w:pPr>
        <w:rPr>
          <w:rFonts w:hint="eastAsia"/>
        </w:rPr>
      </w:pPr>
      <w:r>
        <w:rPr>
          <w:rFonts w:hint="eastAsia"/>
        </w:rPr>
        <w:t>要准确判断一个字是否应该发成轻声，除了依靠语法结构外，还需要考虑方言影响和个人说话习惯等因素。对于学习汉语的人来说，了解常见词汇中哪些部分容易出现轻声是非常有帮助的。通过大量的听力练习和模仿地道的中国人讲话方式，也可以逐渐掌握这一发音技巧。“里”字是否会成为轻声，关键在于它在句子中扮演的角色以及上下文语境。</w:t>
      </w:r>
    </w:p>
    <w:p w14:paraId="1C131549" w14:textId="77777777" w:rsidR="0024103F" w:rsidRDefault="0024103F">
      <w:pPr>
        <w:rPr>
          <w:rFonts w:hint="eastAsia"/>
        </w:rPr>
      </w:pPr>
    </w:p>
    <w:p w14:paraId="423573C6" w14:textId="77777777" w:rsidR="0024103F" w:rsidRDefault="00241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379F8" w14:textId="77777777" w:rsidR="0024103F" w:rsidRDefault="0024103F">
      <w:pPr>
        <w:rPr>
          <w:rFonts w:hint="eastAsia"/>
        </w:rPr>
      </w:pPr>
      <w:r>
        <w:rPr>
          <w:rFonts w:hint="eastAsia"/>
        </w:rPr>
        <w:t>最后的总结</w:t>
      </w:r>
    </w:p>
    <w:p w14:paraId="5A417F57" w14:textId="77777777" w:rsidR="0024103F" w:rsidRDefault="0024103F">
      <w:pPr>
        <w:rPr>
          <w:rFonts w:hint="eastAsia"/>
        </w:rPr>
      </w:pPr>
      <w:r>
        <w:rPr>
          <w:rFonts w:hint="eastAsia"/>
        </w:rPr>
        <w:t>“家里在的拼音句子中里是轻声吗？”这个问题的答案并非绝对，而是依赖于具体的语言环境。“里”作为一个多功能汉字，在不同情况下有着不同的发音表现。为了正确理解和运用轻声规则，我们需要结合词汇性质、语法结构以及实际对话场景来进行综合分析。希望这篇文章能够帮助读者更好地理解汉语中的轻声现象，提高对这门美丽语言的感知力。</w:t>
      </w:r>
    </w:p>
    <w:p w14:paraId="47AB8F74" w14:textId="77777777" w:rsidR="0024103F" w:rsidRDefault="0024103F">
      <w:pPr>
        <w:rPr>
          <w:rFonts w:hint="eastAsia"/>
        </w:rPr>
      </w:pPr>
    </w:p>
    <w:p w14:paraId="0FA696D6" w14:textId="77777777" w:rsidR="0024103F" w:rsidRDefault="00241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3ACB9" w14:textId="1BAB2491" w:rsidR="00E606F1" w:rsidRDefault="00E606F1"/>
    <w:sectPr w:rsidR="00E60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F1"/>
    <w:rsid w:val="0024103F"/>
    <w:rsid w:val="00A74126"/>
    <w:rsid w:val="00E6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40814-A1E2-4984-A0B7-80C6BE6C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