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E0B4" w14:textId="77777777" w:rsidR="00C624F9" w:rsidRDefault="00C624F9">
      <w:pPr>
        <w:rPr>
          <w:rFonts w:hint="eastAsia"/>
        </w:rPr>
      </w:pPr>
      <w:r>
        <w:rPr>
          <w:rFonts w:hint="eastAsia"/>
        </w:rPr>
        <w:t>家的拼音和笔顺</w:t>
      </w:r>
    </w:p>
    <w:p w14:paraId="4F048202" w14:textId="77777777" w:rsidR="00C624F9" w:rsidRDefault="00C624F9">
      <w:pPr>
        <w:rPr>
          <w:rFonts w:hint="eastAsia"/>
        </w:rPr>
      </w:pPr>
      <w:r>
        <w:rPr>
          <w:rFonts w:hint="eastAsia"/>
        </w:rPr>
        <w:t>汉字“家”，承载着中华民族悠久的历史文化，它不仅仅是一个简单的字符，更是一种情感、一种归属感的象征。在汉语拼音中，“家”的发音是“jiā”。这个发音温柔而坚定，仿佛能让人感受到家庭的温暖与和谐。</w:t>
      </w:r>
    </w:p>
    <w:p w14:paraId="40AC79DB" w14:textId="77777777" w:rsidR="00C624F9" w:rsidRDefault="00C624F9">
      <w:pPr>
        <w:rPr>
          <w:rFonts w:hint="eastAsia"/>
        </w:rPr>
      </w:pPr>
    </w:p>
    <w:p w14:paraId="23B3134D" w14:textId="77777777" w:rsidR="00C624F9" w:rsidRDefault="00C62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58710" w14:textId="77777777" w:rsidR="00C624F9" w:rsidRDefault="00C624F9">
      <w:pPr>
        <w:rPr>
          <w:rFonts w:hint="eastAsia"/>
        </w:rPr>
      </w:pPr>
      <w:r>
        <w:rPr>
          <w:rFonts w:hint="eastAsia"/>
        </w:rPr>
        <w:t>拼音中的“家”</w:t>
      </w:r>
    </w:p>
    <w:p w14:paraId="70A2D4BA" w14:textId="77777777" w:rsidR="00C624F9" w:rsidRDefault="00C624F9">
      <w:pPr>
        <w:rPr>
          <w:rFonts w:hint="eastAsia"/>
        </w:rPr>
      </w:pPr>
      <w:r>
        <w:rPr>
          <w:rFonts w:hint="eastAsia"/>
        </w:rPr>
        <w:t>在汉语拼音系统里，“家”的声母是“j”，这是一个清音，舌尖轻触上门牙后部，气流从舌面和硬腭之间的狭窄通道通过时产生摩擦而成；韵母为“ia”，其中“i”是一个前元音，舌尖靠近下齿龈但不接触，“a”则是开口度最大、舌位最低的一个元音，发音时口腔开合度较大，声音洪亮。声调方面，“家”属于第一声，即阴平，其特点是音高较高且平稳不变，给人一种安定、沉稳的感觉。</w:t>
      </w:r>
    </w:p>
    <w:p w14:paraId="5C407743" w14:textId="77777777" w:rsidR="00C624F9" w:rsidRDefault="00C624F9">
      <w:pPr>
        <w:rPr>
          <w:rFonts w:hint="eastAsia"/>
        </w:rPr>
      </w:pPr>
    </w:p>
    <w:p w14:paraId="2989844E" w14:textId="77777777" w:rsidR="00C624F9" w:rsidRDefault="00C62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6D88D" w14:textId="77777777" w:rsidR="00C624F9" w:rsidRDefault="00C624F9">
      <w:pPr>
        <w:rPr>
          <w:rFonts w:hint="eastAsia"/>
        </w:rPr>
      </w:pPr>
      <w:r>
        <w:rPr>
          <w:rFonts w:hint="eastAsia"/>
        </w:rPr>
        <w:t>笔顺规则下的“家”</w:t>
      </w:r>
    </w:p>
    <w:p w14:paraId="557B3457" w14:textId="77777777" w:rsidR="00C624F9" w:rsidRDefault="00C624F9">
      <w:pPr>
        <w:rPr>
          <w:rFonts w:hint="eastAsia"/>
        </w:rPr>
      </w:pPr>
      <w:r>
        <w:rPr>
          <w:rFonts w:hint="eastAsia"/>
        </w:rPr>
        <w:t>了解一个字的笔顺对于正确书写汉字至关重要。“家”的笔画共有10划，按照正确的笔顺来写：点、横、撇、横折、横、竖、横折钩、撇、竖、横折钩。每一划都遵循了汉字书写的规律，从上到下，从左至右，先中间后两边的原则。这种顺序不仅有助于提高书写速度，还能保证字体结构的美观性。</w:t>
      </w:r>
    </w:p>
    <w:p w14:paraId="2B2908A6" w14:textId="77777777" w:rsidR="00C624F9" w:rsidRDefault="00C624F9">
      <w:pPr>
        <w:rPr>
          <w:rFonts w:hint="eastAsia"/>
        </w:rPr>
      </w:pPr>
    </w:p>
    <w:p w14:paraId="329CEF80" w14:textId="77777777" w:rsidR="00C624F9" w:rsidRDefault="00C62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4B5EB" w14:textId="77777777" w:rsidR="00C624F9" w:rsidRDefault="00C624F9">
      <w:pPr>
        <w:rPr>
          <w:rFonts w:hint="eastAsia"/>
        </w:rPr>
      </w:pPr>
      <w:r>
        <w:rPr>
          <w:rFonts w:hint="eastAsia"/>
        </w:rPr>
        <w:t>“家”的演变历程</w:t>
      </w:r>
    </w:p>
    <w:p w14:paraId="3F77AA84" w14:textId="77777777" w:rsidR="00C624F9" w:rsidRDefault="00C624F9">
      <w:pPr>
        <w:rPr>
          <w:rFonts w:hint="eastAsia"/>
        </w:rPr>
      </w:pPr>
      <w:r>
        <w:rPr>
          <w:rFonts w:hint="eastAsia"/>
        </w:rPr>
        <w:t>追溯历史，“家”字的形态经历了甲骨文、金文、篆书、隶书、楷书等不同阶段的发展变化。最初的形象描绘了一座房子里养有猪的情景，这反映了古代农业社会以畜牧业为基础的生活模式。随着时间推移，“家”的形象逐渐简化，最终形成了今天我们所见的简洁而富有表现力的形体。</w:t>
      </w:r>
    </w:p>
    <w:p w14:paraId="514295D7" w14:textId="77777777" w:rsidR="00C624F9" w:rsidRDefault="00C624F9">
      <w:pPr>
        <w:rPr>
          <w:rFonts w:hint="eastAsia"/>
        </w:rPr>
      </w:pPr>
    </w:p>
    <w:p w14:paraId="4C5B3434" w14:textId="77777777" w:rsidR="00C624F9" w:rsidRDefault="00C62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3F32D" w14:textId="77777777" w:rsidR="00C624F9" w:rsidRDefault="00C624F9">
      <w:pPr>
        <w:rPr>
          <w:rFonts w:hint="eastAsia"/>
        </w:rPr>
      </w:pPr>
      <w:r>
        <w:rPr>
          <w:rFonts w:hint="eastAsia"/>
        </w:rPr>
        <w:t>最后的总结</w:t>
      </w:r>
    </w:p>
    <w:p w14:paraId="56E7D33E" w14:textId="77777777" w:rsidR="00C624F9" w:rsidRDefault="00C624F9">
      <w:pPr>
        <w:rPr>
          <w:rFonts w:hint="eastAsia"/>
        </w:rPr>
      </w:pPr>
      <w:r>
        <w:rPr>
          <w:rFonts w:hint="eastAsia"/>
        </w:rPr>
        <w:t>无论是作为语言符号还是文化标识，“家”都在中国人的生活中扮演着不可或缺的角色。通过对“家”的拼音学习和笔顺练习，我们不仅能掌握汉字的基本知识，更能深刻体会到中华文化的博大精深。每一个准确的发音，每一次规范的书写，都是对传统文化的一种传承与发展。希望更多的人能够关注汉字之美，让这份珍贵的文化遗产得以延续。</w:t>
      </w:r>
    </w:p>
    <w:p w14:paraId="0E09C0C7" w14:textId="77777777" w:rsidR="00C624F9" w:rsidRDefault="00C624F9">
      <w:pPr>
        <w:rPr>
          <w:rFonts w:hint="eastAsia"/>
        </w:rPr>
      </w:pPr>
    </w:p>
    <w:p w14:paraId="0DA9DE08" w14:textId="77777777" w:rsidR="00C624F9" w:rsidRDefault="00C62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457BD" w14:textId="3FDC9E18" w:rsidR="00AA264F" w:rsidRDefault="00AA264F"/>
    <w:sectPr w:rsidR="00AA2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4F"/>
    <w:rsid w:val="00A74126"/>
    <w:rsid w:val="00AA264F"/>
    <w:rsid w:val="00C6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970A6-692B-4DBB-99D1-2F9F8A1C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