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26E3A" w14:textId="77777777" w:rsidR="00414C0B" w:rsidRDefault="00414C0B">
      <w:pPr>
        <w:rPr>
          <w:rFonts w:hint="eastAsia"/>
        </w:rPr>
      </w:pPr>
      <w:r>
        <w:rPr>
          <w:rFonts w:hint="eastAsia"/>
        </w:rPr>
        <w:t>家（jiā）：温暖的港湾</w:t>
      </w:r>
    </w:p>
    <w:p w14:paraId="56ED6C14" w14:textId="77777777" w:rsidR="00414C0B" w:rsidRDefault="00414C0B">
      <w:pPr>
        <w:rPr>
          <w:rFonts w:hint="eastAsia"/>
        </w:rPr>
      </w:pPr>
      <w:r>
        <w:rPr>
          <w:rFonts w:hint="eastAsia"/>
        </w:rPr>
        <w:t>“家”字，承载着无数人的梦想与回忆。它不仅仅是一栋建筑或一个居住的地方，更是一个心灵的归宿。对于许多人来说，家是那个无论外面的世界多么喧嚣和复杂，都能提供宁静和平和的地方。从古至今，“家”的概念在中国文化中占有极高的地位，它是人们情感寄托的重要场所。这里，父母的关怀、子女的欢笑、夫妻间的甜蜜，每一种情感都在这个小小的空间里交织融合，编织成一幅充满温馨的家庭画卷。</w:t>
      </w:r>
    </w:p>
    <w:p w14:paraId="66B8A3C8" w14:textId="77777777" w:rsidR="00414C0B" w:rsidRDefault="00414C0B">
      <w:pPr>
        <w:rPr>
          <w:rFonts w:hint="eastAsia"/>
        </w:rPr>
      </w:pPr>
    </w:p>
    <w:p w14:paraId="6B6DC4AF" w14:textId="77777777" w:rsidR="00414C0B" w:rsidRDefault="00414C0B">
      <w:pPr>
        <w:rPr>
          <w:rFonts w:hint="eastAsia"/>
        </w:rPr>
      </w:pPr>
      <w:r>
        <w:rPr>
          <w:rFonts w:hint="eastAsia"/>
        </w:rPr>
        <w:t xml:space="preserve"> </w:t>
      </w:r>
    </w:p>
    <w:p w14:paraId="65ACEC1D" w14:textId="77777777" w:rsidR="00414C0B" w:rsidRDefault="00414C0B">
      <w:pPr>
        <w:rPr>
          <w:rFonts w:hint="eastAsia"/>
        </w:rPr>
      </w:pPr>
      <w:r>
        <w:rPr>
          <w:rFonts w:hint="eastAsia"/>
        </w:rPr>
        <w:t>家（jí）：成长的摇篮</w:t>
      </w:r>
    </w:p>
    <w:p w14:paraId="25687EF2" w14:textId="77777777" w:rsidR="00414C0B" w:rsidRDefault="00414C0B">
      <w:pPr>
        <w:rPr>
          <w:rFonts w:hint="eastAsia"/>
        </w:rPr>
      </w:pPr>
      <w:r>
        <w:rPr>
          <w:rFonts w:hint="eastAsia"/>
        </w:rPr>
        <w:t>当我们将目光投向“家”的另一面时，可以看到它是个人成长不可或缺的环境。“家”作为教育的起点，是孩子第一次接触世界的地方。在这里，孩子们学习如何走路、说话，开始认识周围的事物。家庭中的长辈们通过言传身教，将道德观念、生活习惯以及文化传统传递给下一代。良好的家庭教育就像肥沃的土壤，滋养着孩子的身心发展，使他们逐渐成长为有责任感、有爱心的社会成员。因此，“家”不仅是物质生活的保障，更是精神成长的摇篮。</w:t>
      </w:r>
    </w:p>
    <w:p w14:paraId="46FF52BB" w14:textId="77777777" w:rsidR="00414C0B" w:rsidRDefault="00414C0B">
      <w:pPr>
        <w:rPr>
          <w:rFonts w:hint="eastAsia"/>
        </w:rPr>
      </w:pPr>
    </w:p>
    <w:p w14:paraId="78AB653E" w14:textId="77777777" w:rsidR="00414C0B" w:rsidRDefault="00414C0B">
      <w:pPr>
        <w:rPr>
          <w:rFonts w:hint="eastAsia"/>
        </w:rPr>
      </w:pPr>
      <w:r>
        <w:rPr>
          <w:rFonts w:hint="eastAsia"/>
        </w:rPr>
        <w:t xml:space="preserve"> </w:t>
      </w:r>
    </w:p>
    <w:p w14:paraId="62195A7E" w14:textId="77777777" w:rsidR="00414C0B" w:rsidRDefault="00414C0B">
      <w:pPr>
        <w:rPr>
          <w:rFonts w:hint="eastAsia"/>
        </w:rPr>
      </w:pPr>
      <w:r>
        <w:rPr>
          <w:rFonts w:hint="eastAsia"/>
        </w:rPr>
        <w:t>家（jiǎ）：文化的传承</w:t>
      </w:r>
    </w:p>
    <w:p w14:paraId="5325DFA5" w14:textId="77777777" w:rsidR="00414C0B" w:rsidRDefault="00414C0B">
      <w:pPr>
        <w:rPr>
          <w:rFonts w:hint="eastAsia"/>
        </w:rPr>
      </w:pPr>
      <w:r>
        <w:rPr>
          <w:rFonts w:hint="eastAsia"/>
        </w:rPr>
        <w:t>若我们深入探讨，“家”还扮演着文化传承者的角色。在不同的地区和民族中，“家”的形式和内涵可能有所差异，但其作为文化载体的功能却是共通的。例如，在一些传统的中国家庭里，春节贴春联、端午包粽子、中秋赏月等习俗代代相传，这些活动不仅丰富了家庭生活，也使得传统文化得以延续和发展。家族史、家训等也是“家”文化的一部分，它们记录了一个家庭的历史变迁，体现了先辈们的智慧结晶。正是通过这样的方式，“家”成为了连接过去与未来的桥梁。</w:t>
      </w:r>
    </w:p>
    <w:p w14:paraId="2C91D65A" w14:textId="77777777" w:rsidR="00414C0B" w:rsidRDefault="00414C0B">
      <w:pPr>
        <w:rPr>
          <w:rFonts w:hint="eastAsia"/>
        </w:rPr>
      </w:pPr>
    </w:p>
    <w:p w14:paraId="304BD990" w14:textId="77777777" w:rsidR="00414C0B" w:rsidRDefault="00414C0B">
      <w:pPr>
        <w:rPr>
          <w:rFonts w:hint="eastAsia"/>
        </w:rPr>
      </w:pPr>
      <w:r>
        <w:rPr>
          <w:rFonts w:hint="eastAsia"/>
        </w:rPr>
        <w:t xml:space="preserve"> </w:t>
      </w:r>
    </w:p>
    <w:p w14:paraId="6352105B" w14:textId="77777777" w:rsidR="00414C0B" w:rsidRDefault="00414C0B">
      <w:pPr>
        <w:rPr>
          <w:rFonts w:hint="eastAsia"/>
        </w:rPr>
      </w:pPr>
      <w:r>
        <w:rPr>
          <w:rFonts w:hint="eastAsia"/>
        </w:rPr>
        <w:t>家（jué）：坚强的后盾</w:t>
      </w:r>
    </w:p>
    <w:p w14:paraId="6E50DE41" w14:textId="77777777" w:rsidR="00414C0B" w:rsidRDefault="00414C0B">
      <w:pPr>
        <w:rPr>
          <w:rFonts w:hint="eastAsia"/>
        </w:rPr>
      </w:pPr>
      <w:r>
        <w:rPr>
          <w:rFonts w:hint="eastAsia"/>
        </w:rPr>
        <w:t>“家”还是我们在面对困难时最坚实的后盾。人生路上难免会遇到挫折和挑战，而家人总是在背后默默支持着我们。无论是经济上的援助，还是精神上的鼓励，都给予我们重新站起来的力量。这种无条件的支持，让每一个家庭成员都感受到被爱和被重视，从而更加勇敢地去追求自己的梦想。在这个意义上，“家”不仅仅是避风的港湾，更是一个能让我们不断前进的动力源泉。</w:t>
      </w:r>
    </w:p>
    <w:p w14:paraId="466834AB" w14:textId="77777777" w:rsidR="00414C0B" w:rsidRDefault="00414C0B">
      <w:pPr>
        <w:rPr>
          <w:rFonts w:hint="eastAsia"/>
        </w:rPr>
      </w:pPr>
    </w:p>
    <w:p w14:paraId="321403FF" w14:textId="77777777" w:rsidR="00414C0B" w:rsidRDefault="00414C0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304130" w14:textId="26B96993" w:rsidR="00DA1E8B" w:rsidRDefault="00DA1E8B"/>
    <w:sectPr w:rsidR="00DA1E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E8B"/>
    <w:rsid w:val="00414C0B"/>
    <w:rsid w:val="00A74126"/>
    <w:rsid w:val="00DA1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EA99F6-4ADC-4868-BD75-C416A2533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A1E8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1E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1E8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1E8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1E8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1E8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1E8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1E8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1E8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A1E8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A1E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A1E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A1E8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A1E8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A1E8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A1E8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A1E8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A1E8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A1E8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A1E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1E8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A1E8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A1E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A1E8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A1E8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A1E8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A1E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A1E8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A1E8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2025-05-27T14:36:00Z</dcterms:created>
  <dcterms:modified xsi:type="dcterms:W3CDTF">2025-05-27T14:36:00Z</dcterms:modified>
</cp:coreProperties>
</file>