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9784" w14:textId="77777777" w:rsidR="00E747BF" w:rsidRDefault="00E747BF">
      <w:pPr>
        <w:rPr>
          <w:rFonts w:hint="eastAsia"/>
        </w:rPr>
      </w:pPr>
      <w:r>
        <w:rPr>
          <w:rFonts w:hint="eastAsia"/>
        </w:rPr>
        <w:t>家几声的拼音：jiā jǐ shēng</w:t>
      </w:r>
    </w:p>
    <w:p w14:paraId="17B7AD2D" w14:textId="77777777" w:rsidR="00E747BF" w:rsidRDefault="00E747BF">
      <w:pPr>
        <w:rPr>
          <w:rFonts w:hint="eastAsia"/>
        </w:rPr>
      </w:pPr>
      <w:r>
        <w:rPr>
          <w:rFonts w:hint="eastAsia"/>
        </w:rPr>
        <w:t>在汉语中，“家几声”并非一个常用的词语或成语，它可能是对某种声音、语境或者地方方言的一种描述。按照字面意思来看，“家几声”似乎是在询问家中传出了多少种不同的声音，或者是在一种幽默的方式下对于家庭生活中经常听到的声音进行计数。然而，这个表达并不具有广泛认可的具体含义。</w:t>
      </w:r>
    </w:p>
    <w:p w14:paraId="2203660A" w14:textId="77777777" w:rsidR="00E747BF" w:rsidRDefault="00E747BF">
      <w:pPr>
        <w:rPr>
          <w:rFonts w:hint="eastAsia"/>
        </w:rPr>
      </w:pPr>
    </w:p>
    <w:p w14:paraId="60482CDA" w14:textId="77777777" w:rsidR="00E747BF" w:rsidRDefault="00E747BF">
      <w:pPr>
        <w:rPr>
          <w:rFonts w:hint="eastAsia"/>
        </w:rPr>
      </w:pPr>
      <w:r>
        <w:rPr>
          <w:rFonts w:hint="eastAsia"/>
        </w:rPr>
        <w:t xml:space="preserve"> </w:t>
      </w:r>
    </w:p>
    <w:p w14:paraId="761C52A8" w14:textId="77777777" w:rsidR="00E747BF" w:rsidRDefault="00E747BF">
      <w:pPr>
        <w:rPr>
          <w:rFonts w:hint="eastAsia"/>
        </w:rPr>
      </w:pPr>
      <w:r>
        <w:rPr>
          <w:rFonts w:hint="eastAsia"/>
        </w:rPr>
        <w:t>探索“家几声”的可能背景</w:t>
      </w:r>
    </w:p>
    <w:p w14:paraId="54A2C1F1" w14:textId="77777777" w:rsidR="00E747BF" w:rsidRDefault="00E747BF">
      <w:pPr>
        <w:rPr>
          <w:rFonts w:hint="eastAsia"/>
        </w:rPr>
      </w:pPr>
      <w:r>
        <w:rPr>
          <w:rFonts w:hint="eastAsia"/>
        </w:rPr>
        <w:t>为了理解“家几声”，我们可以尝试从不同角度去解读。如果将其视为一个假设性的场景，那么它可以指代任何家庭环境中可以听到的声音数量。例如，在早晨时分，当家庭成员开始一天的生活时，可能会有厨房准备早餐的声音、孩子们匆忙准备上学的脚步声和书包拉链声、电视或广播播放新闻的声音等。这些交织在一起的声音构成了每个家庭独特的“家几声”。每一个家庭的“家几声”都是独一无二的，反映了家庭生活的节奏和特色。</w:t>
      </w:r>
    </w:p>
    <w:p w14:paraId="5D3A81F6" w14:textId="77777777" w:rsidR="00E747BF" w:rsidRDefault="00E747BF">
      <w:pPr>
        <w:rPr>
          <w:rFonts w:hint="eastAsia"/>
        </w:rPr>
      </w:pPr>
    </w:p>
    <w:p w14:paraId="0451B1B4" w14:textId="77777777" w:rsidR="00E747BF" w:rsidRDefault="00E747BF">
      <w:pPr>
        <w:rPr>
          <w:rFonts w:hint="eastAsia"/>
        </w:rPr>
      </w:pPr>
      <w:r>
        <w:rPr>
          <w:rFonts w:hint="eastAsia"/>
        </w:rPr>
        <w:t xml:space="preserve"> </w:t>
      </w:r>
    </w:p>
    <w:p w14:paraId="1F04AA6B" w14:textId="77777777" w:rsidR="00E747BF" w:rsidRDefault="00E747BF">
      <w:pPr>
        <w:rPr>
          <w:rFonts w:hint="eastAsia"/>
        </w:rPr>
      </w:pPr>
      <w:r>
        <w:rPr>
          <w:rFonts w:hint="eastAsia"/>
        </w:rPr>
        <w:t>“家几声”背后的情感价值</w:t>
      </w:r>
    </w:p>
    <w:p w14:paraId="17088287" w14:textId="77777777" w:rsidR="00E747BF" w:rsidRDefault="00E747BF">
      <w:pPr>
        <w:rPr>
          <w:rFonts w:hint="eastAsia"/>
        </w:rPr>
      </w:pPr>
      <w:r>
        <w:rPr>
          <w:rFonts w:hint="eastAsia"/>
        </w:rPr>
        <w:t>虽然“家几声”不是一个正式的语言单位，但它所代表的家庭生活中的各种声音却承载着深厚的情感价值。这些声音不仅是日常生活的一部分，它们也是家庭记忆和情感连接的重要组成部分。清晨闹钟响起的声音标志着新的一天的开始；夜晚父母轻声交谈的声音传递出温暖与安全的感觉。随着时间流逝，这些声音会成为人们心中珍贵的记忆片段，即使远在他乡也能勾起浓浓的思乡之情。</w:t>
      </w:r>
    </w:p>
    <w:p w14:paraId="34611002" w14:textId="77777777" w:rsidR="00E747BF" w:rsidRDefault="00E747BF">
      <w:pPr>
        <w:rPr>
          <w:rFonts w:hint="eastAsia"/>
        </w:rPr>
      </w:pPr>
    </w:p>
    <w:p w14:paraId="198D81A1" w14:textId="77777777" w:rsidR="00E747BF" w:rsidRDefault="00E747BF">
      <w:pPr>
        <w:rPr>
          <w:rFonts w:hint="eastAsia"/>
        </w:rPr>
      </w:pPr>
      <w:r>
        <w:rPr>
          <w:rFonts w:hint="eastAsia"/>
        </w:rPr>
        <w:t xml:space="preserve"> </w:t>
      </w:r>
    </w:p>
    <w:p w14:paraId="3818EFEF" w14:textId="77777777" w:rsidR="00E747BF" w:rsidRDefault="00E747BF">
      <w:pPr>
        <w:rPr>
          <w:rFonts w:hint="eastAsia"/>
        </w:rPr>
      </w:pPr>
      <w:r>
        <w:rPr>
          <w:rFonts w:hint="eastAsia"/>
        </w:rPr>
        <w:t>从“家几声”看文化差异</w:t>
      </w:r>
    </w:p>
    <w:p w14:paraId="7AFCAA15" w14:textId="77777777" w:rsidR="00E747BF" w:rsidRDefault="00E747BF">
      <w:pPr>
        <w:rPr>
          <w:rFonts w:hint="eastAsia"/>
        </w:rPr>
      </w:pPr>
      <w:r>
        <w:rPr>
          <w:rFonts w:hint="eastAsia"/>
        </w:rPr>
        <w:t>不同文化和地域的家庭中，“家几声”的内容也会有所不同。在中国的传统家庭里，早上的时候可能会听到长辈们练习太极时的呼吸声，或者是为祭祖而准备的食物烹饪声。而在西方国家的家庭中，则可能会听到宠物狗的叫声或者是草地割草机工作的声音。通过对比不同文化背景下“家几声”的特点，我们能够更加深刻地体会到世界各地家庭生活方式的多样性和丰富性。</w:t>
      </w:r>
    </w:p>
    <w:p w14:paraId="41F09038" w14:textId="77777777" w:rsidR="00E747BF" w:rsidRDefault="00E747BF">
      <w:pPr>
        <w:rPr>
          <w:rFonts w:hint="eastAsia"/>
        </w:rPr>
      </w:pPr>
    </w:p>
    <w:p w14:paraId="662575CB" w14:textId="77777777" w:rsidR="00E747BF" w:rsidRDefault="00E747BF">
      <w:pPr>
        <w:rPr>
          <w:rFonts w:hint="eastAsia"/>
        </w:rPr>
      </w:pPr>
      <w:r>
        <w:rPr>
          <w:rFonts w:hint="eastAsia"/>
        </w:rPr>
        <w:t xml:space="preserve"> </w:t>
      </w:r>
    </w:p>
    <w:p w14:paraId="0C75D392" w14:textId="77777777" w:rsidR="00E747BF" w:rsidRDefault="00E747BF">
      <w:pPr>
        <w:rPr>
          <w:rFonts w:hint="eastAsia"/>
        </w:rPr>
      </w:pPr>
      <w:r>
        <w:rPr>
          <w:rFonts w:hint="eastAsia"/>
        </w:rPr>
        <w:t>最后的总结</w:t>
      </w:r>
    </w:p>
    <w:p w14:paraId="300BB0FB" w14:textId="77777777" w:rsidR="00E747BF" w:rsidRDefault="00E747BF">
      <w:pPr>
        <w:rPr>
          <w:rFonts w:hint="eastAsia"/>
        </w:rPr>
      </w:pPr>
      <w:r>
        <w:rPr>
          <w:rFonts w:hint="eastAsia"/>
        </w:rPr>
        <w:t>尽管“家几声”并不是一个标准的汉语词汇，但它为我们提供了一个思考家庭生活以及其中蕴含的声音和情感的独特视角。每一家都有自己独特的声音组合，这些声音不仅仅是物理世界的现象，更是一种连接家庭成员之间感情的纽带。无论是哪一种声音，它们共同编织成了每个人心中关于家的美好回忆。因此，“家几声”不仅仅是指几声，它是家庭生活的一个缩影，是温馨与爱的象征。</w:t>
      </w:r>
    </w:p>
    <w:p w14:paraId="1FD494C6" w14:textId="77777777" w:rsidR="00E747BF" w:rsidRDefault="00E747BF">
      <w:pPr>
        <w:rPr>
          <w:rFonts w:hint="eastAsia"/>
        </w:rPr>
      </w:pPr>
    </w:p>
    <w:p w14:paraId="21620074" w14:textId="77777777" w:rsidR="00E747BF" w:rsidRDefault="00E747BF">
      <w:pPr>
        <w:rPr>
          <w:rFonts w:hint="eastAsia"/>
        </w:rPr>
      </w:pPr>
      <w:r>
        <w:rPr>
          <w:rFonts w:hint="eastAsia"/>
        </w:rPr>
        <w:t>本文是由每日作文网(2345lzwz.com)为大家创作</w:t>
      </w:r>
    </w:p>
    <w:p w14:paraId="2788EC90" w14:textId="395C34CA" w:rsidR="001D33D5" w:rsidRDefault="001D33D5"/>
    <w:sectPr w:rsidR="001D33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3D5"/>
    <w:rsid w:val="001D33D5"/>
    <w:rsid w:val="00A74126"/>
    <w:rsid w:val="00E74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8B05EE-A293-477B-9103-978E105C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33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33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33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33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33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33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33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33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33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33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33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33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33D5"/>
    <w:rPr>
      <w:rFonts w:cstheme="majorBidi"/>
      <w:color w:val="2F5496" w:themeColor="accent1" w:themeShade="BF"/>
      <w:sz w:val="28"/>
      <w:szCs w:val="28"/>
    </w:rPr>
  </w:style>
  <w:style w:type="character" w:customStyle="1" w:styleId="50">
    <w:name w:val="标题 5 字符"/>
    <w:basedOn w:val="a0"/>
    <w:link w:val="5"/>
    <w:uiPriority w:val="9"/>
    <w:semiHidden/>
    <w:rsid w:val="001D33D5"/>
    <w:rPr>
      <w:rFonts w:cstheme="majorBidi"/>
      <w:color w:val="2F5496" w:themeColor="accent1" w:themeShade="BF"/>
      <w:sz w:val="24"/>
    </w:rPr>
  </w:style>
  <w:style w:type="character" w:customStyle="1" w:styleId="60">
    <w:name w:val="标题 6 字符"/>
    <w:basedOn w:val="a0"/>
    <w:link w:val="6"/>
    <w:uiPriority w:val="9"/>
    <w:semiHidden/>
    <w:rsid w:val="001D33D5"/>
    <w:rPr>
      <w:rFonts w:cstheme="majorBidi"/>
      <w:b/>
      <w:bCs/>
      <w:color w:val="2F5496" w:themeColor="accent1" w:themeShade="BF"/>
    </w:rPr>
  </w:style>
  <w:style w:type="character" w:customStyle="1" w:styleId="70">
    <w:name w:val="标题 7 字符"/>
    <w:basedOn w:val="a0"/>
    <w:link w:val="7"/>
    <w:uiPriority w:val="9"/>
    <w:semiHidden/>
    <w:rsid w:val="001D33D5"/>
    <w:rPr>
      <w:rFonts w:cstheme="majorBidi"/>
      <w:b/>
      <w:bCs/>
      <w:color w:val="595959" w:themeColor="text1" w:themeTint="A6"/>
    </w:rPr>
  </w:style>
  <w:style w:type="character" w:customStyle="1" w:styleId="80">
    <w:name w:val="标题 8 字符"/>
    <w:basedOn w:val="a0"/>
    <w:link w:val="8"/>
    <w:uiPriority w:val="9"/>
    <w:semiHidden/>
    <w:rsid w:val="001D33D5"/>
    <w:rPr>
      <w:rFonts w:cstheme="majorBidi"/>
      <w:color w:val="595959" w:themeColor="text1" w:themeTint="A6"/>
    </w:rPr>
  </w:style>
  <w:style w:type="character" w:customStyle="1" w:styleId="90">
    <w:name w:val="标题 9 字符"/>
    <w:basedOn w:val="a0"/>
    <w:link w:val="9"/>
    <w:uiPriority w:val="9"/>
    <w:semiHidden/>
    <w:rsid w:val="001D33D5"/>
    <w:rPr>
      <w:rFonts w:eastAsiaTheme="majorEastAsia" w:cstheme="majorBidi"/>
      <w:color w:val="595959" w:themeColor="text1" w:themeTint="A6"/>
    </w:rPr>
  </w:style>
  <w:style w:type="paragraph" w:styleId="a3">
    <w:name w:val="Title"/>
    <w:basedOn w:val="a"/>
    <w:next w:val="a"/>
    <w:link w:val="a4"/>
    <w:uiPriority w:val="10"/>
    <w:qFormat/>
    <w:rsid w:val="001D33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3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33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3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33D5"/>
    <w:pPr>
      <w:spacing w:before="160"/>
      <w:jc w:val="center"/>
    </w:pPr>
    <w:rPr>
      <w:i/>
      <w:iCs/>
      <w:color w:val="404040" w:themeColor="text1" w:themeTint="BF"/>
    </w:rPr>
  </w:style>
  <w:style w:type="character" w:customStyle="1" w:styleId="a8">
    <w:name w:val="引用 字符"/>
    <w:basedOn w:val="a0"/>
    <w:link w:val="a7"/>
    <w:uiPriority w:val="29"/>
    <w:rsid w:val="001D33D5"/>
    <w:rPr>
      <w:i/>
      <w:iCs/>
      <w:color w:val="404040" w:themeColor="text1" w:themeTint="BF"/>
    </w:rPr>
  </w:style>
  <w:style w:type="paragraph" w:styleId="a9">
    <w:name w:val="List Paragraph"/>
    <w:basedOn w:val="a"/>
    <w:uiPriority w:val="34"/>
    <w:qFormat/>
    <w:rsid w:val="001D33D5"/>
    <w:pPr>
      <w:ind w:left="720"/>
      <w:contextualSpacing/>
    </w:pPr>
  </w:style>
  <w:style w:type="character" w:styleId="aa">
    <w:name w:val="Intense Emphasis"/>
    <w:basedOn w:val="a0"/>
    <w:uiPriority w:val="21"/>
    <w:qFormat/>
    <w:rsid w:val="001D33D5"/>
    <w:rPr>
      <w:i/>
      <w:iCs/>
      <w:color w:val="2F5496" w:themeColor="accent1" w:themeShade="BF"/>
    </w:rPr>
  </w:style>
  <w:style w:type="paragraph" w:styleId="ab">
    <w:name w:val="Intense Quote"/>
    <w:basedOn w:val="a"/>
    <w:next w:val="a"/>
    <w:link w:val="ac"/>
    <w:uiPriority w:val="30"/>
    <w:qFormat/>
    <w:rsid w:val="001D3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33D5"/>
    <w:rPr>
      <w:i/>
      <w:iCs/>
      <w:color w:val="2F5496" w:themeColor="accent1" w:themeShade="BF"/>
    </w:rPr>
  </w:style>
  <w:style w:type="character" w:styleId="ad">
    <w:name w:val="Intense Reference"/>
    <w:basedOn w:val="a0"/>
    <w:uiPriority w:val="32"/>
    <w:qFormat/>
    <w:rsid w:val="001D33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