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BA6C" w14:textId="77777777" w:rsidR="001F7316" w:rsidRDefault="001F7316">
      <w:pPr>
        <w:rPr>
          <w:rFonts w:hint="eastAsia"/>
        </w:rPr>
      </w:pPr>
      <w:r>
        <w:rPr>
          <w:rFonts w:hint="eastAsia"/>
        </w:rPr>
        <w:t>宏组词的拼音部首结构</w:t>
      </w:r>
    </w:p>
    <w:p w14:paraId="1185C1B5" w14:textId="77777777" w:rsidR="001F7316" w:rsidRDefault="001F7316">
      <w:pPr>
        <w:rPr>
          <w:rFonts w:hint="eastAsia"/>
        </w:rPr>
      </w:pPr>
      <w:r>
        <w:rPr>
          <w:rFonts w:hint="eastAsia"/>
        </w:rPr>
        <w:t>汉字，作为中华文化的瑰宝，承载着数千年历史与智慧。每一个汉字都是一个故事，而宏字便是这样一个蕴含丰富意义的文字。从古至今，“宏”这个字一直被用来形容广阔、宏大、宏伟等含义，它不仅出现在文学作品中，也在日常生活中频繁出现。为了更深入地了解“宏”字及其组合词的构造，我们有必要探讨一下它的拼音、部首和结构。</w:t>
      </w:r>
    </w:p>
    <w:p w14:paraId="65B97290" w14:textId="77777777" w:rsidR="001F7316" w:rsidRDefault="001F7316">
      <w:pPr>
        <w:rPr>
          <w:rFonts w:hint="eastAsia"/>
        </w:rPr>
      </w:pPr>
    </w:p>
    <w:p w14:paraId="6E4A612D" w14:textId="77777777" w:rsidR="001F7316" w:rsidRDefault="001F7316">
      <w:pPr>
        <w:rPr>
          <w:rFonts w:hint="eastAsia"/>
        </w:rPr>
      </w:pPr>
      <w:r>
        <w:rPr>
          <w:rFonts w:hint="eastAsia"/>
        </w:rPr>
        <w:t xml:space="preserve"> </w:t>
      </w:r>
    </w:p>
    <w:p w14:paraId="3C5D91D2" w14:textId="77777777" w:rsidR="001F7316" w:rsidRDefault="001F7316">
      <w:pPr>
        <w:rPr>
          <w:rFonts w:hint="eastAsia"/>
        </w:rPr>
      </w:pPr>
      <w:r>
        <w:rPr>
          <w:rFonts w:hint="eastAsia"/>
        </w:rPr>
        <w:t>宏字的基本构成</w:t>
      </w:r>
    </w:p>
    <w:p w14:paraId="142A7190" w14:textId="77777777" w:rsidR="001F7316" w:rsidRDefault="001F7316">
      <w:pPr>
        <w:rPr>
          <w:rFonts w:hint="eastAsia"/>
        </w:rPr>
      </w:pPr>
      <w:r>
        <w:rPr>
          <w:rFonts w:hint="eastAsia"/>
        </w:rPr>
        <w:t>“宏”字在现代汉语中的拼音是 hóng，它由两个主要部分组成：一个是位于左侧的“宀”（mián），代表屋顶或覆盖物，通常表示与房屋有关的事物；另一个是右侧的“共”，这不仅仅是一个简单的字符，它本身也是一个完整的汉字，意为共同分享。当这两个部分结合在一起时，便形成了“宏”字，象征着包容万象、共享繁荣的大空间或大场面。这种构造反映了中国人对和谐共生、共同发展的向往。</w:t>
      </w:r>
    </w:p>
    <w:p w14:paraId="098C1CAB" w14:textId="77777777" w:rsidR="001F7316" w:rsidRDefault="001F7316">
      <w:pPr>
        <w:rPr>
          <w:rFonts w:hint="eastAsia"/>
        </w:rPr>
      </w:pPr>
    </w:p>
    <w:p w14:paraId="7A975331" w14:textId="77777777" w:rsidR="001F7316" w:rsidRDefault="001F7316">
      <w:pPr>
        <w:rPr>
          <w:rFonts w:hint="eastAsia"/>
        </w:rPr>
      </w:pPr>
      <w:r>
        <w:rPr>
          <w:rFonts w:hint="eastAsia"/>
        </w:rPr>
        <w:t xml:space="preserve"> </w:t>
      </w:r>
    </w:p>
    <w:p w14:paraId="5CF1372D" w14:textId="77777777" w:rsidR="001F7316" w:rsidRDefault="001F7316">
      <w:pPr>
        <w:rPr>
          <w:rFonts w:hint="eastAsia"/>
        </w:rPr>
      </w:pPr>
      <w:r>
        <w:rPr>
          <w:rFonts w:hint="eastAsia"/>
        </w:rPr>
        <w:t>宏字的部首解析</w:t>
      </w:r>
    </w:p>
    <w:p w14:paraId="61171A5B" w14:textId="77777777" w:rsidR="001F7316" w:rsidRDefault="001F7316">
      <w:pPr>
        <w:rPr>
          <w:rFonts w:hint="eastAsia"/>
        </w:rPr>
      </w:pPr>
      <w:r>
        <w:rPr>
          <w:rFonts w:hint="eastAsia"/>
        </w:rPr>
        <w:t>在汉字系统里，部首是指用于分类和排列汉字的一个或几个特定笔画。对于“宏”而言，其部首是“宀”。根据《康熙字典》的分类方法，“宀”属于第40部，即“广”部。“广”部包含了所有以“宀”开头的字，这些字大多与建筑、遮蔽或宽广的概念相关联。通过这种方式，我们可以更容易地理解和记忆带有相同部首的汉字群组。</w:t>
      </w:r>
    </w:p>
    <w:p w14:paraId="162C09F2" w14:textId="77777777" w:rsidR="001F7316" w:rsidRDefault="001F7316">
      <w:pPr>
        <w:rPr>
          <w:rFonts w:hint="eastAsia"/>
        </w:rPr>
      </w:pPr>
    </w:p>
    <w:p w14:paraId="66FAA9A1" w14:textId="77777777" w:rsidR="001F7316" w:rsidRDefault="001F7316">
      <w:pPr>
        <w:rPr>
          <w:rFonts w:hint="eastAsia"/>
        </w:rPr>
      </w:pPr>
      <w:r>
        <w:rPr>
          <w:rFonts w:hint="eastAsia"/>
        </w:rPr>
        <w:t xml:space="preserve"> </w:t>
      </w:r>
    </w:p>
    <w:p w14:paraId="79E3B562" w14:textId="77777777" w:rsidR="001F7316" w:rsidRDefault="001F7316">
      <w:pPr>
        <w:rPr>
          <w:rFonts w:hint="eastAsia"/>
        </w:rPr>
      </w:pPr>
      <w:r>
        <w:rPr>
          <w:rFonts w:hint="eastAsia"/>
        </w:rPr>
        <w:t>宏字的发音规则</w:t>
      </w:r>
    </w:p>
    <w:p w14:paraId="6D590CAA" w14:textId="77777777" w:rsidR="001F7316" w:rsidRDefault="001F7316">
      <w:pPr>
        <w:rPr>
          <w:rFonts w:hint="eastAsia"/>
        </w:rPr>
      </w:pPr>
      <w:r>
        <w:rPr>
          <w:rFonts w:hint="eastAsia"/>
        </w:rPr>
        <w:t>汉字的发音遵循一定的规则，尤其是声母、韵母以及声调之间的配合。“宏”的发音 hóng 属于阳平声，意味着音调从较低的位置逐渐升高。在普通话四声中，阳平声是第二声，它给这个字带来了一种开朗向上的情绪色彩。由于“宏”字只有一个音节，所以它没有复辅音或长元音的复杂性，使得学习者能够较为容易地掌握其正确读法。</w:t>
      </w:r>
    </w:p>
    <w:p w14:paraId="38C308BE" w14:textId="77777777" w:rsidR="001F7316" w:rsidRDefault="001F7316">
      <w:pPr>
        <w:rPr>
          <w:rFonts w:hint="eastAsia"/>
        </w:rPr>
      </w:pPr>
    </w:p>
    <w:p w14:paraId="1E8EC2AE" w14:textId="77777777" w:rsidR="001F7316" w:rsidRDefault="001F7316">
      <w:pPr>
        <w:rPr>
          <w:rFonts w:hint="eastAsia"/>
        </w:rPr>
      </w:pPr>
      <w:r>
        <w:rPr>
          <w:rFonts w:hint="eastAsia"/>
        </w:rPr>
        <w:t xml:space="preserve"> </w:t>
      </w:r>
    </w:p>
    <w:p w14:paraId="5BE5C69E" w14:textId="77777777" w:rsidR="001F7316" w:rsidRDefault="001F7316">
      <w:pPr>
        <w:rPr>
          <w:rFonts w:hint="eastAsia"/>
        </w:rPr>
      </w:pPr>
      <w:r>
        <w:rPr>
          <w:rFonts w:hint="eastAsia"/>
        </w:rPr>
        <w:t>宏字的组词应用</w:t>
      </w:r>
    </w:p>
    <w:p w14:paraId="42F670C0" w14:textId="77777777" w:rsidR="001F7316" w:rsidRDefault="001F7316">
      <w:pPr>
        <w:rPr>
          <w:rFonts w:hint="eastAsia"/>
        </w:rPr>
      </w:pPr>
      <w:r>
        <w:rPr>
          <w:rFonts w:hint="eastAsia"/>
        </w:rPr>
        <w:t>在汉语词汇中，“宏”字经常与其他字组合形成新的词语，如“宏伟”、“宏观”、“弘扬”等等。这些组合词不仅扩展了单个汉字的意义范围，而且也体现了语言的灵活性和创造性。例如，“宏伟”指的是规模巨大且令人惊叹的景象或成就；“宏观”则指整体性的视角或策略；而“弘扬”强调传播和发展优秀文化传统。每个组词都赋予了“宏”字不同的侧面，使其更加丰富多彩。</w:t>
      </w:r>
    </w:p>
    <w:p w14:paraId="3AF32690" w14:textId="77777777" w:rsidR="001F7316" w:rsidRDefault="001F7316">
      <w:pPr>
        <w:rPr>
          <w:rFonts w:hint="eastAsia"/>
        </w:rPr>
      </w:pPr>
    </w:p>
    <w:p w14:paraId="37FF56EE" w14:textId="77777777" w:rsidR="001F7316" w:rsidRDefault="001F7316">
      <w:pPr>
        <w:rPr>
          <w:rFonts w:hint="eastAsia"/>
        </w:rPr>
      </w:pPr>
      <w:r>
        <w:rPr>
          <w:rFonts w:hint="eastAsia"/>
        </w:rPr>
        <w:t xml:space="preserve"> </w:t>
      </w:r>
    </w:p>
    <w:p w14:paraId="54096CFB" w14:textId="77777777" w:rsidR="001F7316" w:rsidRDefault="001F7316">
      <w:pPr>
        <w:rPr>
          <w:rFonts w:hint="eastAsia"/>
        </w:rPr>
      </w:pPr>
      <w:r>
        <w:rPr>
          <w:rFonts w:hint="eastAsia"/>
        </w:rPr>
        <w:t>最后的总结</w:t>
      </w:r>
    </w:p>
    <w:p w14:paraId="7CFB2CB0" w14:textId="77777777" w:rsidR="001F7316" w:rsidRDefault="001F7316">
      <w:pPr>
        <w:rPr>
          <w:rFonts w:hint="eastAsia"/>
        </w:rPr>
      </w:pPr>
      <w:r>
        <w:rPr>
          <w:rFonts w:hint="eastAsia"/>
        </w:rPr>
        <w:t>“宏”字以其独特的拼音、部首和结构，在汉字体系中占据了一席之地。无论是从文字学角度还是从文化意义上讲，“宏”都是一个值得深入研究的对象。通过对“宏”字的探索，我们可以更好地理解汉字构造原理，同时也感受到中华民族悠久历史文化背后所传达的价值观和精神追求。</w:t>
      </w:r>
    </w:p>
    <w:p w14:paraId="3257E52C" w14:textId="77777777" w:rsidR="001F7316" w:rsidRDefault="001F7316">
      <w:pPr>
        <w:rPr>
          <w:rFonts w:hint="eastAsia"/>
        </w:rPr>
      </w:pPr>
    </w:p>
    <w:p w14:paraId="5499B3C9" w14:textId="77777777" w:rsidR="001F7316" w:rsidRDefault="001F7316">
      <w:pPr>
        <w:rPr>
          <w:rFonts w:hint="eastAsia"/>
        </w:rPr>
      </w:pPr>
      <w:r>
        <w:rPr>
          <w:rFonts w:hint="eastAsia"/>
        </w:rPr>
        <w:t>本文是由每日作文网(2345lzwz.com)为大家创作</w:t>
      </w:r>
    </w:p>
    <w:p w14:paraId="314BC064" w14:textId="190AF65B" w:rsidR="00F6695F" w:rsidRDefault="00F6695F"/>
    <w:sectPr w:rsidR="00F66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F"/>
    <w:rsid w:val="001F7316"/>
    <w:rsid w:val="00DF5182"/>
    <w:rsid w:val="00F6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A7F79-707F-4B4E-A508-A8DB73B0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9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9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9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9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9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9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9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9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9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9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9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9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95F"/>
    <w:rPr>
      <w:rFonts w:cstheme="majorBidi"/>
      <w:color w:val="2F5496" w:themeColor="accent1" w:themeShade="BF"/>
      <w:sz w:val="28"/>
      <w:szCs w:val="28"/>
    </w:rPr>
  </w:style>
  <w:style w:type="character" w:customStyle="1" w:styleId="50">
    <w:name w:val="标题 5 字符"/>
    <w:basedOn w:val="a0"/>
    <w:link w:val="5"/>
    <w:uiPriority w:val="9"/>
    <w:semiHidden/>
    <w:rsid w:val="00F6695F"/>
    <w:rPr>
      <w:rFonts w:cstheme="majorBidi"/>
      <w:color w:val="2F5496" w:themeColor="accent1" w:themeShade="BF"/>
      <w:sz w:val="24"/>
    </w:rPr>
  </w:style>
  <w:style w:type="character" w:customStyle="1" w:styleId="60">
    <w:name w:val="标题 6 字符"/>
    <w:basedOn w:val="a0"/>
    <w:link w:val="6"/>
    <w:uiPriority w:val="9"/>
    <w:semiHidden/>
    <w:rsid w:val="00F6695F"/>
    <w:rPr>
      <w:rFonts w:cstheme="majorBidi"/>
      <w:b/>
      <w:bCs/>
      <w:color w:val="2F5496" w:themeColor="accent1" w:themeShade="BF"/>
    </w:rPr>
  </w:style>
  <w:style w:type="character" w:customStyle="1" w:styleId="70">
    <w:name w:val="标题 7 字符"/>
    <w:basedOn w:val="a0"/>
    <w:link w:val="7"/>
    <w:uiPriority w:val="9"/>
    <w:semiHidden/>
    <w:rsid w:val="00F6695F"/>
    <w:rPr>
      <w:rFonts w:cstheme="majorBidi"/>
      <w:b/>
      <w:bCs/>
      <w:color w:val="595959" w:themeColor="text1" w:themeTint="A6"/>
    </w:rPr>
  </w:style>
  <w:style w:type="character" w:customStyle="1" w:styleId="80">
    <w:name w:val="标题 8 字符"/>
    <w:basedOn w:val="a0"/>
    <w:link w:val="8"/>
    <w:uiPriority w:val="9"/>
    <w:semiHidden/>
    <w:rsid w:val="00F6695F"/>
    <w:rPr>
      <w:rFonts w:cstheme="majorBidi"/>
      <w:color w:val="595959" w:themeColor="text1" w:themeTint="A6"/>
    </w:rPr>
  </w:style>
  <w:style w:type="character" w:customStyle="1" w:styleId="90">
    <w:name w:val="标题 9 字符"/>
    <w:basedOn w:val="a0"/>
    <w:link w:val="9"/>
    <w:uiPriority w:val="9"/>
    <w:semiHidden/>
    <w:rsid w:val="00F6695F"/>
    <w:rPr>
      <w:rFonts w:eastAsiaTheme="majorEastAsia" w:cstheme="majorBidi"/>
      <w:color w:val="595959" w:themeColor="text1" w:themeTint="A6"/>
    </w:rPr>
  </w:style>
  <w:style w:type="paragraph" w:styleId="a3">
    <w:name w:val="Title"/>
    <w:basedOn w:val="a"/>
    <w:next w:val="a"/>
    <w:link w:val="a4"/>
    <w:uiPriority w:val="10"/>
    <w:qFormat/>
    <w:rsid w:val="00F66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95F"/>
    <w:pPr>
      <w:spacing w:before="160"/>
      <w:jc w:val="center"/>
    </w:pPr>
    <w:rPr>
      <w:i/>
      <w:iCs/>
      <w:color w:val="404040" w:themeColor="text1" w:themeTint="BF"/>
    </w:rPr>
  </w:style>
  <w:style w:type="character" w:customStyle="1" w:styleId="a8">
    <w:name w:val="引用 字符"/>
    <w:basedOn w:val="a0"/>
    <w:link w:val="a7"/>
    <w:uiPriority w:val="29"/>
    <w:rsid w:val="00F6695F"/>
    <w:rPr>
      <w:i/>
      <w:iCs/>
      <w:color w:val="404040" w:themeColor="text1" w:themeTint="BF"/>
    </w:rPr>
  </w:style>
  <w:style w:type="paragraph" w:styleId="a9">
    <w:name w:val="List Paragraph"/>
    <w:basedOn w:val="a"/>
    <w:uiPriority w:val="34"/>
    <w:qFormat/>
    <w:rsid w:val="00F6695F"/>
    <w:pPr>
      <w:ind w:left="720"/>
      <w:contextualSpacing/>
    </w:pPr>
  </w:style>
  <w:style w:type="character" w:styleId="aa">
    <w:name w:val="Intense Emphasis"/>
    <w:basedOn w:val="a0"/>
    <w:uiPriority w:val="21"/>
    <w:qFormat/>
    <w:rsid w:val="00F6695F"/>
    <w:rPr>
      <w:i/>
      <w:iCs/>
      <w:color w:val="2F5496" w:themeColor="accent1" w:themeShade="BF"/>
    </w:rPr>
  </w:style>
  <w:style w:type="paragraph" w:styleId="ab">
    <w:name w:val="Intense Quote"/>
    <w:basedOn w:val="a"/>
    <w:next w:val="a"/>
    <w:link w:val="ac"/>
    <w:uiPriority w:val="30"/>
    <w:qFormat/>
    <w:rsid w:val="00F66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95F"/>
    <w:rPr>
      <w:i/>
      <w:iCs/>
      <w:color w:val="2F5496" w:themeColor="accent1" w:themeShade="BF"/>
    </w:rPr>
  </w:style>
  <w:style w:type="character" w:styleId="ad">
    <w:name w:val="Intense Reference"/>
    <w:basedOn w:val="a0"/>
    <w:uiPriority w:val="32"/>
    <w:qFormat/>
    <w:rsid w:val="00F66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