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BEE2" w14:textId="77777777" w:rsidR="00F037B0" w:rsidRDefault="00F037B0">
      <w:pPr>
        <w:rPr>
          <w:rFonts w:hint="eastAsia"/>
        </w:rPr>
      </w:pPr>
      <w:r>
        <w:rPr>
          <w:rFonts w:hint="eastAsia"/>
        </w:rPr>
        <w:t>宏的拼音组词和部首结构</w:t>
      </w:r>
    </w:p>
    <w:p w14:paraId="1582F24B" w14:textId="77777777" w:rsidR="00F037B0" w:rsidRDefault="00F037B0">
      <w:pPr>
        <w:rPr>
          <w:rFonts w:hint="eastAsia"/>
        </w:rPr>
      </w:pPr>
      <w:r>
        <w:rPr>
          <w:rFonts w:hint="eastAsia"/>
        </w:rPr>
        <w:t>“宏”字，一个承载着宽广与宏大意义的汉字，在汉语中占据着独特的地位。其发音为 hóng，属于阳平声调，即第二声。它在《汉语拼音方案》中的表示形式简单而明确，易于学习者记忆。当提到“宏”，人们往往联想到规模、景象或是声音上的宏伟壮丽。</w:t>
      </w:r>
    </w:p>
    <w:p w14:paraId="20398E44" w14:textId="77777777" w:rsidR="00F037B0" w:rsidRDefault="00F037B0">
      <w:pPr>
        <w:rPr>
          <w:rFonts w:hint="eastAsia"/>
        </w:rPr>
      </w:pPr>
    </w:p>
    <w:p w14:paraId="1A257021" w14:textId="77777777" w:rsidR="00F037B0" w:rsidRDefault="00F03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8D6B4" w14:textId="77777777" w:rsidR="00F037B0" w:rsidRDefault="00F037B0">
      <w:pPr>
        <w:rPr>
          <w:rFonts w:hint="eastAsia"/>
        </w:rPr>
      </w:pPr>
      <w:r>
        <w:rPr>
          <w:rFonts w:hint="eastAsia"/>
        </w:rPr>
        <w:t>宏的构成解析</w:t>
      </w:r>
    </w:p>
    <w:p w14:paraId="2A27D9EE" w14:textId="77777777" w:rsidR="00F037B0" w:rsidRDefault="00F037B0">
      <w:pPr>
        <w:rPr>
          <w:rFonts w:hint="eastAsia"/>
        </w:rPr>
      </w:pPr>
      <w:r>
        <w:rPr>
          <w:rFonts w:hint="eastAsia"/>
        </w:rPr>
        <w:t>从构造上看，“宏”字由两部分组成：左边是“宀”（mián），即宝盖头；右边则是“厶”（sī），亦称为私字旁。“宀”作为部首之一，常出现在与房屋、覆盖或保护有关的字中，如家、安等。而“厶”则较为少见，通常与个人或私人事物相关。然而，在“宏”字中，“宀”与“厶”的结合并非直接指向这些原始含义，而是创造了一个全新的概念——宏大、广大。</w:t>
      </w:r>
    </w:p>
    <w:p w14:paraId="1639E56A" w14:textId="77777777" w:rsidR="00F037B0" w:rsidRDefault="00F037B0">
      <w:pPr>
        <w:rPr>
          <w:rFonts w:hint="eastAsia"/>
        </w:rPr>
      </w:pPr>
    </w:p>
    <w:p w14:paraId="3E2A4F60" w14:textId="77777777" w:rsidR="00F037B0" w:rsidRDefault="00F03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E8B75" w14:textId="77777777" w:rsidR="00F037B0" w:rsidRDefault="00F037B0">
      <w:pPr>
        <w:rPr>
          <w:rFonts w:hint="eastAsia"/>
        </w:rPr>
      </w:pPr>
      <w:r>
        <w:rPr>
          <w:rFonts w:hint="eastAsia"/>
        </w:rPr>
        <w:t>宏的拼音组合及其衍生词汇</w:t>
      </w:r>
    </w:p>
    <w:p w14:paraId="7B706AE9" w14:textId="77777777" w:rsidR="00F037B0" w:rsidRDefault="00F037B0">
      <w:pPr>
        <w:rPr>
          <w:rFonts w:hint="eastAsia"/>
        </w:rPr>
      </w:pPr>
      <w:r>
        <w:rPr>
          <w:rFonts w:hint="eastAsia"/>
        </w:rPr>
        <w:t>以“宏”为基础，汉语中有许多常用的词汇。例如：“宏伟”、“宏图”、“宏愿”。这些词语不仅表达了大规模的事物或计划，也隐含了对美好未来的展望和追求。“宏”的读音 hóng 也可以与其他音节搭配形成不同的词汇，比如“弘扬”（hóng yáng）、“宏观”（hóng guān）等，体现了积极向上的文化价值取向。</w:t>
      </w:r>
    </w:p>
    <w:p w14:paraId="1552AF8D" w14:textId="77777777" w:rsidR="00F037B0" w:rsidRDefault="00F037B0">
      <w:pPr>
        <w:rPr>
          <w:rFonts w:hint="eastAsia"/>
        </w:rPr>
      </w:pPr>
    </w:p>
    <w:p w14:paraId="575E204F" w14:textId="77777777" w:rsidR="00F037B0" w:rsidRDefault="00F03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E623A" w14:textId="77777777" w:rsidR="00F037B0" w:rsidRDefault="00F037B0">
      <w:pPr>
        <w:rPr>
          <w:rFonts w:hint="eastAsia"/>
        </w:rPr>
      </w:pPr>
      <w:r>
        <w:rPr>
          <w:rFonts w:hint="eastAsia"/>
        </w:rPr>
        <w:t>宏字的文化意义</w:t>
      </w:r>
    </w:p>
    <w:p w14:paraId="6E5FEB1B" w14:textId="77777777" w:rsidR="00F037B0" w:rsidRDefault="00F037B0">
      <w:pPr>
        <w:rPr>
          <w:rFonts w:hint="eastAsia"/>
        </w:rPr>
      </w:pPr>
      <w:r>
        <w:rPr>
          <w:rFonts w:hint="eastAsia"/>
        </w:rPr>
        <w:t>在中国传统文化里，“宏”有着深远的意义。古代文人常用此字来形容国家的强大、事业的成功以及理想的高度。从诗词歌赋到建筑园林，“宏”的身影无处不在。它象征着一种超越平凡的力量，鼓励人们胸怀天下，志存高远。“宏”也反映了中国人对于和谐共生的理解，强调个体与集体之间的紧密联系。</w:t>
      </w:r>
    </w:p>
    <w:p w14:paraId="4279D604" w14:textId="77777777" w:rsidR="00F037B0" w:rsidRDefault="00F037B0">
      <w:pPr>
        <w:rPr>
          <w:rFonts w:hint="eastAsia"/>
        </w:rPr>
      </w:pPr>
    </w:p>
    <w:p w14:paraId="3BD965BF" w14:textId="77777777" w:rsidR="00F037B0" w:rsidRDefault="00F03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DFAA7" w14:textId="77777777" w:rsidR="00F037B0" w:rsidRDefault="00F037B0">
      <w:pPr>
        <w:rPr>
          <w:rFonts w:hint="eastAsia"/>
        </w:rPr>
      </w:pPr>
      <w:r>
        <w:rPr>
          <w:rFonts w:hint="eastAsia"/>
        </w:rPr>
        <w:t>最后的总结</w:t>
      </w:r>
    </w:p>
    <w:p w14:paraId="6AA99CB3" w14:textId="77777777" w:rsidR="00F037B0" w:rsidRDefault="00F037B0">
      <w:pPr>
        <w:rPr>
          <w:rFonts w:hint="eastAsia"/>
        </w:rPr>
      </w:pPr>
      <w:r>
        <w:rPr>
          <w:rFonts w:hint="eastAsia"/>
        </w:rPr>
        <w:t>“宏”不仅仅是一个简单的汉字，它是中华民族智慧结晶的一部分，承载着深厚的历史文化和哲学思想。通过了解“宏”的拼音、结构及相关的词汇，我们可以更深入地体会汉语的魅力所在。无论是在日常交流还是文学创作中，“宏”都扮演着不可或缺的角色，不断激励着一代又一代的人去追寻更加广阔的天地。</w:t>
      </w:r>
    </w:p>
    <w:p w14:paraId="3B202429" w14:textId="77777777" w:rsidR="00F037B0" w:rsidRDefault="00F037B0">
      <w:pPr>
        <w:rPr>
          <w:rFonts w:hint="eastAsia"/>
        </w:rPr>
      </w:pPr>
    </w:p>
    <w:p w14:paraId="45658A0A" w14:textId="77777777" w:rsidR="00F037B0" w:rsidRDefault="00F037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71E880" w14:textId="5B181189" w:rsidR="004339EE" w:rsidRDefault="004339EE"/>
    <w:sectPr w:rsidR="00433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EE"/>
    <w:rsid w:val="004339EE"/>
    <w:rsid w:val="00DF5182"/>
    <w:rsid w:val="00F0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6C69B-0CBA-4D1F-AF14-B9B781ED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9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9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9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9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9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9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9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9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9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9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9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9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9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9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9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9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9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9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