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7DBB" w14:textId="77777777" w:rsidR="00662653" w:rsidRDefault="00662653">
      <w:pPr>
        <w:rPr>
          <w:rFonts w:hint="eastAsia"/>
        </w:rPr>
      </w:pPr>
      <w:r>
        <w:rPr>
          <w:rFonts w:hint="eastAsia"/>
        </w:rPr>
        <w:t>季的拼音和组词怎么写</w:t>
      </w:r>
    </w:p>
    <w:p w14:paraId="0DF89F96" w14:textId="77777777" w:rsidR="00662653" w:rsidRDefault="00662653">
      <w:pPr>
        <w:rPr>
          <w:rFonts w:hint="eastAsia"/>
        </w:rPr>
      </w:pPr>
      <w:r>
        <w:rPr>
          <w:rFonts w:hint="eastAsia"/>
        </w:rPr>
        <w:t>在中国的语言文化中，“季”字承载着丰富的含义，它不仅是四季更迭的时间标记，也是家族排行中的重要符号。今天，我们来深入了解一下“季”的拼音以及如何用它来组成不同的词汇。</w:t>
      </w:r>
    </w:p>
    <w:p w14:paraId="55F18F42" w14:textId="77777777" w:rsidR="00662653" w:rsidRDefault="00662653">
      <w:pPr>
        <w:rPr>
          <w:rFonts w:hint="eastAsia"/>
        </w:rPr>
      </w:pPr>
    </w:p>
    <w:p w14:paraId="54153AF8" w14:textId="77777777" w:rsidR="00662653" w:rsidRDefault="00662653">
      <w:pPr>
        <w:rPr>
          <w:rFonts w:hint="eastAsia"/>
        </w:rPr>
      </w:pPr>
      <w:r>
        <w:rPr>
          <w:rFonts w:hint="eastAsia"/>
        </w:rPr>
        <w:t xml:space="preserve"> </w:t>
      </w:r>
    </w:p>
    <w:p w14:paraId="5FEE1C1F" w14:textId="77777777" w:rsidR="00662653" w:rsidRDefault="00662653">
      <w:pPr>
        <w:rPr>
          <w:rFonts w:hint="eastAsia"/>
        </w:rPr>
      </w:pPr>
      <w:r>
        <w:rPr>
          <w:rFonts w:hint="eastAsia"/>
        </w:rPr>
        <w:t>拼音：季字的读音</w:t>
      </w:r>
    </w:p>
    <w:p w14:paraId="0EDF3CD4" w14:textId="77777777" w:rsidR="00662653" w:rsidRDefault="00662653">
      <w:pPr>
        <w:rPr>
          <w:rFonts w:hint="eastAsia"/>
        </w:rPr>
      </w:pPr>
      <w:r>
        <w:rPr>
          <w:rFonts w:hint="eastAsia"/>
        </w:rPr>
        <w:t>我们需要知道“季”的正确拼音是 jì。在汉语拼音系统里，这个发音包含了声母j和韵母i，最后以第四声调结束，表示一个短促而下降的语调。当你念出这个字时，要确保声音从高到低滑落，体现出汉字特有的音乐性。</w:t>
      </w:r>
    </w:p>
    <w:p w14:paraId="56F6ACEF" w14:textId="77777777" w:rsidR="00662653" w:rsidRDefault="00662653">
      <w:pPr>
        <w:rPr>
          <w:rFonts w:hint="eastAsia"/>
        </w:rPr>
      </w:pPr>
    </w:p>
    <w:p w14:paraId="6D883BA0" w14:textId="77777777" w:rsidR="00662653" w:rsidRDefault="00662653">
      <w:pPr>
        <w:rPr>
          <w:rFonts w:hint="eastAsia"/>
        </w:rPr>
      </w:pPr>
      <w:r>
        <w:rPr>
          <w:rFonts w:hint="eastAsia"/>
        </w:rPr>
        <w:t xml:space="preserve"> </w:t>
      </w:r>
    </w:p>
    <w:p w14:paraId="0C18797A" w14:textId="77777777" w:rsidR="00662653" w:rsidRDefault="00662653">
      <w:pPr>
        <w:rPr>
          <w:rFonts w:hint="eastAsia"/>
        </w:rPr>
      </w:pPr>
      <w:r>
        <w:rPr>
          <w:rFonts w:hint="eastAsia"/>
        </w:rPr>
        <w:t>组词：季节与时间的概念</w:t>
      </w:r>
    </w:p>
    <w:p w14:paraId="157F2C39" w14:textId="77777777" w:rsidR="00662653" w:rsidRDefault="00662653">
      <w:pPr>
        <w:rPr>
          <w:rFonts w:hint="eastAsia"/>
        </w:rPr>
      </w:pPr>
      <w:r>
        <w:rPr>
          <w:rFonts w:hint="eastAsia"/>
        </w:rPr>
        <w:t>“季”最常用于表达一年当中的四个主要时段，即春、夏、秋、冬四季。“季节”这个词就是由“季”和“节”两部分构成，用来指代特定时期内自然界的特征变化。例如，春天是万物复苏的季节，夏天则是炎热的代表；秋天意味着丰收，冬天象征寒冷。每个季节都有其独特的景象和活动，人们根据季节的不同调整生活节奏。</w:t>
      </w:r>
    </w:p>
    <w:p w14:paraId="352642C7" w14:textId="77777777" w:rsidR="00662653" w:rsidRDefault="00662653">
      <w:pPr>
        <w:rPr>
          <w:rFonts w:hint="eastAsia"/>
        </w:rPr>
      </w:pPr>
    </w:p>
    <w:p w14:paraId="03CA9B76" w14:textId="77777777" w:rsidR="00662653" w:rsidRDefault="00662653">
      <w:pPr>
        <w:rPr>
          <w:rFonts w:hint="eastAsia"/>
        </w:rPr>
      </w:pPr>
      <w:r>
        <w:rPr>
          <w:rFonts w:hint="eastAsia"/>
        </w:rPr>
        <w:t xml:space="preserve"> </w:t>
      </w:r>
    </w:p>
    <w:p w14:paraId="2D9F32B5" w14:textId="77777777" w:rsidR="00662653" w:rsidRDefault="00662653">
      <w:pPr>
        <w:rPr>
          <w:rFonts w:hint="eastAsia"/>
        </w:rPr>
      </w:pPr>
      <w:r>
        <w:rPr>
          <w:rFonts w:hint="eastAsia"/>
        </w:rPr>
        <w:t>组词：排行老幺的文化意义</w:t>
      </w:r>
    </w:p>
    <w:p w14:paraId="72CF373E" w14:textId="77777777" w:rsidR="00662653" w:rsidRDefault="00662653">
      <w:pPr>
        <w:rPr>
          <w:rFonts w:hint="eastAsia"/>
        </w:rPr>
      </w:pPr>
      <w:r>
        <w:rPr>
          <w:rFonts w:hint="eastAsia"/>
        </w:rPr>
        <w:t>除了表示时间之外，“季”还被用来描述兄弟姐妹之间最小的一个，也就是所谓的“老么”。这种用法源于古代中国对于家庭成员排序的传统观念，在许多文学作品或历史记载中都可以看到这样的表达方式。比如，《红楼梦》里的贾宝玉就有个妹妹叫探春，其中“探春”便是暗示她是家中的小女儿。</w:t>
      </w:r>
    </w:p>
    <w:p w14:paraId="685FFB5A" w14:textId="77777777" w:rsidR="00662653" w:rsidRDefault="00662653">
      <w:pPr>
        <w:rPr>
          <w:rFonts w:hint="eastAsia"/>
        </w:rPr>
      </w:pPr>
    </w:p>
    <w:p w14:paraId="719D44E1" w14:textId="77777777" w:rsidR="00662653" w:rsidRDefault="00662653">
      <w:pPr>
        <w:rPr>
          <w:rFonts w:hint="eastAsia"/>
        </w:rPr>
      </w:pPr>
      <w:r>
        <w:rPr>
          <w:rFonts w:hint="eastAsia"/>
        </w:rPr>
        <w:t xml:space="preserve"> </w:t>
      </w:r>
    </w:p>
    <w:p w14:paraId="726157FE" w14:textId="77777777" w:rsidR="00662653" w:rsidRDefault="00662653">
      <w:pPr>
        <w:rPr>
          <w:rFonts w:hint="eastAsia"/>
        </w:rPr>
      </w:pPr>
      <w:r>
        <w:rPr>
          <w:rFonts w:hint="eastAsia"/>
        </w:rPr>
        <w:t>组词：其他含有“季”的词语</w:t>
      </w:r>
    </w:p>
    <w:p w14:paraId="23E56DF7" w14:textId="77777777" w:rsidR="00662653" w:rsidRDefault="00662653">
      <w:pPr>
        <w:rPr>
          <w:rFonts w:hint="eastAsia"/>
        </w:rPr>
      </w:pPr>
      <w:r>
        <w:rPr>
          <w:rFonts w:hint="eastAsia"/>
        </w:rPr>
        <w:t>当然，“季”还可以和其他很多汉字组合成新的词汇。像“季度”，是指一年分为四个等份，每个三个月为一个单位，这在商业领域尤其常见；还有“季风”，特指某些地区由于地理位置原因而在不同季节出现的大规模气流移动现象；“季刊”则指的是每隔一定时间（通常是三个月）发行一次的刊物。</w:t>
      </w:r>
    </w:p>
    <w:p w14:paraId="44A1481E" w14:textId="77777777" w:rsidR="00662653" w:rsidRDefault="00662653">
      <w:pPr>
        <w:rPr>
          <w:rFonts w:hint="eastAsia"/>
        </w:rPr>
      </w:pPr>
    </w:p>
    <w:p w14:paraId="32CAE7C1" w14:textId="77777777" w:rsidR="00662653" w:rsidRDefault="00662653">
      <w:pPr>
        <w:rPr>
          <w:rFonts w:hint="eastAsia"/>
        </w:rPr>
      </w:pPr>
      <w:r>
        <w:rPr>
          <w:rFonts w:hint="eastAsia"/>
        </w:rPr>
        <w:t xml:space="preserve"> </w:t>
      </w:r>
    </w:p>
    <w:p w14:paraId="2F2683FA" w14:textId="77777777" w:rsidR="00662653" w:rsidRDefault="00662653">
      <w:pPr>
        <w:rPr>
          <w:rFonts w:hint="eastAsia"/>
        </w:rPr>
      </w:pPr>
      <w:r>
        <w:rPr>
          <w:rFonts w:hint="eastAsia"/>
        </w:rPr>
        <w:t>总结：“季”的多元应用</w:t>
      </w:r>
    </w:p>
    <w:p w14:paraId="4CCCE435" w14:textId="77777777" w:rsidR="00662653" w:rsidRDefault="00662653">
      <w:pPr>
        <w:rPr>
          <w:rFonts w:hint="eastAsia"/>
        </w:rPr>
      </w:pPr>
      <w:r>
        <w:rPr>
          <w:rFonts w:hint="eastAsia"/>
        </w:rPr>
        <w:t>“季”不仅仅是一个简单的汉字，它背后蕴含着深厚的文化背景和广泛的应用场景。无论是作为自然界循环往复的一部分，还是反映社会结构中的长幼秩序，又或者是出现在专业术语之中，“季”都扮演着不可或缺的角色。希望通过对“季”的了解，能够加深大家对中国传统文化的认识，并且在未来的学习生活中更加灵活地运用这些知识。</w:t>
      </w:r>
    </w:p>
    <w:p w14:paraId="344F54C3" w14:textId="77777777" w:rsidR="00662653" w:rsidRDefault="00662653">
      <w:pPr>
        <w:rPr>
          <w:rFonts w:hint="eastAsia"/>
        </w:rPr>
      </w:pPr>
    </w:p>
    <w:p w14:paraId="080F1B63" w14:textId="77777777" w:rsidR="00662653" w:rsidRDefault="00662653">
      <w:pPr>
        <w:rPr>
          <w:rFonts w:hint="eastAsia"/>
        </w:rPr>
      </w:pPr>
      <w:r>
        <w:rPr>
          <w:rFonts w:hint="eastAsia"/>
        </w:rPr>
        <w:t>本文是由每日作文网(2345lzwz.com)为大家创作</w:t>
      </w:r>
    </w:p>
    <w:p w14:paraId="76222EB1" w14:textId="62739B06" w:rsidR="005C49E1" w:rsidRDefault="005C49E1"/>
    <w:sectPr w:rsidR="005C49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E1"/>
    <w:rsid w:val="005C49E1"/>
    <w:rsid w:val="00662653"/>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A46D34-D7D9-4647-9A22-37C0C56D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9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49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49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49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49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49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49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9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49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9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49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49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49E1"/>
    <w:rPr>
      <w:rFonts w:cstheme="majorBidi"/>
      <w:color w:val="2F5496" w:themeColor="accent1" w:themeShade="BF"/>
      <w:sz w:val="28"/>
      <w:szCs w:val="28"/>
    </w:rPr>
  </w:style>
  <w:style w:type="character" w:customStyle="1" w:styleId="50">
    <w:name w:val="标题 5 字符"/>
    <w:basedOn w:val="a0"/>
    <w:link w:val="5"/>
    <w:uiPriority w:val="9"/>
    <w:semiHidden/>
    <w:rsid w:val="005C49E1"/>
    <w:rPr>
      <w:rFonts w:cstheme="majorBidi"/>
      <w:color w:val="2F5496" w:themeColor="accent1" w:themeShade="BF"/>
      <w:sz w:val="24"/>
    </w:rPr>
  </w:style>
  <w:style w:type="character" w:customStyle="1" w:styleId="60">
    <w:name w:val="标题 6 字符"/>
    <w:basedOn w:val="a0"/>
    <w:link w:val="6"/>
    <w:uiPriority w:val="9"/>
    <w:semiHidden/>
    <w:rsid w:val="005C49E1"/>
    <w:rPr>
      <w:rFonts w:cstheme="majorBidi"/>
      <w:b/>
      <w:bCs/>
      <w:color w:val="2F5496" w:themeColor="accent1" w:themeShade="BF"/>
    </w:rPr>
  </w:style>
  <w:style w:type="character" w:customStyle="1" w:styleId="70">
    <w:name w:val="标题 7 字符"/>
    <w:basedOn w:val="a0"/>
    <w:link w:val="7"/>
    <w:uiPriority w:val="9"/>
    <w:semiHidden/>
    <w:rsid w:val="005C49E1"/>
    <w:rPr>
      <w:rFonts w:cstheme="majorBidi"/>
      <w:b/>
      <w:bCs/>
      <w:color w:val="595959" w:themeColor="text1" w:themeTint="A6"/>
    </w:rPr>
  </w:style>
  <w:style w:type="character" w:customStyle="1" w:styleId="80">
    <w:name w:val="标题 8 字符"/>
    <w:basedOn w:val="a0"/>
    <w:link w:val="8"/>
    <w:uiPriority w:val="9"/>
    <w:semiHidden/>
    <w:rsid w:val="005C49E1"/>
    <w:rPr>
      <w:rFonts w:cstheme="majorBidi"/>
      <w:color w:val="595959" w:themeColor="text1" w:themeTint="A6"/>
    </w:rPr>
  </w:style>
  <w:style w:type="character" w:customStyle="1" w:styleId="90">
    <w:name w:val="标题 9 字符"/>
    <w:basedOn w:val="a0"/>
    <w:link w:val="9"/>
    <w:uiPriority w:val="9"/>
    <w:semiHidden/>
    <w:rsid w:val="005C49E1"/>
    <w:rPr>
      <w:rFonts w:eastAsiaTheme="majorEastAsia" w:cstheme="majorBidi"/>
      <w:color w:val="595959" w:themeColor="text1" w:themeTint="A6"/>
    </w:rPr>
  </w:style>
  <w:style w:type="paragraph" w:styleId="a3">
    <w:name w:val="Title"/>
    <w:basedOn w:val="a"/>
    <w:next w:val="a"/>
    <w:link w:val="a4"/>
    <w:uiPriority w:val="10"/>
    <w:qFormat/>
    <w:rsid w:val="005C49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9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9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9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9E1"/>
    <w:pPr>
      <w:spacing w:before="160"/>
      <w:jc w:val="center"/>
    </w:pPr>
    <w:rPr>
      <w:i/>
      <w:iCs/>
      <w:color w:val="404040" w:themeColor="text1" w:themeTint="BF"/>
    </w:rPr>
  </w:style>
  <w:style w:type="character" w:customStyle="1" w:styleId="a8">
    <w:name w:val="引用 字符"/>
    <w:basedOn w:val="a0"/>
    <w:link w:val="a7"/>
    <w:uiPriority w:val="29"/>
    <w:rsid w:val="005C49E1"/>
    <w:rPr>
      <w:i/>
      <w:iCs/>
      <w:color w:val="404040" w:themeColor="text1" w:themeTint="BF"/>
    </w:rPr>
  </w:style>
  <w:style w:type="paragraph" w:styleId="a9">
    <w:name w:val="List Paragraph"/>
    <w:basedOn w:val="a"/>
    <w:uiPriority w:val="34"/>
    <w:qFormat/>
    <w:rsid w:val="005C49E1"/>
    <w:pPr>
      <w:ind w:left="720"/>
      <w:contextualSpacing/>
    </w:pPr>
  </w:style>
  <w:style w:type="character" w:styleId="aa">
    <w:name w:val="Intense Emphasis"/>
    <w:basedOn w:val="a0"/>
    <w:uiPriority w:val="21"/>
    <w:qFormat/>
    <w:rsid w:val="005C49E1"/>
    <w:rPr>
      <w:i/>
      <w:iCs/>
      <w:color w:val="2F5496" w:themeColor="accent1" w:themeShade="BF"/>
    </w:rPr>
  </w:style>
  <w:style w:type="paragraph" w:styleId="ab">
    <w:name w:val="Intense Quote"/>
    <w:basedOn w:val="a"/>
    <w:next w:val="a"/>
    <w:link w:val="ac"/>
    <w:uiPriority w:val="30"/>
    <w:qFormat/>
    <w:rsid w:val="005C4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49E1"/>
    <w:rPr>
      <w:i/>
      <w:iCs/>
      <w:color w:val="2F5496" w:themeColor="accent1" w:themeShade="BF"/>
    </w:rPr>
  </w:style>
  <w:style w:type="character" w:styleId="ad">
    <w:name w:val="Intense Reference"/>
    <w:basedOn w:val="a0"/>
    <w:uiPriority w:val="32"/>
    <w:qFormat/>
    <w:rsid w:val="005C49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