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44C2" w14:textId="77777777" w:rsidR="00724C38" w:rsidRDefault="00724C38">
      <w:pPr>
        <w:rPr>
          <w:rFonts w:hint="eastAsia"/>
        </w:rPr>
      </w:pPr>
      <w:r>
        <w:rPr>
          <w:rFonts w:hint="eastAsia"/>
        </w:rPr>
        <w:t>Jealousy: Emotion's Double-Edged Sword</w:t>
      </w:r>
    </w:p>
    <w:p w14:paraId="1CD6C959" w14:textId="77777777" w:rsidR="00724C38" w:rsidRDefault="00724C38">
      <w:pPr>
        <w:rPr>
          <w:rFonts w:hint="eastAsia"/>
        </w:rPr>
      </w:pPr>
      <w:r>
        <w:rPr>
          <w:rFonts w:hint="eastAsia"/>
        </w:rPr>
        <w:t>嫉妒，拼音为“jí dù”，是人类情感世界中一抹复杂而深沉的色彩。它如同一把双刃剑，在人际关系和社会互动中扮演着既具破坏性又可能激发动力的独特角色。当一个人感受到自己的地位、成就或所拥有的东西被他人威胁时，嫉妒之情便油然而生。这种情绪能够驱动人们努力追求进步，但也可能成为心灵的枷锁，束缚住个人的成长与幸福。</w:t>
      </w:r>
    </w:p>
    <w:p w14:paraId="01391345" w14:textId="77777777" w:rsidR="00724C38" w:rsidRDefault="00724C38">
      <w:pPr>
        <w:rPr>
          <w:rFonts w:hint="eastAsia"/>
        </w:rPr>
      </w:pPr>
    </w:p>
    <w:p w14:paraId="223545CB" w14:textId="77777777" w:rsidR="00724C38" w:rsidRDefault="00724C38">
      <w:pPr>
        <w:rPr>
          <w:rFonts w:hint="eastAsia"/>
        </w:rPr>
      </w:pPr>
      <w:r>
        <w:rPr>
          <w:rFonts w:hint="eastAsia"/>
        </w:rPr>
        <w:t xml:space="preserve"> </w:t>
      </w:r>
    </w:p>
    <w:p w14:paraId="0F777C43" w14:textId="77777777" w:rsidR="00724C38" w:rsidRDefault="00724C38">
      <w:pPr>
        <w:rPr>
          <w:rFonts w:hint="eastAsia"/>
        </w:rPr>
      </w:pPr>
      <w:r>
        <w:rPr>
          <w:rFonts w:hint="eastAsia"/>
        </w:rPr>
        <w:t>The Roots of Jealousy</w:t>
      </w:r>
    </w:p>
    <w:p w14:paraId="0A467452" w14:textId="77777777" w:rsidR="00724C38" w:rsidRDefault="00724C38">
      <w:pPr>
        <w:rPr>
          <w:rFonts w:hint="eastAsia"/>
        </w:rPr>
      </w:pPr>
      <w:r>
        <w:rPr>
          <w:rFonts w:hint="eastAsia"/>
        </w:rPr>
        <w:t>追溯嫉妒的根源，我们可以发现它往往植根于对自我价值的不确定感和对外部世界的比较心理之中。从心理学角度来看，每个人都有一个内在的价值衡量标准，当这个标准受到挑战，比如看到别人取得了自己渴望的成功或者拥有令人羡慕的资源时，内心的平衡就被打破，嫉妒的情绪也就随之而来。社会文化背景也在很大程度上影响了我们如何看待竞争和个人成就，从而加剧或缓解嫉妒的发生频率。</w:t>
      </w:r>
    </w:p>
    <w:p w14:paraId="482FB093" w14:textId="77777777" w:rsidR="00724C38" w:rsidRDefault="00724C38">
      <w:pPr>
        <w:rPr>
          <w:rFonts w:hint="eastAsia"/>
        </w:rPr>
      </w:pPr>
    </w:p>
    <w:p w14:paraId="581E56F6" w14:textId="77777777" w:rsidR="00724C38" w:rsidRDefault="00724C38">
      <w:pPr>
        <w:rPr>
          <w:rFonts w:hint="eastAsia"/>
        </w:rPr>
      </w:pPr>
      <w:r>
        <w:rPr>
          <w:rFonts w:hint="eastAsia"/>
        </w:rPr>
        <w:t xml:space="preserve"> </w:t>
      </w:r>
    </w:p>
    <w:p w14:paraId="1BB4EE67" w14:textId="77777777" w:rsidR="00724C38" w:rsidRDefault="00724C38">
      <w:pPr>
        <w:rPr>
          <w:rFonts w:hint="eastAsia"/>
        </w:rPr>
      </w:pPr>
      <w:r>
        <w:rPr>
          <w:rFonts w:hint="eastAsia"/>
        </w:rPr>
        <w:t>Manifestations in Daily Life</w:t>
      </w:r>
    </w:p>
    <w:p w14:paraId="041AAD15" w14:textId="77777777" w:rsidR="00724C38" w:rsidRDefault="00724C38">
      <w:pPr>
        <w:rPr>
          <w:rFonts w:hint="eastAsia"/>
        </w:rPr>
      </w:pPr>
      <w:r>
        <w:rPr>
          <w:rFonts w:hint="eastAsia"/>
        </w:rPr>
        <w:t>在日常生活中，嫉妒的表现形式多种多样。它可以是轻微的不安，也可以演变成强烈的敌意甚至仇恨。对于一些人来说，嫉妒可能会促使他们更加勤奋地工作学习，试图超越那些让他们感到不快的人；而对于另一些人而言，则可能导致人际关系紧张，产生不必要的冲突。更糟糕的是，如果处理不当，长期积累下来的嫉妒还可能引发抑郁、焦虑等心理健康问题。</w:t>
      </w:r>
    </w:p>
    <w:p w14:paraId="48883DE9" w14:textId="77777777" w:rsidR="00724C38" w:rsidRDefault="00724C38">
      <w:pPr>
        <w:rPr>
          <w:rFonts w:hint="eastAsia"/>
        </w:rPr>
      </w:pPr>
    </w:p>
    <w:p w14:paraId="1DCBFD22" w14:textId="77777777" w:rsidR="00724C38" w:rsidRDefault="00724C38">
      <w:pPr>
        <w:rPr>
          <w:rFonts w:hint="eastAsia"/>
        </w:rPr>
      </w:pPr>
      <w:r>
        <w:rPr>
          <w:rFonts w:hint="eastAsia"/>
        </w:rPr>
        <w:t xml:space="preserve"> </w:t>
      </w:r>
    </w:p>
    <w:p w14:paraId="5B8C0313" w14:textId="77777777" w:rsidR="00724C38" w:rsidRDefault="00724C38">
      <w:pPr>
        <w:rPr>
          <w:rFonts w:hint="eastAsia"/>
        </w:rPr>
      </w:pPr>
      <w:r>
        <w:rPr>
          <w:rFonts w:hint="eastAsia"/>
        </w:rPr>
        <w:t>Overcoming the Green-Eyed Monster</w:t>
      </w:r>
    </w:p>
    <w:p w14:paraId="232CFC72" w14:textId="77777777" w:rsidR="00724C38" w:rsidRDefault="00724C38">
      <w:pPr>
        <w:rPr>
          <w:rFonts w:hint="eastAsia"/>
        </w:rPr>
      </w:pPr>
      <w:r>
        <w:rPr>
          <w:rFonts w:hint="eastAsia"/>
        </w:rPr>
        <w:t>面对嫉妒这只“绿眼怪兽”，我们需要采取积极的态度去理解和应对。要认识到每个人都有自己独特的生活轨迹和发展节奏，没有必要总是拿自己跟别人比。培养感恩之心，珍惜当下所拥有的一切，可以有效减少因攀比而产生的负面情绪。最后但同样重要的是，当我们发现自己陷入嫉妒泥潭时，不妨停下来思考一下：这真的是我想要的感觉吗？通过这样的反思过程，我们可以逐渐学会控制并最终克服嫉妒带来的不良影响。</w:t>
      </w:r>
    </w:p>
    <w:p w14:paraId="3CF9B35E" w14:textId="77777777" w:rsidR="00724C38" w:rsidRDefault="00724C38">
      <w:pPr>
        <w:rPr>
          <w:rFonts w:hint="eastAsia"/>
        </w:rPr>
      </w:pPr>
    </w:p>
    <w:p w14:paraId="36C75AD2" w14:textId="77777777" w:rsidR="00724C38" w:rsidRDefault="00724C38">
      <w:pPr>
        <w:rPr>
          <w:rFonts w:hint="eastAsia"/>
        </w:rPr>
      </w:pPr>
      <w:r>
        <w:rPr>
          <w:rFonts w:hint="eastAsia"/>
        </w:rPr>
        <w:t xml:space="preserve"> </w:t>
      </w:r>
    </w:p>
    <w:p w14:paraId="61FC326E" w14:textId="77777777" w:rsidR="00724C38" w:rsidRDefault="00724C38">
      <w:pPr>
        <w:rPr>
          <w:rFonts w:hint="eastAsia"/>
        </w:rPr>
      </w:pPr>
      <w:r>
        <w:rPr>
          <w:rFonts w:hint="eastAsia"/>
        </w:rPr>
        <w:t>A Positive Perspective on Jealousy</w:t>
      </w:r>
    </w:p>
    <w:p w14:paraId="7DC6CF41" w14:textId="77777777" w:rsidR="00724C38" w:rsidRDefault="00724C38">
      <w:pPr>
        <w:rPr>
          <w:rFonts w:hint="eastAsia"/>
        </w:rPr>
      </w:pPr>
      <w:r>
        <w:rPr>
          <w:rFonts w:hint="eastAsia"/>
        </w:rPr>
        <w:t>虽然嫉妒常常被视为一种消极的情感体验，但如果能够正确引导，它也可以成为推动个人成长的动力源泉。例如，在艺术创作领域，许多伟大的作品都是艺术家们出于对自己同行的敬佩与挑战所产生的灵感结晶。因此，关键在于如何将嫉妒转化为建设性的力量，用以激励自己不断前进，而不是让它成为阻碍前行路上的绊脚石。了解并正视嫉妒的存在，可以帮助我们在充满竞争的世界里找到属于自己的位置，并且更好地享受生活中的每一个瞬间。</w:t>
      </w:r>
    </w:p>
    <w:p w14:paraId="4A5FDF92" w14:textId="77777777" w:rsidR="00724C38" w:rsidRDefault="00724C38">
      <w:pPr>
        <w:rPr>
          <w:rFonts w:hint="eastAsia"/>
        </w:rPr>
      </w:pPr>
    </w:p>
    <w:p w14:paraId="2C9ECEEB" w14:textId="77777777" w:rsidR="00724C38" w:rsidRDefault="00724C38">
      <w:pPr>
        <w:rPr>
          <w:rFonts w:hint="eastAsia"/>
        </w:rPr>
      </w:pPr>
      <w:r>
        <w:rPr>
          <w:rFonts w:hint="eastAsia"/>
        </w:rPr>
        <w:t>本文是由每日作文网(2345lzwz.com)为大家创作</w:t>
      </w:r>
    </w:p>
    <w:p w14:paraId="7C2736E8" w14:textId="5B10BFE6" w:rsidR="003B3F6A" w:rsidRDefault="003B3F6A"/>
    <w:sectPr w:rsidR="003B3F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6A"/>
    <w:rsid w:val="003B3F6A"/>
    <w:rsid w:val="00724C38"/>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D54898-8357-47C2-81F3-1D69E9CE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3F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3F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3F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3F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3F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3F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3F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3F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3F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3F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3F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3F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3F6A"/>
    <w:rPr>
      <w:rFonts w:cstheme="majorBidi"/>
      <w:color w:val="2F5496" w:themeColor="accent1" w:themeShade="BF"/>
      <w:sz w:val="28"/>
      <w:szCs w:val="28"/>
    </w:rPr>
  </w:style>
  <w:style w:type="character" w:customStyle="1" w:styleId="50">
    <w:name w:val="标题 5 字符"/>
    <w:basedOn w:val="a0"/>
    <w:link w:val="5"/>
    <w:uiPriority w:val="9"/>
    <w:semiHidden/>
    <w:rsid w:val="003B3F6A"/>
    <w:rPr>
      <w:rFonts w:cstheme="majorBidi"/>
      <w:color w:val="2F5496" w:themeColor="accent1" w:themeShade="BF"/>
      <w:sz w:val="24"/>
    </w:rPr>
  </w:style>
  <w:style w:type="character" w:customStyle="1" w:styleId="60">
    <w:name w:val="标题 6 字符"/>
    <w:basedOn w:val="a0"/>
    <w:link w:val="6"/>
    <w:uiPriority w:val="9"/>
    <w:semiHidden/>
    <w:rsid w:val="003B3F6A"/>
    <w:rPr>
      <w:rFonts w:cstheme="majorBidi"/>
      <w:b/>
      <w:bCs/>
      <w:color w:val="2F5496" w:themeColor="accent1" w:themeShade="BF"/>
    </w:rPr>
  </w:style>
  <w:style w:type="character" w:customStyle="1" w:styleId="70">
    <w:name w:val="标题 7 字符"/>
    <w:basedOn w:val="a0"/>
    <w:link w:val="7"/>
    <w:uiPriority w:val="9"/>
    <w:semiHidden/>
    <w:rsid w:val="003B3F6A"/>
    <w:rPr>
      <w:rFonts w:cstheme="majorBidi"/>
      <w:b/>
      <w:bCs/>
      <w:color w:val="595959" w:themeColor="text1" w:themeTint="A6"/>
    </w:rPr>
  </w:style>
  <w:style w:type="character" w:customStyle="1" w:styleId="80">
    <w:name w:val="标题 8 字符"/>
    <w:basedOn w:val="a0"/>
    <w:link w:val="8"/>
    <w:uiPriority w:val="9"/>
    <w:semiHidden/>
    <w:rsid w:val="003B3F6A"/>
    <w:rPr>
      <w:rFonts w:cstheme="majorBidi"/>
      <w:color w:val="595959" w:themeColor="text1" w:themeTint="A6"/>
    </w:rPr>
  </w:style>
  <w:style w:type="character" w:customStyle="1" w:styleId="90">
    <w:name w:val="标题 9 字符"/>
    <w:basedOn w:val="a0"/>
    <w:link w:val="9"/>
    <w:uiPriority w:val="9"/>
    <w:semiHidden/>
    <w:rsid w:val="003B3F6A"/>
    <w:rPr>
      <w:rFonts w:eastAsiaTheme="majorEastAsia" w:cstheme="majorBidi"/>
      <w:color w:val="595959" w:themeColor="text1" w:themeTint="A6"/>
    </w:rPr>
  </w:style>
  <w:style w:type="paragraph" w:styleId="a3">
    <w:name w:val="Title"/>
    <w:basedOn w:val="a"/>
    <w:next w:val="a"/>
    <w:link w:val="a4"/>
    <w:uiPriority w:val="10"/>
    <w:qFormat/>
    <w:rsid w:val="003B3F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3F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F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3F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3F6A"/>
    <w:pPr>
      <w:spacing w:before="160"/>
      <w:jc w:val="center"/>
    </w:pPr>
    <w:rPr>
      <w:i/>
      <w:iCs/>
      <w:color w:val="404040" w:themeColor="text1" w:themeTint="BF"/>
    </w:rPr>
  </w:style>
  <w:style w:type="character" w:customStyle="1" w:styleId="a8">
    <w:name w:val="引用 字符"/>
    <w:basedOn w:val="a0"/>
    <w:link w:val="a7"/>
    <w:uiPriority w:val="29"/>
    <w:rsid w:val="003B3F6A"/>
    <w:rPr>
      <w:i/>
      <w:iCs/>
      <w:color w:val="404040" w:themeColor="text1" w:themeTint="BF"/>
    </w:rPr>
  </w:style>
  <w:style w:type="paragraph" w:styleId="a9">
    <w:name w:val="List Paragraph"/>
    <w:basedOn w:val="a"/>
    <w:uiPriority w:val="34"/>
    <w:qFormat/>
    <w:rsid w:val="003B3F6A"/>
    <w:pPr>
      <w:ind w:left="720"/>
      <w:contextualSpacing/>
    </w:pPr>
  </w:style>
  <w:style w:type="character" w:styleId="aa">
    <w:name w:val="Intense Emphasis"/>
    <w:basedOn w:val="a0"/>
    <w:uiPriority w:val="21"/>
    <w:qFormat/>
    <w:rsid w:val="003B3F6A"/>
    <w:rPr>
      <w:i/>
      <w:iCs/>
      <w:color w:val="2F5496" w:themeColor="accent1" w:themeShade="BF"/>
    </w:rPr>
  </w:style>
  <w:style w:type="paragraph" w:styleId="ab">
    <w:name w:val="Intense Quote"/>
    <w:basedOn w:val="a"/>
    <w:next w:val="a"/>
    <w:link w:val="ac"/>
    <w:uiPriority w:val="30"/>
    <w:qFormat/>
    <w:rsid w:val="003B3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3F6A"/>
    <w:rPr>
      <w:i/>
      <w:iCs/>
      <w:color w:val="2F5496" w:themeColor="accent1" w:themeShade="BF"/>
    </w:rPr>
  </w:style>
  <w:style w:type="character" w:styleId="ad">
    <w:name w:val="Intense Reference"/>
    <w:basedOn w:val="a0"/>
    <w:uiPriority w:val="32"/>
    <w:qFormat/>
    <w:rsid w:val="003B3F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