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45E657" w14:textId="77777777" w:rsidR="00F21D76" w:rsidRDefault="00F21D76">
      <w:pPr>
        <w:rPr>
          <w:rFonts w:hint="eastAsia"/>
        </w:rPr>
      </w:pPr>
      <w:r>
        <w:rPr>
          <w:rFonts w:hint="eastAsia"/>
        </w:rPr>
        <w:t>嫉妒的拼音和意思</w:t>
      </w:r>
    </w:p>
    <w:p w14:paraId="7509F510" w14:textId="77777777" w:rsidR="00F21D76" w:rsidRDefault="00F21D76">
      <w:pPr>
        <w:rPr>
          <w:rFonts w:hint="eastAsia"/>
        </w:rPr>
      </w:pPr>
      <w:r>
        <w:rPr>
          <w:rFonts w:hint="eastAsia"/>
        </w:rPr>
        <w:t>在汉语中，“嫉妒”这个词组的拼音是“jí dù”。这两个字各自携带深刻的文化含义，合在一起则描绘了一种复杂的情感体验。在社会交往和个人心理层面，嫉妒是一个常见却又微妙的情绪反应。它通常指的是当一个人渴望拥有他人所拥有的某些特质、成就或物品时，所产生的不安、不满甚至怨恨的心理状态。</w:t>
      </w:r>
    </w:p>
    <w:p w14:paraId="3EEC9F46" w14:textId="77777777" w:rsidR="00F21D76" w:rsidRDefault="00F21D76">
      <w:pPr>
        <w:rPr>
          <w:rFonts w:hint="eastAsia"/>
        </w:rPr>
      </w:pPr>
    </w:p>
    <w:p w14:paraId="203AE22F" w14:textId="77777777" w:rsidR="00F21D76" w:rsidRDefault="00F2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48EA191B" w14:textId="77777777" w:rsidR="00F21D76" w:rsidRDefault="00F21D76">
      <w:pPr>
        <w:rPr>
          <w:rFonts w:hint="eastAsia"/>
        </w:rPr>
      </w:pPr>
      <w:r>
        <w:rPr>
          <w:rFonts w:hint="eastAsia"/>
        </w:rPr>
        <w:t>嫉妒的起源与心理学解释</w:t>
      </w:r>
    </w:p>
    <w:p w14:paraId="259CB9E0" w14:textId="77777777" w:rsidR="00F21D76" w:rsidRDefault="00F21D76">
      <w:pPr>
        <w:rPr>
          <w:rFonts w:hint="eastAsia"/>
        </w:rPr>
      </w:pPr>
      <w:r>
        <w:rPr>
          <w:rFonts w:hint="eastAsia"/>
        </w:rPr>
        <w:t>从心理学的角度来看，嫉妒可能源于人类对安全和归属感的基本需求。当个体感觉自己的地位受到威胁，或是看到别人拥有了自己想要但未能得到的东西时，嫉妒情绪便油然而生。这种情绪可以追溯到远古时期的人类部落生活，那时资源稀缺，竞争激烈，拥有更多往往意味着更高的生存几率。因此，嫉妒不仅是现代社会的现象，在人类历史长河中一直扮演着重要的角色。</w:t>
      </w:r>
    </w:p>
    <w:p w14:paraId="219BB97C" w14:textId="77777777" w:rsidR="00F21D76" w:rsidRDefault="00F21D76">
      <w:pPr>
        <w:rPr>
          <w:rFonts w:hint="eastAsia"/>
        </w:rPr>
      </w:pPr>
    </w:p>
    <w:p w14:paraId="7CE78543" w14:textId="77777777" w:rsidR="00F21D76" w:rsidRDefault="00F2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B5CF1C" w14:textId="77777777" w:rsidR="00F21D76" w:rsidRDefault="00F21D76">
      <w:pPr>
        <w:rPr>
          <w:rFonts w:hint="eastAsia"/>
        </w:rPr>
      </w:pPr>
      <w:r>
        <w:rPr>
          <w:rFonts w:hint="eastAsia"/>
        </w:rPr>
        <w:t>嫉妒的不同表现形式</w:t>
      </w:r>
    </w:p>
    <w:p w14:paraId="2C9C5EA7" w14:textId="77777777" w:rsidR="00F21D76" w:rsidRDefault="00F21D76">
      <w:pPr>
        <w:rPr>
          <w:rFonts w:hint="eastAsia"/>
        </w:rPr>
      </w:pPr>
      <w:r>
        <w:rPr>
          <w:rFonts w:hint="eastAsia"/>
        </w:rPr>
        <w:t>嫉妒的表现形式多种多样，并非总是以直接的方式呈现。有些人可能会通过暗中努力追赶来应对嫉妒心；而另一些人，则可能会表现出消极的行为，如传播谣言、排斥或攻击那些让他们感到嫉妒的对象。还有些人会将嫉妒内化，导致自我怀疑和低自尊。值得注意的是，嫉妒并非总是负面的，适当程度的嫉妒还可以成为个人进步的动力，激励人们追求更好的自己。</w:t>
      </w:r>
    </w:p>
    <w:p w14:paraId="31543AA4" w14:textId="77777777" w:rsidR="00F21D76" w:rsidRDefault="00F21D76">
      <w:pPr>
        <w:rPr>
          <w:rFonts w:hint="eastAsia"/>
        </w:rPr>
      </w:pPr>
    </w:p>
    <w:p w14:paraId="34898C8C" w14:textId="77777777" w:rsidR="00F21D76" w:rsidRDefault="00F2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478CB40" w14:textId="77777777" w:rsidR="00F21D76" w:rsidRDefault="00F21D76">
      <w:pPr>
        <w:rPr>
          <w:rFonts w:hint="eastAsia"/>
        </w:rPr>
      </w:pPr>
      <w:r>
        <w:rPr>
          <w:rFonts w:hint="eastAsia"/>
        </w:rPr>
        <w:t>文化中的嫉妒</w:t>
      </w:r>
    </w:p>
    <w:p w14:paraId="1C6057C8" w14:textId="77777777" w:rsidR="00F21D76" w:rsidRDefault="00F21D76">
      <w:pPr>
        <w:rPr>
          <w:rFonts w:hint="eastAsia"/>
        </w:rPr>
      </w:pPr>
      <w:r>
        <w:rPr>
          <w:rFonts w:hint="eastAsia"/>
        </w:rPr>
        <w:t>在不同的文化背景下，嫉妒有着各异的表现和接受度。在一些西方文化里，嫉妒常被视为一种需要克服的弱点，而在其他文化中，它可能是被理解和包容的一部分。文学作品、电影和其他艺术形式经常探索嫉妒的主题，因为它能引发强烈的共鸣并揭示人性的深层次方面。例如，《圣经》中的该隐杀亚伯的故事，就是关于嫉妒的经典寓言，它讲述了因嫉妒而产生的悲剧性后果。</w:t>
      </w:r>
    </w:p>
    <w:p w14:paraId="20920E2C" w14:textId="77777777" w:rsidR="00F21D76" w:rsidRDefault="00F21D76">
      <w:pPr>
        <w:rPr>
          <w:rFonts w:hint="eastAsia"/>
        </w:rPr>
      </w:pPr>
    </w:p>
    <w:p w14:paraId="28F7CA03" w14:textId="77777777" w:rsidR="00F21D76" w:rsidRDefault="00F21D76">
      <w:pPr>
        <w:rPr>
          <w:rFonts w:hint="eastAsia"/>
        </w:rPr>
      </w:pPr>
      <w:r>
        <w:rPr>
          <w:rFonts w:hint="eastAsia"/>
        </w:rPr>
        <w:t xml:space="preserve"> </w:t>
      </w:r>
    </w:p>
    <w:p w14:paraId="37A6A186" w14:textId="77777777" w:rsidR="00F21D76" w:rsidRDefault="00F21D76">
      <w:pPr>
        <w:rPr>
          <w:rFonts w:hint="eastAsia"/>
        </w:rPr>
      </w:pPr>
      <w:r>
        <w:rPr>
          <w:rFonts w:hint="eastAsia"/>
        </w:rPr>
        <w:lastRenderedPageBreak/>
        <w:t>处理嫉妒的方法</w:t>
      </w:r>
    </w:p>
    <w:p w14:paraId="11DDC418" w14:textId="77777777" w:rsidR="00F21D76" w:rsidRDefault="00F21D76">
      <w:pPr>
        <w:rPr>
          <w:rFonts w:hint="eastAsia"/>
        </w:rPr>
      </w:pPr>
      <w:r>
        <w:rPr>
          <w:rFonts w:hint="eastAsia"/>
        </w:rPr>
        <w:t>面对嫉妒，理解它是第一步。认识到每个人都有自己的节奏和发展路径，可以帮助减少不必要的比较。培养感恩的心态，关注自身的优点和成就，也有助于缓解嫉妒带来的负面影响。建立健康的社交关系，学会欣赏他人的成功而非将其视为对自己的贬低，对于维持心理健康至关重要。最终，当我们能够坦然面对自己的嫉妒情绪，并采取积极的态度去改善自我，我们就能更接近真正的内心平和。</w:t>
      </w:r>
    </w:p>
    <w:p w14:paraId="5B4B2B1B" w14:textId="77777777" w:rsidR="00F21D76" w:rsidRDefault="00F21D76">
      <w:pPr>
        <w:rPr>
          <w:rFonts w:hint="eastAsia"/>
        </w:rPr>
      </w:pPr>
    </w:p>
    <w:p w14:paraId="36CDC62A" w14:textId="77777777" w:rsidR="00F21D76" w:rsidRDefault="00F21D7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4DAD00" w14:textId="6DC19714" w:rsidR="00D669E4" w:rsidRDefault="00D669E4"/>
    <w:sectPr w:rsidR="00D6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9E4"/>
    <w:rsid w:val="007B51D0"/>
    <w:rsid w:val="00D669E4"/>
    <w:rsid w:val="00F21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F1E357-7F4E-4D85-91BA-2B4CC15A5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9E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9E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9E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9E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9E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9E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9E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9E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9E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9E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9E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9E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9E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9E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9E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9E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9E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9E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9E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9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9E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9E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9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9E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9E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9E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9E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9E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9E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2025-05-27T14:46:00Z</dcterms:created>
  <dcterms:modified xsi:type="dcterms:W3CDTF">2025-05-27T14:46:00Z</dcterms:modified>
</cp:coreProperties>
</file>