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3716" w14:textId="77777777" w:rsidR="00AC1541" w:rsidRDefault="00AC1541">
      <w:pPr>
        <w:rPr>
          <w:rFonts w:hint="eastAsia"/>
        </w:rPr>
      </w:pPr>
      <w:r>
        <w:rPr>
          <w:rFonts w:hint="eastAsia"/>
        </w:rPr>
        <w:t>嫉妒怎么拼：汉字拼音的探索</w:t>
      </w:r>
    </w:p>
    <w:p w14:paraId="2064FCB9" w14:textId="77777777" w:rsidR="00AC1541" w:rsidRDefault="00AC1541">
      <w:pPr>
        <w:rPr>
          <w:rFonts w:hint="eastAsia"/>
        </w:rPr>
      </w:pPr>
      <w:r>
        <w:rPr>
          <w:rFonts w:hint="eastAsia"/>
        </w:rPr>
        <w:t>在汉语的世界里，每一个汉字都有其独特的发音，通过汉语拼音这一工具，我们可以将这些发音准确地表达出来。对于“嫉妒”这个词来说，它由两个汉字组成，分别是“嫉”和“妒”。按照《现代汉语词典》的标准，“嫉”的拼音是 jí，“妒”的拼音是 dù，因此“嫉妒”的完整拼音为 jí dù。</w:t>
      </w:r>
    </w:p>
    <w:p w14:paraId="7AF79A73" w14:textId="77777777" w:rsidR="00AC1541" w:rsidRDefault="00AC1541">
      <w:pPr>
        <w:rPr>
          <w:rFonts w:hint="eastAsia"/>
        </w:rPr>
      </w:pPr>
    </w:p>
    <w:p w14:paraId="2F381CE2" w14:textId="77777777" w:rsidR="00AC1541" w:rsidRDefault="00AC1541">
      <w:pPr>
        <w:rPr>
          <w:rFonts w:hint="eastAsia"/>
        </w:rPr>
      </w:pPr>
      <w:r>
        <w:rPr>
          <w:rFonts w:hint="eastAsia"/>
        </w:rPr>
        <w:t xml:space="preserve"> </w:t>
      </w:r>
    </w:p>
    <w:p w14:paraId="4B97E28B" w14:textId="77777777" w:rsidR="00AC1541" w:rsidRDefault="00AC1541">
      <w:pPr>
        <w:rPr>
          <w:rFonts w:hint="eastAsia"/>
        </w:rPr>
      </w:pPr>
      <w:r>
        <w:rPr>
          <w:rFonts w:hint="eastAsia"/>
        </w:rPr>
        <w:t>深入理解嫉妒一词的构成</w:t>
      </w:r>
    </w:p>
    <w:p w14:paraId="74041FA4" w14:textId="77777777" w:rsidR="00AC1541" w:rsidRDefault="00AC1541">
      <w:pPr>
        <w:rPr>
          <w:rFonts w:hint="eastAsia"/>
        </w:rPr>
      </w:pPr>
      <w:r>
        <w:rPr>
          <w:rFonts w:hint="eastAsia"/>
        </w:rPr>
        <w:t>从字面来看，“嫉”有恨、憎恶的意思，而“妒”则多指对他人之长或所拥有事物感到不满，希望据为己有或使对方失去的心理状态。这两个字合在一起，就构成了一个表示负面情绪的词汇，即因别人的优点、成就或拥有的东西而产生的一种不快感或是敌意。这种情感不仅存在于人际关系中，也可能出现在自我内心的挣扎之中。</w:t>
      </w:r>
    </w:p>
    <w:p w14:paraId="4A89B907" w14:textId="77777777" w:rsidR="00AC1541" w:rsidRDefault="00AC1541">
      <w:pPr>
        <w:rPr>
          <w:rFonts w:hint="eastAsia"/>
        </w:rPr>
      </w:pPr>
    </w:p>
    <w:p w14:paraId="3D3C4B28" w14:textId="77777777" w:rsidR="00AC1541" w:rsidRDefault="00AC1541">
      <w:pPr>
        <w:rPr>
          <w:rFonts w:hint="eastAsia"/>
        </w:rPr>
      </w:pPr>
      <w:r>
        <w:rPr>
          <w:rFonts w:hint="eastAsia"/>
        </w:rPr>
        <w:t xml:space="preserve"> </w:t>
      </w:r>
    </w:p>
    <w:p w14:paraId="4AA23EB5" w14:textId="77777777" w:rsidR="00AC1541" w:rsidRDefault="00AC1541">
      <w:pPr>
        <w:rPr>
          <w:rFonts w:hint="eastAsia"/>
        </w:rPr>
      </w:pPr>
      <w:r>
        <w:rPr>
          <w:rFonts w:hint="eastAsia"/>
        </w:rPr>
        <w:t>嫉妒之情在生活中的表现形式</w:t>
      </w:r>
    </w:p>
    <w:p w14:paraId="0C6E48E2" w14:textId="77777777" w:rsidR="00AC1541" w:rsidRDefault="00AC1541">
      <w:pPr>
        <w:rPr>
          <w:rFonts w:hint="eastAsia"/>
        </w:rPr>
      </w:pPr>
      <w:r>
        <w:rPr>
          <w:rFonts w:hint="eastAsia"/>
        </w:rPr>
        <w:t>在生活中，嫉妒可以表现为多种形式。例如，在工作环境中，一个人可能会因为同事获得晋升而心生嫉妒；在学校里，学生可能嫉妒同学的好成绩；在社交圈子里，朋友之间也可能因为外貌、财富或其他方面的差异而产生嫉妒心理。嫉妒并非总是公开表达，很多时候它是隐藏在心底的情感，影响着人们的行为和决策，有时甚至会损害到人与人之间的关系。</w:t>
      </w:r>
    </w:p>
    <w:p w14:paraId="4B748760" w14:textId="77777777" w:rsidR="00AC1541" w:rsidRDefault="00AC1541">
      <w:pPr>
        <w:rPr>
          <w:rFonts w:hint="eastAsia"/>
        </w:rPr>
      </w:pPr>
    </w:p>
    <w:p w14:paraId="7EECFFD6" w14:textId="77777777" w:rsidR="00AC1541" w:rsidRDefault="00AC1541">
      <w:pPr>
        <w:rPr>
          <w:rFonts w:hint="eastAsia"/>
        </w:rPr>
      </w:pPr>
      <w:r>
        <w:rPr>
          <w:rFonts w:hint="eastAsia"/>
        </w:rPr>
        <w:t xml:space="preserve"> </w:t>
      </w:r>
    </w:p>
    <w:p w14:paraId="0DE328DA" w14:textId="77777777" w:rsidR="00AC1541" w:rsidRDefault="00AC1541">
      <w:pPr>
        <w:rPr>
          <w:rFonts w:hint="eastAsia"/>
        </w:rPr>
      </w:pPr>
      <w:r>
        <w:rPr>
          <w:rFonts w:hint="eastAsia"/>
        </w:rPr>
        <w:t>如何正确看待和处理嫉妒情绪</w:t>
      </w:r>
    </w:p>
    <w:p w14:paraId="193E1471" w14:textId="77777777" w:rsidR="00AC1541" w:rsidRDefault="00AC1541">
      <w:pPr>
        <w:rPr>
          <w:rFonts w:hint="eastAsia"/>
        </w:rPr>
      </w:pPr>
      <w:r>
        <w:rPr>
          <w:rFonts w:hint="eastAsia"/>
        </w:rPr>
        <w:t>面对嫉妒，我们需要认识到这是一种自然的人类情感，但关键在于我们如何去管理和转化这种感觉。接受自己的嫉妒情绪是非常重要的一步，承认它的存在可以帮助我们更好地了解自己。尝试转换视角，把别人的成功看作是激励自己的动力，而不是威胁。培养感恩的心态，珍惜自己已有的，同时积极努力去追求自己想要的生活。这样，我们就可以更加健康和平和地对待生活中出现的各种情况。</w:t>
      </w:r>
    </w:p>
    <w:p w14:paraId="719A2ADD" w14:textId="77777777" w:rsidR="00AC1541" w:rsidRDefault="00AC1541">
      <w:pPr>
        <w:rPr>
          <w:rFonts w:hint="eastAsia"/>
        </w:rPr>
      </w:pPr>
    </w:p>
    <w:p w14:paraId="28061F56" w14:textId="77777777" w:rsidR="00AC1541" w:rsidRDefault="00AC1541">
      <w:pPr>
        <w:rPr>
          <w:rFonts w:hint="eastAsia"/>
        </w:rPr>
      </w:pPr>
      <w:r>
        <w:rPr>
          <w:rFonts w:hint="eastAsia"/>
        </w:rPr>
        <w:t xml:space="preserve"> </w:t>
      </w:r>
    </w:p>
    <w:p w14:paraId="574BA142" w14:textId="77777777" w:rsidR="00AC1541" w:rsidRDefault="00AC1541">
      <w:pPr>
        <w:rPr>
          <w:rFonts w:hint="eastAsia"/>
        </w:rPr>
      </w:pPr>
      <w:r>
        <w:rPr>
          <w:rFonts w:hint="eastAsia"/>
        </w:rPr>
        <w:t>总结：嫉妒背后的意义与价值</w:t>
      </w:r>
    </w:p>
    <w:p w14:paraId="60990B6E" w14:textId="77777777" w:rsidR="00AC1541" w:rsidRDefault="00AC1541">
      <w:pPr>
        <w:rPr>
          <w:rFonts w:hint="eastAsia"/>
        </w:rPr>
      </w:pPr>
      <w:r>
        <w:rPr>
          <w:rFonts w:hint="eastAsia"/>
        </w:rPr>
        <w:t>尽管嫉妒常常被视为一种消极的情绪，但它也反映了我们内心深处的愿望和价值观。它提醒我们要关注自身的发展，同时也警示我们在竞争激烈的现代社会中保持良好的心态是多么重要。通过正视嫉妒，并学习有效地应对它，我们可以成长为更好的人，建立起更和谐的人际关系。所以，当我们遇到嫉妒时，不妨把它当作一次自我反省的机会，从而促进个人成长和社会和谐。</w:t>
      </w:r>
    </w:p>
    <w:p w14:paraId="59B44E67" w14:textId="77777777" w:rsidR="00AC1541" w:rsidRDefault="00AC1541">
      <w:pPr>
        <w:rPr>
          <w:rFonts w:hint="eastAsia"/>
        </w:rPr>
      </w:pPr>
    </w:p>
    <w:p w14:paraId="66856B32" w14:textId="77777777" w:rsidR="00AC1541" w:rsidRDefault="00AC1541">
      <w:pPr>
        <w:rPr>
          <w:rFonts w:hint="eastAsia"/>
        </w:rPr>
      </w:pPr>
      <w:r>
        <w:rPr>
          <w:rFonts w:hint="eastAsia"/>
        </w:rPr>
        <w:t>本文是由每日作文网(2345lzwz.com)为大家创作</w:t>
      </w:r>
    </w:p>
    <w:p w14:paraId="423D81E2" w14:textId="7530A70C" w:rsidR="006569A2" w:rsidRDefault="006569A2"/>
    <w:sectPr w:rsidR="00656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A2"/>
    <w:rsid w:val="006569A2"/>
    <w:rsid w:val="007B51D0"/>
    <w:rsid w:val="00AC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4DCBA-4E1B-4F54-A0B3-45E33889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9A2"/>
    <w:rPr>
      <w:rFonts w:cstheme="majorBidi"/>
      <w:color w:val="2F5496" w:themeColor="accent1" w:themeShade="BF"/>
      <w:sz w:val="28"/>
      <w:szCs w:val="28"/>
    </w:rPr>
  </w:style>
  <w:style w:type="character" w:customStyle="1" w:styleId="50">
    <w:name w:val="标题 5 字符"/>
    <w:basedOn w:val="a0"/>
    <w:link w:val="5"/>
    <w:uiPriority w:val="9"/>
    <w:semiHidden/>
    <w:rsid w:val="006569A2"/>
    <w:rPr>
      <w:rFonts w:cstheme="majorBidi"/>
      <w:color w:val="2F5496" w:themeColor="accent1" w:themeShade="BF"/>
      <w:sz w:val="24"/>
    </w:rPr>
  </w:style>
  <w:style w:type="character" w:customStyle="1" w:styleId="60">
    <w:name w:val="标题 6 字符"/>
    <w:basedOn w:val="a0"/>
    <w:link w:val="6"/>
    <w:uiPriority w:val="9"/>
    <w:semiHidden/>
    <w:rsid w:val="006569A2"/>
    <w:rPr>
      <w:rFonts w:cstheme="majorBidi"/>
      <w:b/>
      <w:bCs/>
      <w:color w:val="2F5496" w:themeColor="accent1" w:themeShade="BF"/>
    </w:rPr>
  </w:style>
  <w:style w:type="character" w:customStyle="1" w:styleId="70">
    <w:name w:val="标题 7 字符"/>
    <w:basedOn w:val="a0"/>
    <w:link w:val="7"/>
    <w:uiPriority w:val="9"/>
    <w:semiHidden/>
    <w:rsid w:val="006569A2"/>
    <w:rPr>
      <w:rFonts w:cstheme="majorBidi"/>
      <w:b/>
      <w:bCs/>
      <w:color w:val="595959" w:themeColor="text1" w:themeTint="A6"/>
    </w:rPr>
  </w:style>
  <w:style w:type="character" w:customStyle="1" w:styleId="80">
    <w:name w:val="标题 8 字符"/>
    <w:basedOn w:val="a0"/>
    <w:link w:val="8"/>
    <w:uiPriority w:val="9"/>
    <w:semiHidden/>
    <w:rsid w:val="006569A2"/>
    <w:rPr>
      <w:rFonts w:cstheme="majorBidi"/>
      <w:color w:val="595959" w:themeColor="text1" w:themeTint="A6"/>
    </w:rPr>
  </w:style>
  <w:style w:type="character" w:customStyle="1" w:styleId="90">
    <w:name w:val="标题 9 字符"/>
    <w:basedOn w:val="a0"/>
    <w:link w:val="9"/>
    <w:uiPriority w:val="9"/>
    <w:semiHidden/>
    <w:rsid w:val="006569A2"/>
    <w:rPr>
      <w:rFonts w:eastAsiaTheme="majorEastAsia" w:cstheme="majorBidi"/>
      <w:color w:val="595959" w:themeColor="text1" w:themeTint="A6"/>
    </w:rPr>
  </w:style>
  <w:style w:type="paragraph" w:styleId="a3">
    <w:name w:val="Title"/>
    <w:basedOn w:val="a"/>
    <w:next w:val="a"/>
    <w:link w:val="a4"/>
    <w:uiPriority w:val="10"/>
    <w:qFormat/>
    <w:rsid w:val="00656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9A2"/>
    <w:pPr>
      <w:spacing w:before="160"/>
      <w:jc w:val="center"/>
    </w:pPr>
    <w:rPr>
      <w:i/>
      <w:iCs/>
      <w:color w:val="404040" w:themeColor="text1" w:themeTint="BF"/>
    </w:rPr>
  </w:style>
  <w:style w:type="character" w:customStyle="1" w:styleId="a8">
    <w:name w:val="引用 字符"/>
    <w:basedOn w:val="a0"/>
    <w:link w:val="a7"/>
    <w:uiPriority w:val="29"/>
    <w:rsid w:val="006569A2"/>
    <w:rPr>
      <w:i/>
      <w:iCs/>
      <w:color w:val="404040" w:themeColor="text1" w:themeTint="BF"/>
    </w:rPr>
  </w:style>
  <w:style w:type="paragraph" w:styleId="a9">
    <w:name w:val="List Paragraph"/>
    <w:basedOn w:val="a"/>
    <w:uiPriority w:val="34"/>
    <w:qFormat/>
    <w:rsid w:val="006569A2"/>
    <w:pPr>
      <w:ind w:left="720"/>
      <w:contextualSpacing/>
    </w:pPr>
  </w:style>
  <w:style w:type="character" w:styleId="aa">
    <w:name w:val="Intense Emphasis"/>
    <w:basedOn w:val="a0"/>
    <w:uiPriority w:val="21"/>
    <w:qFormat/>
    <w:rsid w:val="006569A2"/>
    <w:rPr>
      <w:i/>
      <w:iCs/>
      <w:color w:val="2F5496" w:themeColor="accent1" w:themeShade="BF"/>
    </w:rPr>
  </w:style>
  <w:style w:type="paragraph" w:styleId="ab">
    <w:name w:val="Intense Quote"/>
    <w:basedOn w:val="a"/>
    <w:next w:val="a"/>
    <w:link w:val="ac"/>
    <w:uiPriority w:val="30"/>
    <w:qFormat/>
    <w:rsid w:val="00656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9A2"/>
    <w:rPr>
      <w:i/>
      <w:iCs/>
      <w:color w:val="2F5496" w:themeColor="accent1" w:themeShade="BF"/>
    </w:rPr>
  </w:style>
  <w:style w:type="character" w:styleId="ad">
    <w:name w:val="Intense Reference"/>
    <w:basedOn w:val="a0"/>
    <w:uiPriority w:val="32"/>
    <w:qFormat/>
    <w:rsid w:val="00656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