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F303" w14:textId="77777777" w:rsidR="0099519C" w:rsidRDefault="0099519C">
      <w:pPr>
        <w:rPr>
          <w:rFonts w:hint="eastAsia"/>
        </w:rPr>
      </w:pPr>
      <w:r>
        <w:rPr>
          <w:rFonts w:hint="eastAsia"/>
        </w:rPr>
        <w:t>嫉妒和忌妒的拼音：jí dù</w:t>
      </w:r>
    </w:p>
    <w:p w14:paraId="35FCD7C1" w14:textId="77777777" w:rsidR="0099519C" w:rsidRDefault="0099519C">
      <w:pPr>
        <w:rPr>
          <w:rFonts w:hint="eastAsia"/>
        </w:rPr>
      </w:pPr>
      <w:r>
        <w:rPr>
          <w:rFonts w:hint="eastAsia"/>
        </w:rPr>
        <w:t>在汉语中，“嫉妒”与“忌妒”这两个词语的拼音都是“jí dù”。尽管它们在口语交流和书面表达中的使用频率很高，但许多人可能未曾深入思考过这两个词背后所蕴含的文化、情感以及心理层面的意义。在这篇文章里，我们将一同探索“嫉妒”和“忌妒”的内涵，以及它们在社会交往和个人成长中扮演的角色。</w:t>
      </w:r>
    </w:p>
    <w:p w14:paraId="212FA118" w14:textId="77777777" w:rsidR="0099519C" w:rsidRDefault="0099519C">
      <w:pPr>
        <w:rPr>
          <w:rFonts w:hint="eastAsia"/>
        </w:rPr>
      </w:pPr>
    </w:p>
    <w:p w14:paraId="35BAB01C" w14:textId="77777777" w:rsidR="0099519C" w:rsidRDefault="0099519C">
      <w:pPr>
        <w:rPr>
          <w:rFonts w:hint="eastAsia"/>
        </w:rPr>
      </w:pPr>
      <w:r>
        <w:rPr>
          <w:rFonts w:hint="eastAsia"/>
        </w:rPr>
        <w:t xml:space="preserve"> </w:t>
      </w:r>
    </w:p>
    <w:p w14:paraId="488E332A" w14:textId="77777777" w:rsidR="0099519C" w:rsidRDefault="0099519C">
      <w:pPr>
        <w:rPr>
          <w:rFonts w:hint="eastAsia"/>
        </w:rPr>
      </w:pPr>
      <w:r>
        <w:rPr>
          <w:rFonts w:hint="eastAsia"/>
        </w:rPr>
        <w:t>语义辨析</w:t>
      </w:r>
    </w:p>
    <w:p w14:paraId="72E979FE" w14:textId="77777777" w:rsidR="0099519C" w:rsidRDefault="0099519C">
      <w:pPr>
        <w:rPr>
          <w:rFonts w:hint="eastAsia"/>
        </w:rPr>
      </w:pPr>
      <w:r>
        <w:rPr>
          <w:rFonts w:hint="eastAsia"/>
        </w:rPr>
        <w:t>虽然“嫉妒”和“忌妒”两个词在现代汉语中经常被互换使用，并且在许多情况下意义相近，但在传统意义上还是存在细微差异。“嫉妒”一词更广泛地指对他人拥有自己所渴望的事物或品质感到不满的情绪，这种情绪可以是对地位、财富、才能等多方面的羡慕转为负面感受。“忌妒”则往往带有更多的警惕和防范意味，特指害怕失去自己所拥有的东西给他人超越时产生的心理反应。不过，在日常语言运用中，两者之间的界限已经变得模糊不清。</w:t>
      </w:r>
    </w:p>
    <w:p w14:paraId="6CDF6B73" w14:textId="77777777" w:rsidR="0099519C" w:rsidRDefault="0099519C">
      <w:pPr>
        <w:rPr>
          <w:rFonts w:hint="eastAsia"/>
        </w:rPr>
      </w:pPr>
    </w:p>
    <w:p w14:paraId="34121B2B" w14:textId="77777777" w:rsidR="0099519C" w:rsidRDefault="0099519C">
      <w:pPr>
        <w:rPr>
          <w:rFonts w:hint="eastAsia"/>
        </w:rPr>
      </w:pPr>
      <w:r>
        <w:rPr>
          <w:rFonts w:hint="eastAsia"/>
        </w:rPr>
        <w:t xml:space="preserve"> </w:t>
      </w:r>
    </w:p>
    <w:p w14:paraId="31386BC2" w14:textId="77777777" w:rsidR="0099519C" w:rsidRDefault="0099519C">
      <w:pPr>
        <w:rPr>
          <w:rFonts w:hint="eastAsia"/>
        </w:rPr>
      </w:pPr>
      <w:r>
        <w:rPr>
          <w:rFonts w:hint="eastAsia"/>
        </w:rPr>
        <w:t>心理学视角下的解读</w:t>
      </w:r>
    </w:p>
    <w:p w14:paraId="06445615" w14:textId="77777777" w:rsidR="0099519C" w:rsidRDefault="0099519C">
      <w:pPr>
        <w:rPr>
          <w:rFonts w:hint="eastAsia"/>
        </w:rPr>
      </w:pPr>
      <w:r>
        <w:rPr>
          <w:rFonts w:hint="eastAsia"/>
        </w:rPr>
        <w:t>从心理学的角度来看，嫉妒是一种复杂的情感体验，它包含了愤怒、失望、羞耻等多种情绪成分。当一个人感觉到自己的价值受到威胁，或者担心失去某些重要的关系时，就容易产生嫉妒之情。而忌妒更多关联于竞争情境下对于自身优势地位的保护欲。值得注意的是，适度的嫉妒能够成为激励个人进步的动力；然而，过度的嫉妒却可能导致人际关系紧张，甚至影响心理健康。</w:t>
      </w:r>
    </w:p>
    <w:p w14:paraId="55561FA6" w14:textId="77777777" w:rsidR="0099519C" w:rsidRDefault="0099519C">
      <w:pPr>
        <w:rPr>
          <w:rFonts w:hint="eastAsia"/>
        </w:rPr>
      </w:pPr>
    </w:p>
    <w:p w14:paraId="49FAEE0F" w14:textId="77777777" w:rsidR="0099519C" w:rsidRDefault="0099519C">
      <w:pPr>
        <w:rPr>
          <w:rFonts w:hint="eastAsia"/>
        </w:rPr>
      </w:pPr>
      <w:r>
        <w:rPr>
          <w:rFonts w:hint="eastAsia"/>
        </w:rPr>
        <w:t xml:space="preserve"> </w:t>
      </w:r>
    </w:p>
    <w:p w14:paraId="17105B0A" w14:textId="77777777" w:rsidR="0099519C" w:rsidRDefault="0099519C">
      <w:pPr>
        <w:rPr>
          <w:rFonts w:hint="eastAsia"/>
        </w:rPr>
      </w:pPr>
      <w:r>
        <w:rPr>
          <w:rFonts w:hint="eastAsia"/>
        </w:rPr>
        <w:t>文化背景中的体现</w:t>
      </w:r>
    </w:p>
    <w:p w14:paraId="220818DC" w14:textId="77777777" w:rsidR="0099519C" w:rsidRDefault="0099519C">
      <w:pPr>
        <w:rPr>
          <w:rFonts w:hint="eastAsia"/>
        </w:rPr>
      </w:pPr>
      <w:r>
        <w:rPr>
          <w:rFonts w:hint="eastAsia"/>
        </w:rPr>
        <w:t>在中国传统文化里，嫉妒和忌妒被视为一种负面的社会行为模式。古籍中不乏关于如何克制此类情感的教诲，如《论语》中有云：“君子坦荡荡，小人长戚戚。”这意在告诫人们要胸怀宽广，不应因他人的成功而心生怨恨。在文学作品中也常常出现因为嫉妒引发悲剧的情节，警示世人嫉妒之心的危害性。随着时代的发展和社会的进步，现代社会更加倡导公平竞争和个人成长，鼓励人们通过正当途径追求梦想，而非沉溺于无谓的比较之中。</w:t>
      </w:r>
    </w:p>
    <w:p w14:paraId="5DAF0023" w14:textId="77777777" w:rsidR="0099519C" w:rsidRDefault="0099519C">
      <w:pPr>
        <w:rPr>
          <w:rFonts w:hint="eastAsia"/>
        </w:rPr>
      </w:pPr>
    </w:p>
    <w:p w14:paraId="63D9782B" w14:textId="77777777" w:rsidR="0099519C" w:rsidRDefault="0099519C">
      <w:pPr>
        <w:rPr>
          <w:rFonts w:hint="eastAsia"/>
        </w:rPr>
      </w:pPr>
      <w:r>
        <w:rPr>
          <w:rFonts w:hint="eastAsia"/>
        </w:rPr>
        <w:t xml:space="preserve"> </w:t>
      </w:r>
    </w:p>
    <w:p w14:paraId="4A746DB6" w14:textId="77777777" w:rsidR="0099519C" w:rsidRDefault="0099519C">
      <w:pPr>
        <w:rPr>
          <w:rFonts w:hint="eastAsia"/>
        </w:rPr>
      </w:pPr>
      <w:r>
        <w:rPr>
          <w:rFonts w:hint="eastAsia"/>
        </w:rPr>
        <w:t>面对嫉妒的方法</w:t>
      </w:r>
    </w:p>
    <w:p w14:paraId="64656C13" w14:textId="77777777" w:rsidR="0099519C" w:rsidRDefault="0099519C">
      <w:pPr>
        <w:rPr>
          <w:rFonts w:hint="eastAsia"/>
        </w:rPr>
      </w:pPr>
      <w:r>
        <w:rPr>
          <w:rFonts w:hint="eastAsia"/>
        </w:rPr>
        <w:t>当我们意识到自己正被嫉妒或忌妒的情绪所困扰时，重要的是学会正确对待这些感觉。应该承认并接受自己的情绪，理解每个人都会经历类似的感受，这是人性的一部分。尝试找出引起嫉妒的具体原因，并思考是否可以通过改变自身状况来解决问题。例如，如果是因为羡慕他人的技能而感到不安，那么可以将这份动力转化为学习新知识、提升自我的机会。培养积极乐观的心态，专注于个人的成长与发展，减少对外界评价的关注，这样才能更好地实现内心的平和与满足。</w:t>
      </w:r>
    </w:p>
    <w:p w14:paraId="115B2A83" w14:textId="77777777" w:rsidR="0099519C" w:rsidRDefault="0099519C">
      <w:pPr>
        <w:rPr>
          <w:rFonts w:hint="eastAsia"/>
        </w:rPr>
      </w:pPr>
    </w:p>
    <w:p w14:paraId="06E29A46" w14:textId="77777777" w:rsidR="0099519C" w:rsidRDefault="0099519C">
      <w:pPr>
        <w:rPr>
          <w:rFonts w:hint="eastAsia"/>
        </w:rPr>
      </w:pPr>
      <w:r>
        <w:rPr>
          <w:rFonts w:hint="eastAsia"/>
        </w:rPr>
        <w:t xml:space="preserve"> </w:t>
      </w:r>
    </w:p>
    <w:p w14:paraId="7E55E492" w14:textId="77777777" w:rsidR="0099519C" w:rsidRDefault="0099519C">
      <w:pPr>
        <w:rPr>
          <w:rFonts w:hint="eastAsia"/>
        </w:rPr>
      </w:pPr>
      <w:r>
        <w:rPr>
          <w:rFonts w:hint="eastAsia"/>
        </w:rPr>
        <w:t>最后的总结</w:t>
      </w:r>
    </w:p>
    <w:p w14:paraId="201E0E73" w14:textId="77777777" w:rsidR="0099519C" w:rsidRDefault="0099519C">
      <w:pPr>
        <w:rPr>
          <w:rFonts w:hint="eastAsia"/>
        </w:rPr>
      </w:pPr>
      <w:r>
        <w:rPr>
          <w:rFonts w:hint="eastAsia"/>
        </w:rPr>
        <w:t>无论是“嫉妒”还是“忌妒”，它们都反映了人类内心深处对于归属感、尊重和成就的需求。了解这些情绪的本质及其对我们生活的影响，有助于我们以更加成熟理性的态度去面对挑战，在人际交往中保持健康和谐的关系。也提醒我们在追求个人目标的过程中，不要让不必要的嫉妒蒙蔽了双眼，而是要珍惜现有的美好，勇敢迈向属于自己的未来。</w:t>
      </w:r>
    </w:p>
    <w:p w14:paraId="41E64EB2" w14:textId="77777777" w:rsidR="0099519C" w:rsidRDefault="0099519C">
      <w:pPr>
        <w:rPr>
          <w:rFonts w:hint="eastAsia"/>
        </w:rPr>
      </w:pPr>
    </w:p>
    <w:p w14:paraId="4FF6B972" w14:textId="77777777" w:rsidR="0099519C" w:rsidRDefault="0099519C">
      <w:pPr>
        <w:rPr>
          <w:rFonts w:hint="eastAsia"/>
        </w:rPr>
      </w:pPr>
      <w:r>
        <w:rPr>
          <w:rFonts w:hint="eastAsia"/>
        </w:rPr>
        <w:t>本文是由每日作文网(2345lzwz.com)为大家创作</w:t>
      </w:r>
    </w:p>
    <w:p w14:paraId="57AB2440" w14:textId="3B65EB0A" w:rsidR="00B9181D" w:rsidRDefault="00B9181D"/>
    <w:sectPr w:rsidR="00B91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1D"/>
    <w:rsid w:val="007B51D0"/>
    <w:rsid w:val="0099519C"/>
    <w:rsid w:val="00B9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960775-02DE-464F-B3AF-CC54F836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81D"/>
    <w:rPr>
      <w:rFonts w:cstheme="majorBidi"/>
      <w:color w:val="2F5496" w:themeColor="accent1" w:themeShade="BF"/>
      <w:sz w:val="28"/>
      <w:szCs w:val="28"/>
    </w:rPr>
  </w:style>
  <w:style w:type="character" w:customStyle="1" w:styleId="50">
    <w:name w:val="标题 5 字符"/>
    <w:basedOn w:val="a0"/>
    <w:link w:val="5"/>
    <w:uiPriority w:val="9"/>
    <w:semiHidden/>
    <w:rsid w:val="00B9181D"/>
    <w:rPr>
      <w:rFonts w:cstheme="majorBidi"/>
      <w:color w:val="2F5496" w:themeColor="accent1" w:themeShade="BF"/>
      <w:sz w:val="24"/>
    </w:rPr>
  </w:style>
  <w:style w:type="character" w:customStyle="1" w:styleId="60">
    <w:name w:val="标题 6 字符"/>
    <w:basedOn w:val="a0"/>
    <w:link w:val="6"/>
    <w:uiPriority w:val="9"/>
    <w:semiHidden/>
    <w:rsid w:val="00B9181D"/>
    <w:rPr>
      <w:rFonts w:cstheme="majorBidi"/>
      <w:b/>
      <w:bCs/>
      <w:color w:val="2F5496" w:themeColor="accent1" w:themeShade="BF"/>
    </w:rPr>
  </w:style>
  <w:style w:type="character" w:customStyle="1" w:styleId="70">
    <w:name w:val="标题 7 字符"/>
    <w:basedOn w:val="a0"/>
    <w:link w:val="7"/>
    <w:uiPriority w:val="9"/>
    <w:semiHidden/>
    <w:rsid w:val="00B9181D"/>
    <w:rPr>
      <w:rFonts w:cstheme="majorBidi"/>
      <w:b/>
      <w:bCs/>
      <w:color w:val="595959" w:themeColor="text1" w:themeTint="A6"/>
    </w:rPr>
  </w:style>
  <w:style w:type="character" w:customStyle="1" w:styleId="80">
    <w:name w:val="标题 8 字符"/>
    <w:basedOn w:val="a0"/>
    <w:link w:val="8"/>
    <w:uiPriority w:val="9"/>
    <w:semiHidden/>
    <w:rsid w:val="00B9181D"/>
    <w:rPr>
      <w:rFonts w:cstheme="majorBidi"/>
      <w:color w:val="595959" w:themeColor="text1" w:themeTint="A6"/>
    </w:rPr>
  </w:style>
  <w:style w:type="character" w:customStyle="1" w:styleId="90">
    <w:name w:val="标题 9 字符"/>
    <w:basedOn w:val="a0"/>
    <w:link w:val="9"/>
    <w:uiPriority w:val="9"/>
    <w:semiHidden/>
    <w:rsid w:val="00B9181D"/>
    <w:rPr>
      <w:rFonts w:eastAsiaTheme="majorEastAsia" w:cstheme="majorBidi"/>
      <w:color w:val="595959" w:themeColor="text1" w:themeTint="A6"/>
    </w:rPr>
  </w:style>
  <w:style w:type="paragraph" w:styleId="a3">
    <w:name w:val="Title"/>
    <w:basedOn w:val="a"/>
    <w:next w:val="a"/>
    <w:link w:val="a4"/>
    <w:uiPriority w:val="10"/>
    <w:qFormat/>
    <w:rsid w:val="00B91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81D"/>
    <w:pPr>
      <w:spacing w:before="160"/>
      <w:jc w:val="center"/>
    </w:pPr>
    <w:rPr>
      <w:i/>
      <w:iCs/>
      <w:color w:val="404040" w:themeColor="text1" w:themeTint="BF"/>
    </w:rPr>
  </w:style>
  <w:style w:type="character" w:customStyle="1" w:styleId="a8">
    <w:name w:val="引用 字符"/>
    <w:basedOn w:val="a0"/>
    <w:link w:val="a7"/>
    <w:uiPriority w:val="29"/>
    <w:rsid w:val="00B9181D"/>
    <w:rPr>
      <w:i/>
      <w:iCs/>
      <w:color w:val="404040" w:themeColor="text1" w:themeTint="BF"/>
    </w:rPr>
  </w:style>
  <w:style w:type="paragraph" w:styleId="a9">
    <w:name w:val="List Paragraph"/>
    <w:basedOn w:val="a"/>
    <w:uiPriority w:val="34"/>
    <w:qFormat/>
    <w:rsid w:val="00B9181D"/>
    <w:pPr>
      <w:ind w:left="720"/>
      <w:contextualSpacing/>
    </w:pPr>
  </w:style>
  <w:style w:type="character" w:styleId="aa">
    <w:name w:val="Intense Emphasis"/>
    <w:basedOn w:val="a0"/>
    <w:uiPriority w:val="21"/>
    <w:qFormat/>
    <w:rsid w:val="00B9181D"/>
    <w:rPr>
      <w:i/>
      <w:iCs/>
      <w:color w:val="2F5496" w:themeColor="accent1" w:themeShade="BF"/>
    </w:rPr>
  </w:style>
  <w:style w:type="paragraph" w:styleId="ab">
    <w:name w:val="Intense Quote"/>
    <w:basedOn w:val="a"/>
    <w:next w:val="a"/>
    <w:link w:val="ac"/>
    <w:uiPriority w:val="30"/>
    <w:qFormat/>
    <w:rsid w:val="00B91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81D"/>
    <w:rPr>
      <w:i/>
      <w:iCs/>
      <w:color w:val="2F5496" w:themeColor="accent1" w:themeShade="BF"/>
    </w:rPr>
  </w:style>
  <w:style w:type="character" w:styleId="ad">
    <w:name w:val="Intense Reference"/>
    <w:basedOn w:val="a0"/>
    <w:uiPriority w:val="32"/>
    <w:qFormat/>
    <w:rsid w:val="00B91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