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29CF" w14:textId="77777777" w:rsidR="000A04CD" w:rsidRDefault="000A04CD">
      <w:pPr>
        <w:rPr>
          <w:rFonts w:hint="eastAsia"/>
        </w:rPr>
      </w:pPr>
      <w:r>
        <w:rPr>
          <w:rFonts w:hint="eastAsia"/>
        </w:rPr>
        <w:t>嫉妒和妒忌的拼音：jí dù</w:t>
      </w:r>
    </w:p>
    <w:p w14:paraId="6FC5C37E" w14:textId="77777777" w:rsidR="000A04CD" w:rsidRDefault="000A04CD">
      <w:pPr>
        <w:rPr>
          <w:rFonts w:hint="eastAsia"/>
        </w:rPr>
      </w:pPr>
      <w:r>
        <w:rPr>
          <w:rFonts w:hint="eastAsia"/>
        </w:rPr>
        <w:t>在汉语中，“嫉妒”与“妒忌”这两个词虽然在现代中文里经常被互换使用，但它们有着细微的区别。从拼音角度来看，两者都读作 "jí dù"。然而，在传统用法和某些语境下，这两个词汇的含义和侧重点有所不同。</w:t>
      </w:r>
    </w:p>
    <w:p w14:paraId="6E7342B5" w14:textId="77777777" w:rsidR="000A04CD" w:rsidRDefault="000A04CD">
      <w:pPr>
        <w:rPr>
          <w:rFonts w:hint="eastAsia"/>
        </w:rPr>
      </w:pPr>
    </w:p>
    <w:p w14:paraId="78E2DCFD" w14:textId="77777777" w:rsidR="000A04CD" w:rsidRDefault="000A04CD">
      <w:pPr>
        <w:rPr>
          <w:rFonts w:hint="eastAsia"/>
        </w:rPr>
      </w:pPr>
      <w:r>
        <w:rPr>
          <w:rFonts w:hint="eastAsia"/>
        </w:rPr>
        <w:t xml:space="preserve"> </w:t>
      </w:r>
    </w:p>
    <w:p w14:paraId="17387874" w14:textId="77777777" w:rsidR="000A04CD" w:rsidRDefault="000A04CD">
      <w:pPr>
        <w:rPr>
          <w:rFonts w:hint="eastAsia"/>
        </w:rPr>
      </w:pPr>
      <w:r>
        <w:rPr>
          <w:rFonts w:hint="eastAsia"/>
        </w:rPr>
        <w:t>“嫉妒”的深层剖析</w:t>
      </w:r>
    </w:p>
    <w:p w14:paraId="1CACE23E" w14:textId="77777777" w:rsidR="000A04CD" w:rsidRDefault="000A04CD">
      <w:pPr>
        <w:rPr>
          <w:rFonts w:hint="eastAsia"/>
        </w:rPr>
      </w:pPr>
      <w:r>
        <w:rPr>
          <w:rFonts w:hint="eastAsia"/>
        </w:rPr>
        <w:t>“嫉妒”一词更侧重于表达一种情感状态，即对于他人所拥有的优点、成就或财富感到不满和羡慕。这种情绪可以被视为一种负面的情感体验，因为它通常涉及到自我价值感的降低以及对他人优势的不平。当人们嫉妒时，他们可能会感受到痛苦或者渴望拥有别人的东西，甚至有时会导致破坏性的行为。不过，值得注意的是，并非所有的嫉妒都是有害的；适度的嫉妒也可以成为激励个人进步的动力源泉。</w:t>
      </w:r>
    </w:p>
    <w:p w14:paraId="7D9FC3C7" w14:textId="77777777" w:rsidR="000A04CD" w:rsidRDefault="000A04CD">
      <w:pPr>
        <w:rPr>
          <w:rFonts w:hint="eastAsia"/>
        </w:rPr>
      </w:pPr>
    </w:p>
    <w:p w14:paraId="64757F29" w14:textId="77777777" w:rsidR="000A04CD" w:rsidRDefault="000A04CD">
      <w:pPr>
        <w:rPr>
          <w:rFonts w:hint="eastAsia"/>
        </w:rPr>
      </w:pPr>
      <w:r>
        <w:rPr>
          <w:rFonts w:hint="eastAsia"/>
        </w:rPr>
        <w:t xml:space="preserve"> </w:t>
      </w:r>
    </w:p>
    <w:p w14:paraId="235C743F" w14:textId="77777777" w:rsidR="000A04CD" w:rsidRDefault="000A04CD">
      <w:pPr>
        <w:rPr>
          <w:rFonts w:hint="eastAsia"/>
        </w:rPr>
      </w:pPr>
      <w:r>
        <w:rPr>
          <w:rFonts w:hint="eastAsia"/>
        </w:rPr>
        <w:t>“妒忌”的不同视角</w:t>
      </w:r>
    </w:p>
    <w:p w14:paraId="4F090ED1" w14:textId="77777777" w:rsidR="000A04CD" w:rsidRDefault="000A04CD">
      <w:pPr>
        <w:rPr>
          <w:rFonts w:hint="eastAsia"/>
        </w:rPr>
      </w:pPr>
      <w:r>
        <w:rPr>
          <w:rFonts w:hint="eastAsia"/>
        </w:rPr>
        <w:t>相比之下，“妒忌”则更多地强调了行动上的反应，它不仅包含了内心深处的羡慕之情，还可能延伸到对外界事物的具体回应上。换句话说，“妒忌”不仅仅是心里不舒服那么简单，它还意味着可能会采取一些手段来试图达到与对方相同的地位或是抢夺对方所拥有的东西。因此，在某些情况下，“妒忌”这个词听起来比“嫉妒”更为强烈和具有攻击性。</w:t>
      </w:r>
    </w:p>
    <w:p w14:paraId="373AD730" w14:textId="77777777" w:rsidR="000A04CD" w:rsidRDefault="000A04CD">
      <w:pPr>
        <w:rPr>
          <w:rFonts w:hint="eastAsia"/>
        </w:rPr>
      </w:pPr>
    </w:p>
    <w:p w14:paraId="205715D5" w14:textId="77777777" w:rsidR="000A04CD" w:rsidRDefault="000A04CD">
      <w:pPr>
        <w:rPr>
          <w:rFonts w:hint="eastAsia"/>
        </w:rPr>
      </w:pPr>
      <w:r>
        <w:rPr>
          <w:rFonts w:hint="eastAsia"/>
        </w:rPr>
        <w:t xml:space="preserve"> </w:t>
      </w:r>
    </w:p>
    <w:p w14:paraId="751BF631" w14:textId="77777777" w:rsidR="000A04CD" w:rsidRDefault="000A04CD">
      <w:pPr>
        <w:rPr>
          <w:rFonts w:hint="eastAsia"/>
        </w:rPr>
      </w:pPr>
      <w:r>
        <w:rPr>
          <w:rFonts w:hint="eastAsia"/>
        </w:rPr>
        <w:t>文化背景下的解读</w:t>
      </w:r>
    </w:p>
    <w:p w14:paraId="7481BF1D" w14:textId="77777777" w:rsidR="000A04CD" w:rsidRDefault="000A04CD">
      <w:pPr>
        <w:rPr>
          <w:rFonts w:hint="eastAsia"/>
        </w:rPr>
      </w:pPr>
      <w:r>
        <w:rPr>
          <w:rFonts w:hint="eastAsia"/>
        </w:rPr>
        <w:t>在中国传统文化中，无论是嫉妒还是妒忌都被认为是人性中的弱点之一。古人常用成语如“红眼病”来形容因羡慕而产生的不良心理。在文学作品和社会故事里，我们也能看到很多关于如何处理这两种情感的故事。例如，《红楼梦》中的王熙凤就常常因为妒忌林黛玉而做出种种过激的行为。这些故事提醒我们要学会控制自己的情绪，不要让嫉妒和妒忌左右我们的生活。</w:t>
      </w:r>
    </w:p>
    <w:p w14:paraId="48009810" w14:textId="77777777" w:rsidR="000A04CD" w:rsidRDefault="000A04CD">
      <w:pPr>
        <w:rPr>
          <w:rFonts w:hint="eastAsia"/>
        </w:rPr>
      </w:pPr>
    </w:p>
    <w:p w14:paraId="13EFB0E3" w14:textId="77777777" w:rsidR="000A04CD" w:rsidRDefault="000A04CD">
      <w:pPr>
        <w:rPr>
          <w:rFonts w:hint="eastAsia"/>
        </w:rPr>
      </w:pPr>
      <w:r>
        <w:rPr>
          <w:rFonts w:hint="eastAsia"/>
        </w:rPr>
        <w:t xml:space="preserve"> </w:t>
      </w:r>
    </w:p>
    <w:p w14:paraId="5626FDB7" w14:textId="77777777" w:rsidR="000A04CD" w:rsidRDefault="000A04CD">
      <w:pPr>
        <w:rPr>
          <w:rFonts w:hint="eastAsia"/>
        </w:rPr>
      </w:pPr>
      <w:r>
        <w:rPr>
          <w:rFonts w:hint="eastAsia"/>
        </w:rPr>
        <w:t>现代社会中的体现</w:t>
      </w:r>
    </w:p>
    <w:p w14:paraId="01901462" w14:textId="77777777" w:rsidR="000A04CD" w:rsidRDefault="000A04CD">
      <w:pPr>
        <w:rPr>
          <w:rFonts w:hint="eastAsia"/>
        </w:rPr>
      </w:pPr>
      <w:r>
        <w:rPr>
          <w:rFonts w:hint="eastAsia"/>
        </w:rPr>
        <w:t>进入现代社会后，随着社交媒体的发展和个人主义思潮的影响，嫉妒和妒忌的现象变得更加普遍。网络平台上展示的生活片段往往经过美化，这使得很多人容易产生比较心理，从而引发不必要的嫉妒之心。为了应对这一问题，心理学家建议大家要保持健康的自我认知，认识到每个人都有其独特之处，没有必要盲目追求与他人的相似。培养感恩的心态也有助于减少嫉妒情绪的发生。</w:t>
      </w:r>
    </w:p>
    <w:p w14:paraId="0A75D1FC" w14:textId="77777777" w:rsidR="000A04CD" w:rsidRDefault="000A04CD">
      <w:pPr>
        <w:rPr>
          <w:rFonts w:hint="eastAsia"/>
        </w:rPr>
      </w:pPr>
    </w:p>
    <w:p w14:paraId="1AF37AC1" w14:textId="77777777" w:rsidR="000A04CD" w:rsidRDefault="000A04CD">
      <w:pPr>
        <w:rPr>
          <w:rFonts w:hint="eastAsia"/>
        </w:rPr>
      </w:pPr>
      <w:r>
        <w:rPr>
          <w:rFonts w:hint="eastAsia"/>
        </w:rPr>
        <w:t xml:space="preserve"> </w:t>
      </w:r>
    </w:p>
    <w:p w14:paraId="1A68F961" w14:textId="77777777" w:rsidR="000A04CD" w:rsidRDefault="000A04CD">
      <w:pPr>
        <w:rPr>
          <w:rFonts w:hint="eastAsia"/>
        </w:rPr>
      </w:pPr>
      <w:r>
        <w:rPr>
          <w:rFonts w:hint="eastAsia"/>
        </w:rPr>
        <w:t>最后的总结</w:t>
      </w:r>
    </w:p>
    <w:p w14:paraId="03ED575F" w14:textId="77777777" w:rsidR="000A04CD" w:rsidRDefault="000A04CD">
      <w:pPr>
        <w:rPr>
          <w:rFonts w:hint="eastAsia"/>
        </w:rPr>
      </w:pPr>
      <w:r>
        <w:rPr>
          <w:rFonts w:hint="eastAsia"/>
        </w:rPr>
        <w:t>“嫉妒”和“妒忌”虽然在拼音上是一样的，但在实际应用中却有着不同的内涵。了解两者的区别有助于我们更加准确地表达自己的感受，并且能够帮助我们在面对类似情况时做出更明智的选择。最重要的是，我们应该努力超越这些消极的情绪，以积极的态度面对生活中的挑战。</w:t>
      </w:r>
    </w:p>
    <w:p w14:paraId="28779B33" w14:textId="77777777" w:rsidR="000A04CD" w:rsidRDefault="000A04CD">
      <w:pPr>
        <w:rPr>
          <w:rFonts w:hint="eastAsia"/>
        </w:rPr>
      </w:pPr>
    </w:p>
    <w:p w14:paraId="3239DC1C" w14:textId="77777777" w:rsidR="000A04CD" w:rsidRDefault="000A04CD">
      <w:pPr>
        <w:rPr>
          <w:rFonts w:hint="eastAsia"/>
        </w:rPr>
      </w:pPr>
      <w:r>
        <w:rPr>
          <w:rFonts w:hint="eastAsia"/>
        </w:rPr>
        <w:t>本文是由每日作文网(2345lzwz.com)为大家创作</w:t>
      </w:r>
    </w:p>
    <w:p w14:paraId="4C2BCAAB" w14:textId="0F89BD8F" w:rsidR="005110D4" w:rsidRDefault="005110D4"/>
    <w:sectPr w:rsidR="00511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D4"/>
    <w:rsid w:val="000A04CD"/>
    <w:rsid w:val="005110D4"/>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DA15A-04AB-4400-A085-BF199544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0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0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0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0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0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0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0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0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0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0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0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0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0D4"/>
    <w:rPr>
      <w:rFonts w:cstheme="majorBidi"/>
      <w:color w:val="2F5496" w:themeColor="accent1" w:themeShade="BF"/>
      <w:sz w:val="28"/>
      <w:szCs w:val="28"/>
    </w:rPr>
  </w:style>
  <w:style w:type="character" w:customStyle="1" w:styleId="50">
    <w:name w:val="标题 5 字符"/>
    <w:basedOn w:val="a0"/>
    <w:link w:val="5"/>
    <w:uiPriority w:val="9"/>
    <w:semiHidden/>
    <w:rsid w:val="005110D4"/>
    <w:rPr>
      <w:rFonts w:cstheme="majorBidi"/>
      <w:color w:val="2F5496" w:themeColor="accent1" w:themeShade="BF"/>
      <w:sz w:val="24"/>
    </w:rPr>
  </w:style>
  <w:style w:type="character" w:customStyle="1" w:styleId="60">
    <w:name w:val="标题 6 字符"/>
    <w:basedOn w:val="a0"/>
    <w:link w:val="6"/>
    <w:uiPriority w:val="9"/>
    <w:semiHidden/>
    <w:rsid w:val="005110D4"/>
    <w:rPr>
      <w:rFonts w:cstheme="majorBidi"/>
      <w:b/>
      <w:bCs/>
      <w:color w:val="2F5496" w:themeColor="accent1" w:themeShade="BF"/>
    </w:rPr>
  </w:style>
  <w:style w:type="character" w:customStyle="1" w:styleId="70">
    <w:name w:val="标题 7 字符"/>
    <w:basedOn w:val="a0"/>
    <w:link w:val="7"/>
    <w:uiPriority w:val="9"/>
    <w:semiHidden/>
    <w:rsid w:val="005110D4"/>
    <w:rPr>
      <w:rFonts w:cstheme="majorBidi"/>
      <w:b/>
      <w:bCs/>
      <w:color w:val="595959" w:themeColor="text1" w:themeTint="A6"/>
    </w:rPr>
  </w:style>
  <w:style w:type="character" w:customStyle="1" w:styleId="80">
    <w:name w:val="标题 8 字符"/>
    <w:basedOn w:val="a0"/>
    <w:link w:val="8"/>
    <w:uiPriority w:val="9"/>
    <w:semiHidden/>
    <w:rsid w:val="005110D4"/>
    <w:rPr>
      <w:rFonts w:cstheme="majorBidi"/>
      <w:color w:val="595959" w:themeColor="text1" w:themeTint="A6"/>
    </w:rPr>
  </w:style>
  <w:style w:type="character" w:customStyle="1" w:styleId="90">
    <w:name w:val="标题 9 字符"/>
    <w:basedOn w:val="a0"/>
    <w:link w:val="9"/>
    <w:uiPriority w:val="9"/>
    <w:semiHidden/>
    <w:rsid w:val="005110D4"/>
    <w:rPr>
      <w:rFonts w:eastAsiaTheme="majorEastAsia" w:cstheme="majorBidi"/>
      <w:color w:val="595959" w:themeColor="text1" w:themeTint="A6"/>
    </w:rPr>
  </w:style>
  <w:style w:type="paragraph" w:styleId="a3">
    <w:name w:val="Title"/>
    <w:basedOn w:val="a"/>
    <w:next w:val="a"/>
    <w:link w:val="a4"/>
    <w:uiPriority w:val="10"/>
    <w:qFormat/>
    <w:rsid w:val="005110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0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0D4"/>
    <w:pPr>
      <w:spacing w:before="160"/>
      <w:jc w:val="center"/>
    </w:pPr>
    <w:rPr>
      <w:i/>
      <w:iCs/>
      <w:color w:val="404040" w:themeColor="text1" w:themeTint="BF"/>
    </w:rPr>
  </w:style>
  <w:style w:type="character" w:customStyle="1" w:styleId="a8">
    <w:name w:val="引用 字符"/>
    <w:basedOn w:val="a0"/>
    <w:link w:val="a7"/>
    <w:uiPriority w:val="29"/>
    <w:rsid w:val="005110D4"/>
    <w:rPr>
      <w:i/>
      <w:iCs/>
      <w:color w:val="404040" w:themeColor="text1" w:themeTint="BF"/>
    </w:rPr>
  </w:style>
  <w:style w:type="paragraph" w:styleId="a9">
    <w:name w:val="List Paragraph"/>
    <w:basedOn w:val="a"/>
    <w:uiPriority w:val="34"/>
    <w:qFormat/>
    <w:rsid w:val="005110D4"/>
    <w:pPr>
      <w:ind w:left="720"/>
      <w:contextualSpacing/>
    </w:pPr>
  </w:style>
  <w:style w:type="character" w:styleId="aa">
    <w:name w:val="Intense Emphasis"/>
    <w:basedOn w:val="a0"/>
    <w:uiPriority w:val="21"/>
    <w:qFormat/>
    <w:rsid w:val="005110D4"/>
    <w:rPr>
      <w:i/>
      <w:iCs/>
      <w:color w:val="2F5496" w:themeColor="accent1" w:themeShade="BF"/>
    </w:rPr>
  </w:style>
  <w:style w:type="paragraph" w:styleId="ab">
    <w:name w:val="Intense Quote"/>
    <w:basedOn w:val="a"/>
    <w:next w:val="a"/>
    <w:link w:val="ac"/>
    <w:uiPriority w:val="30"/>
    <w:qFormat/>
    <w:rsid w:val="0051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0D4"/>
    <w:rPr>
      <w:i/>
      <w:iCs/>
      <w:color w:val="2F5496" w:themeColor="accent1" w:themeShade="BF"/>
    </w:rPr>
  </w:style>
  <w:style w:type="character" w:styleId="ad">
    <w:name w:val="Intense Reference"/>
    <w:basedOn w:val="a0"/>
    <w:uiPriority w:val="32"/>
    <w:qFormat/>
    <w:rsid w:val="00511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