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6006" w14:textId="77777777" w:rsidR="00A417D1" w:rsidRDefault="00A417D1">
      <w:pPr>
        <w:rPr>
          <w:rFonts w:hint="eastAsia"/>
        </w:rPr>
      </w:pPr>
      <w:r>
        <w:rPr>
          <w:rFonts w:hint="eastAsia"/>
        </w:rPr>
        <w:t>婚的拼音是什么</w:t>
      </w:r>
    </w:p>
    <w:p w14:paraId="6EAA5B80" w14:textId="77777777" w:rsidR="00A417D1" w:rsidRDefault="00A417D1">
      <w:pPr>
        <w:rPr>
          <w:rFonts w:hint="eastAsia"/>
        </w:rPr>
      </w:pPr>
      <w:r>
        <w:rPr>
          <w:rFonts w:hint="eastAsia"/>
        </w:rPr>
        <w:t>“婚”的拼音是 hūn。这个字在中文里代表着一种重要的社会制度和人生大事，即男女双方通过特定的仪式结合为夫妻的关系。婚姻不仅是两个人之间感情的见证，也是家庭、社会关系中不可或缺的一部分。从古至今，婚俗文化在中国乃至全世界都占据着非常重要的地位。</w:t>
      </w:r>
    </w:p>
    <w:p w14:paraId="490A863E" w14:textId="77777777" w:rsidR="00A417D1" w:rsidRDefault="00A417D1">
      <w:pPr>
        <w:rPr>
          <w:rFonts w:hint="eastAsia"/>
        </w:rPr>
      </w:pPr>
    </w:p>
    <w:p w14:paraId="54E29D9E" w14:textId="77777777" w:rsidR="00A417D1" w:rsidRDefault="00A417D1">
      <w:pPr>
        <w:rPr>
          <w:rFonts w:hint="eastAsia"/>
        </w:rPr>
      </w:pPr>
      <w:r>
        <w:rPr>
          <w:rFonts w:hint="eastAsia"/>
        </w:rPr>
        <w:t xml:space="preserve"> </w:t>
      </w:r>
    </w:p>
    <w:p w14:paraId="7D12851C" w14:textId="77777777" w:rsidR="00A417D1" w:rsidRDefault="00A417D1">
      <w:pPr>
        <w:rPr>
          <w:rFonts w:hint="eastAsia"/>
        </w:rPr>
      </w:pPr>
      <w:r>
        <w:rPr>
          <w:rFonts w:hint="eastAsia"/>
        </w:rPr>
        <w:t>汉字“婚”的起源与演变</w:t>
      </w:r>
    </w:p>
    <w:p w14:paraId="7DC23398" w14:textId="77777777" w:rsidR="00A417D1" w:rsidRDefault="00A417D1">
      <w:pPr>
        <w:rPr>
          <w:rFonts w:hint="eastAsia"/>
        </w:rPr>
      </w:pPr>
      <w:r>
        <w:rPr>
          <w:rFonts w:hint="eastAsia"/>
        </w:rPr>
        <w:t>“婚”字的历史可以追溯到古代中国。在《说文解字》中，“婚”被解释为“妇家也”，表示女子出嫁到夫家的意思。早期的“婚”字由“女”和“昏”两部分组成，其中“昏”原本指的是傍晚时分，因为古代婚礼多选择在这个时间举行，寓意新生活的开始如同一天中的黄昏，象征着宁静和平稳。随着时代的变迁，这个字逐渐简化，并且其含义也变得更加广泛，涵盖了婚姻缔结的所有方面。</w:t>
      </w:r>
    </w:p>
    <w:p w14:paraId="6E1B35C2" w14:textId="77777777" w:rsidR="00A417D1" w:rsidRDefault="00A417D1">
      <w:pPr>
        <w:rPr>
          <w:rFonts w:hint="eastAsia"/>
        </w:rPr>
      </w:pPr>
    </w:p>
    <w:p w14:paraId="4B14FD57" w14:textId="77777777" w:rsidR="00A417D1" w:rsidRDefault="00A417D1">
      <w:pPr>
        <w:rPr>
          <w:rFonts w:hint="eastAsia"/>
        </w:rPr>
      </w:pPr>
      <w:r>
        <w:rPr>
          <w:rFonts w:hint="eastAsia"/>
        </w:rPr>
        <w:t xml:space="preserve"> </w:t>
      </w:r>
    </w:p>
    <w:p w14:paraId="034C82A1" w14:textId="77777777" w:rsidR="00A417D1" w:rsidRDefault="00A417D1">
      <w:pPr>
        <w:rPr>
          <w:rFonts w:hint="eastAsia"/>
        </w:rPr>
      </w:pPr>
      <w:r>
        <w:rPr>
          <w:rFonts w:hint="eastAsia"/>
        </w:rPr>
        <w:t>传统婚礼习俗</w:t>
      </w:r>
    </w:p>
    <w:p w14:paraId="526DC047" w14:textId="77777777" w:rsidR="00A417D1" w:rsidRDefault="00A417D1">
      <w:pPr>
        <w:rPr>
          <w:rFonts w:hint="eastAsia"/>
        </w:rPr>
      </w:pPr>
      <w:r>
        <w:rPr>
          <w:rFonts w:hint="eastAsia"/>
        </w:rPr>
        <w:t>在中国传统文化中，婚礼是一系列复杂而庄重的仪式组成的。从订婚、迎亲、拜堂到宴请宾客，每个环节都有严格的规定和讲究。例如，在古代，男方需要先向女方家提亲，经过双方家长同意后才能进入下一步。迎亲当天，新娘会穿上红色礼服，头上戴着凤冠霞帔，由花轿或马车接至新郎家中。到了男方家里，新人要一起向天地祖先行礼，表达对家族延续的责任感。这些传统的婚礼习俗不仅体现了中国人对于婚姻的重视，还反映了深厚的文化底蕴。</w:t>
      </w:r>
    </w:p>
    <w:p w14:paraId="7196E795" w14:textId="77777777" w:rsidR="00A417D1" w:rsidRDefault="00A417D1">
      <w:pPr>
        <w:rPr>
          <w:rFonts w:hint="eastAsia"/>
        </w:rPr>
      </w:pPr>
    </w:p>
    <w:p w14:paraId="277025FD" w14:textId="77777777" w:rsidR="00A417D1" w:rsidRDefault="00A417D1">
      <w:pPr>
        <w:rPr>
          <w:rFonts w:hint="eastAsia"/>
        </w:rPr>
      </w:pPr>
      <w:r>
        <w:rPr>
          <w:rFonts w:hint="eastAsia"/>
        </w:rPr>
        <w:t xml:space="preserve"> </w:t>
      </w:r>
    </w:p>
    <w:p w14:paraId="600D7C66" w14:textId="77777777" w:rsidR="00A417D1" w:rsidRDefault="00A417D1">
      <w:pPr>
        <w:rPr>
          <w:rFonts w:hint="eastAsia"/>
        </w:rPr>
      </w:pPr>
      <w:r>
        <w:rPr>
          <w:rFonts w:hint="eastAsia"/>
        </w:rPr>
        <w:t>现代社会中的婚姻观念</w:t>
      </w:r>
    </w:p>
    <w:p w14:paraId="06C65FA6" w14:textId="77777777" w:rsidR="00A417D1" w:rsidRDefault="00A417D1">
      <w:pPr>
        <w:rPr>
          <w:rFonts w:hint="eastAsia"/>
        </w:rPr>
      </w:pPr>
      <w:r>
        <w:rPr>
          <w:rFonts w:hint="eastAsia"/>
        </w:rPr>
        <w:t>随着时间的发展，现代社会中的婚姻观念发生了很大的变化。人们更加注重个人感受和相互之间的爱情基础，不再仅仅依赖于父母之命、媒妁之言来决定终身大事。法律保障了每个人的婚姻自由权利，使得婚姻关系建立在平等、自愿的基础上。随着社会的进步，越来越多的人开始关注婚后生活质量以及如何维持长久美满的夫妻关系。无论是经济独立还是共同成长，现代夫妻都在努力寻找适合自己的生活方式。</w:t>
      </w:r>
    </w:p>
    <w:p w14:paraId="32C3311D" w14:textId="77777777" w:rsidR="00A417D1" w:rsidRDefault="00A417D1">
      <w:pPr>
        <w:rPr>
          <w:rFonts w:hint="eastAsia"/>
        </w:rPr>
      </w:pPr>
    </w:p>
    <w:p w14:paraId="03DD16FD" w14:textId="77777777" w:rsidR="00A417D1" w:rsidRDefault="00A417D1">
      <w:pPr>
        <w:rPr>
          <w:rFonts w:hint="eastAsia"/>
        </w:rPr>
      </w:pPr>
      <w:r>
        <w:rPr>
          <w:rFonts w:hint="eastAsia"/>
        </w:rPr>
        <w:t xml:space="preserve"> </w:t>
      </w:r>
    </w:p>
    <w:p w14:paraId="2B7188C6" w14:textId="77777777" w:rsidR="00A417D1" w:rsidRDefault="00A417D1">
      <w:pPr>
        <w:rPr>
          <w:rFonts w:hint="eastAsia"/>
        </w:rPr>
      </w:pPr>
      <w:r>
        <w:rPr>
          <w:rFonts w:hint="eastAsia"/>
        </w:rPr>
        <w:t>全球视野下的婚姻多样性</w:t>
      </w:r>
    </w:p>
    <w:p w14:paraId="172DE8FE" w14:textId="77777777" w:rsidR="00A417D1" w:rsidRDefault="00A417D1">
      <w:pPr>
        <w:rPr>
          <w:rFonts w:hint="eastAsia"/>
        </w:rPr>
      </w:pPr>
      <w:r>
        <w:rPr>
          <w:rFonts w:hint="eastAsia"/>
        </w:rPr>
        <w:t>放眼世界，不同国家和地区有着各自独特的婚姻形式和风俗习惯。比如，在印度，种姓制度曾经深刻影响着人们的婚姻选择；而在西方国家，则更加强调个人意愿和个人选择的重要性。近年来，随着全球化进程加快，跨国婚姻也越来越普遍。不同文化背景下的情侣们通过交流融合，创造出丰富多彩的新式婚礼。这不仅促进了文化交流，也为世界各地的人们提供了更多元化的婚姻体验。“婚”的概念虽然简单，但它背后蕴含着丰富的文化和历史内涵，值得我们深入探讨。</w:t>
      </w:r>
    </w:p>
    <w:p w14:paraId="34D9D6AE" w14:textId="77777777" w:rsidR="00A417D1" w:rsidRDefault="00A417D1">
      <w:pPr>
        <w:rPr>
          <w:rFonts w:hint="eastAsia"/>
        </w:rPr>
      </w:pPr>
    </w:p>
    <w:p w14:paraId="3C92D5F2" w14:textId="77777777" w:rsidR="00A417D1" w:rsidRDefault="00A417D1">
      <w:pPr>
        <w:rPr>
          <w:rFonts w:hint="eastAsia"/>
        </w:rPr>
      </w:pPr>
      <w:r>
        <w:rPr>
          <w:rFonts w:hint="eastAsia"/>
        </w:rPr>
        <w:t>本文是由每日作文网(2345lzwz.com)为大家创作</w:t>
      </w:r>
    </w:p>
    <w:p w14:paraId="31C3B934" w14:textId="240DB2D8" w:rsidR="00B8044D" w:rsidRDefault="00B8044D"/>
    <w:sectPr w:rsidR="00B80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912881"/>
    <w:rsid w:val="00A417D1"/>
    <w:rsid w:val="00B8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80172-267B-4A6D-950C-F400771C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44D"/>
    <w:rPr>
      <w:rFonts w:cstheme="majorBidi"/>
      <w:color w:val="2F5496" w:themeColor="accent1" w:themeShade="BF"/>
      <w:sz w:val="28"/>
      <w:szCs w:val="28"/>
    </w:rPr>
  </w:style>
  <w:style w:type="character" w:customStyle="1" w:styleId="50">
    <w:name w:val="标题 5 字符"/>
    <w:basedOn w:val="a0"/>
    <w:link w:val="5"/>
    <w:uiPriority w:val="9"/>
    <w:semiHidden/>
    <w:rsid w:val="00B8044D"/>
    <w:rPr>
      <w:rFonts w:cstheme="majorBidi"/>
      <w:color w:val="2F5496" w:themeColor="accent1" w:themeShade="BF"/>
      <w:sz w:val="24"/>
    </w:rPr>
  </w:style>
  <w:style w:type="character" w:customStyle="1" w:styleId="60">
    <w:name w:val="标题 6 字符"/>
    <w:basedOn w:val="a0"/>
    <w:link w:val="6"/>
    <w:uiPriority w:val="9"/>
    <w:semiHidden/>
    <w:rsid w:val="00B8044D"/>
    <w:rPr>
      <w:rFonts w:cstheme="majorBidi"/>
      <w:b/>
      <w:bCs/>
      <w:color w:val="2F5496" w:themeColor="accent1" w:themeShade="BF"/>
    </w:rPr>
  </w:style>
  <w:style w:type="character" w:customStyle="1" w:styleId="70">
    <w:name w:val="标题 7 字符"/>
    <w:basedOn w:val="a0"/>
    <w:link w:val="7"/>
    <w:uiPriority w:val="9"/>
    <w:semiHidden/>
    <w:rsid w:val="00B8044D"/>
    <w:rPr>
      <w:rFonts w:cstheme="majorBidi"/>
      <w:b/>
      <w:bCs/>
      <w:color w:val="595959" w:themeColor="text1" w:themeTint="A6"/>
    </w:rPr>
  </w:style>
  <w:style w:type="character" w:customStyle="1" w:styleId="80">
    <w:name w:val="标题 8 字符"/>
    <w:basedOn w:val="a0"/>
    <w:link w:val="8"/>
    <w:uiPriority w:val="9"/>
    <w:semiHidden/>
    <w:rsid w:val="00B8044D"/>
    <w:rPr>
      <w:rFonts w:cstheme="majorBidi"/>
      <w:color w:val="595959" w:themeColor="text1" w:themeTint="A6"/>
    </w:rPr>
  </w:style>
  <w:style w:type="character" w:customStyle="1" w:styleId="90">
    <w:name w:val="标题 9 字符"/>
    <w:basedOn w:val="a0"/>
    <w:link w:val="9"/>
    <w:uiPriority w:val="9"/>
    <w:semiHidden/>
    <w:rsid w:val="00B8044D"/>
    <w:rPr>
      <w:rFonts w:eastAsiaTheme="majorEastAsia" w:cstheme="majorBidi"/>
      <w:color w:val="595959" w:themeColor="text1" w:themeTint="A6"/>
    </w:rPr>
  </w:style>
  <w:style w:type="paragraph" w:styleId="a3">
    <w:name w:val="Title"/>
    <w:basedOn w:val="a"/>
    <w:next w:val="a"/>
    <w:link w:val="a4"/>
    <w:uiPriority w:val="10"/>
    <w:qFormat/>
    <w:rsid w:val="00B80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44D"/>
    <w:pPr>
      <w:spacing w:before="160"/>
      <w:jc w:val="center"/>
    </w:pPr>
    <w:rPr>
      <w:i/>
      <w:iCs/>
      <w:color w:val="404040" w:themeColor="text1" w:themeTint="BF"/>
    </w:rPr>
  </w:style>
  <w:style w:type="character" w:customStyle="1" w:styleId="a8">
    <w:name w:val="引用 字符"/>
    <w:basedOn w:val="a0"/>
    <w:link w:val="a7"/>
    <w:uiPriority w:val="29"/>
    <w:rsid w:val="00B8044D"/>
    <w:rPr>
      <w:i/>
      <w:iCs/>
      <w:color w:val="404040" w:themeColor="text1" w:themeTint="BF"/>
    </w:rPr>
  </w:style>
  <w:style w:type="paragraph" w:styleId="a9">
    <w:name w:val="List Paragraph"/>
    <w:basedOn w:val="a"/>
    <w:uiPriority w:val="34"/>
    <w:qFormat/>
    <w:rsid w:val="00B8044D"/>
    <w:pPr>
      <w:ind w:left="720"/>
      <w:contextualSpacing/>
    </w:pPr>
  </w:style>
  <w:style w:type="character" w:styleId="aa">
    <w:name w:val="Intense Emphasis"/>
    <w:basedOn w:val="a0"/>
    <w:uiPriority w:val="21"/>
    <w:qFormat/>
    <w:rsid w:val="00B8044D"/>
    <w:rPr>
      <w:i/>
      <w:iCs/>
      <w:color w:val="2F5496" w:themeColor="accent1" w:themeShade="BF"/>
    </w:rPr>
  </w:style>
  <w:style w:type="paragraph" w:styleId="ab">
    <w:name w:val="Intense Quote"/>
    <w:basedOn w:val="a"/>
    <w:next w:val="a"/>
    <w:link w:val="ac"/>
    <w:uiPriority w:val="30"/>
    <w:qFormat/>
    <w:rsid w:val="00B80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44D"/>
    <w:rPr>
      <w:i/>
      <w:iCs/>
      <w:color w:val="2F5496" w:themeColor="accent1" w:themeShade="BF"/>
    </w:rPr>
  </w:style>
  <w:style w:type="character" w:styleId="ad">
    <w:name w:val="Intense Reference"/>
    <w:basedOn w:val="a0"/>
    <w:uiPriority w:val="32"/>
    <w:qFormat/>
    <w:rsid w:val="00B80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