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C2B1" w14:textId="77777777" w:rsidR="00F6112B" w:rsidRDefault="00F6112B">
      <w:pPr>
        <w:rPr>
          <w:rFonts w:hint="eastAsia"/>
        </w:rPr>
      </w:pPr>
    </w:p>
    <w:p w14:paraId="4DD6FE12" w14:textId="77777777" w:rsidR="00F6112B" w:rsidRDefault="00F6112B">
      <w:pPr>
        <w:rPr>
          <w:rFonts w:hint="eastAsia"/>
        </w:rPr>
      </w:pPr>
      <w:r>
        <w:rPr>
          <w:rFonts w:hint="eastAsia"/>
        </w:rPr>
        <w:t>婚的拼音字母</w:t>
      </w:r>
    </w:p>
    <w:p w14:paraId="1AF60138" w14:textId="77777777" w:rsidR="00F6112B" w:rsidRDefault="00F6112B">
      <w:pPr>
        <w:rPr>
          <w:rFonts w:hint="eastAsia"/>
        </w:rPr>
      </w:pPr>
      <w:r>
        <w:rPr>
          <w:rFonts w:hint="eastAsia"/>
        </w:rPr>
        <w:t>“婚”这个字在汉语中的拼音是“hūn”，由声母“h”和韵母“ūn”组成。作为汉字，婚代表了人生中极为重要的一个仪式和社会习俗——结婚。婚礼不仅是两个人结合的象征，也是两个家庭联结的开始，它承载着深厚的文化意义和历史传统。</w:t>
      </w:r>
    </w:p>
    <w:p w14:paraId="1E179776" w14:textId="77777777" w:rsidR="00F6112B" w:rsidRDefault="00F6112B">
      <w:pPr>
        <w:rPr>
          <w:rFonts w:hint="eastAsia"/>
        </w:rPr>
      </w:pPr>
    </w:p>
    <w:p w14:paraId="2D6516FC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4CD24" w14:textId="77777777" w:rsidR="00F6112B" w:rsidRDefault="00F6112B">
      <w:pPr>
        <w:rPr>
          <w:rFonts w:hint="eastAsia"/>
        </w:rPr>
      </w:pPr>
      <w:r>
        <w:rPr>
          <w:rFonts w:hint="eastAsia"/>
        </w:rPr>
        <w:t>婚姻的意义与演变</w:t>
      </w:r>
    </w:p>
    <w:p w14:paraId="0D449D78" w14:textId="77777777" w:rsidR="00F6112B" w:rsidRDefault="00F6112B">
      <w:pPr>
        <w:rPr>
          <w:rFonts w:hint="eastAsia"/>
        </w:rPr>
      </w:pPr>
      <w:r>
        <w:rPr>
          <w:rFonts w:hint="eastAsia"/>
        </w:rPr>
        <w:t>从古至今，婚姻一直是人类社会结构的重要组成部分。早期的婚姻形式多为政治或经济目的服务，如巩固部落之间的联盟、保证土地和财产的继承等。随着时代的发展，婚姻逐渐转变为以爱情为基础的社会关系。现代社会中，婚姻被看作是基于双方感情的自愿结合，强调个人选择的重要性。</w:t>
      </w:r>
    </w:p>
    <w:p w14:paraId="3B9AF4D0" w14:textId="77777777" w:rsidR="00F6112B" w:rsidRDefault="00F6112B">
      <w:pPr>
        <w:rPr>
          <w:rFonts w:hint="eastAsia"/>
        </w:rPr>
      </w:pPr>
    </w:p>
    <w:p w14:paraId="42480EBF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8811F" w14:textId="77777777" w:rsidR="00F6112B" w:rsidRDefault="00F6112B">
      <w:pPr>
        <w:rPr>
          <w:rFonts w:hint="eastAsia"/>
        </w:rPr>
      </w:pPr>
      <w:r>
        <w:rPr>
          <w:rFonts w:hint="eastAsia"/>
        </w:rPr>
        <w:t>文化差异中的婚俗</w:t>
      </w:r>
    </w:p>
    <w:p w14:paraId="1FB9C5E4" w14:textId="77777777" w:rsidR="00F6112B" w:rsidRDefault="00F6112B">
      <w:pPr>
        <w:rPr>
          <w:rFonts w:hint="eastAsia"/>
        </w:rPr>
      </w:pPr>
      <w:r>
        <w:rPr>
          <w:rFonts w:hint="eastAsia"/>
        </w:rPr>
        <w:t>世界各地的婚俗千差万别，体现了不同文化的独特魅力。例如，在中国传统婚礼中，红色被视为吉祥的颜色，新娘通常会穿红色礼服；而在西方文化中，白色婚纱象征纯洁和忠贞。这些不同的婚礼习俗不仅反映了地域文化的多样性，也展示了人们对婚姻的美好祝愿和期待。</w:t>
      </w:r>
    </w:p>
    <w:p w14:paraId="7E7625EE" w14:textId="77777777" w:rsidR="00F6112B" w:rsidRDefault="00F6112B">
      <w:pPr>
        <w:rPr>
          <w:rFonts w:hint="eastAsia"/>
        </w:rPr>
      </w:pPr>
    </w:p>
    <w:p w14:paraId="537D6201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E6D40E" w14:textId="77777777" w:rsidR="00F6112B" w:rsidRDefault="00F6112B">
      <w:pPr>
        <w:rPr>
          <w:rFonts w:hint="eastAsia"/>
        </w:rPr>
      </w:pPr>
      <w:r>
        <w:rPr>
          <w:rFonts w:hint="eastAsia"/>
        </w:rPr>
        <w:t>现代婚姻面临的新挑战</w:t>
      </w:r>
    </w:p>
    <w:p w14:paraId="3B5E95CC" w14:textId="77777777" w:rsidR="00F6112B" w:rsidRDefault="00F6112B">
      <w:pPr>
        <w:rPr>
          <w:rFonts w:hint="eastAsia"/>
        </w:rPr>
      </w:pPr>
      <w:r>
        <w:rPr>
          <w:rFonts w:hint="eastAsia"/>
        </w:rPr>
        <w:t>在全球化背景下，现代婚姻面临着前所未有的新挑战。一方面，人们的生活节奏加快，工作压力增大，导致许多年轻人推迟结婚年龄。另一方面，随着社会观念的变化，非传统形式的家庭（如同性伴侣）越来越受到认可和支持。离婚率的上升也反映出婚姻关系维护的难度增加。</w:t>
      </w:r>
    </w:p>
    <w:p w14:paraId="0724732D" w14:textId="77777777" w:rsidR="00F6112B" w:rsidRDefault="00F6112B">
      <w:pPr>
        <w:rPr>
          <w:rFonts w:hint="eastAsia"/>
        </w:rPr>
      </w:pPr>
    </w:p>
    <w:p w14:paraId="27A9EFC1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EB640" w14:textId="77777777" w:rsidR="00F6112B" w:rsidRDefault="00F6112B">
      <w:pPr>
        <w:rPr>
          <w:rFonts w:hint="eastAsia"/>
        </w:rPr>
      </w:pPr>
      <w:r>
        <w:rPr>
          <w:rFonts w:hint="eastAsia"/>
        </w:rPr>
        <w:t>婚姻教育的重要性</w:t>
      </w:r>
    </w:p>
    <w:p w14:paraId="71422C91" w14:textId="77777777" w:rsidR="00F6112B" w:rsidRDefault="00F6112B">
      <w:pPr>
        <w:rPr>
          <w:rFonts w:hint="eastAsia"/>
        </w:rPr>
      </w:pPr>
      <w:r>
        <w:rPr>
          <w:rFonts w:hint="eastAsia"/>
        </w:rPr>
        <w:t>面对上述挑战，加强婚姻教育显得尤为重要。通过教育，可以帮助夫妻更好地理解彼此的需求和期望，学习如何有效地沟通和解决冲突，从而建立更加稳固和谐的关系。婚姻教育不仅有助于提高个人幸福指数，也有利于整个社会的稳定和发展。</w:t>
      </w:r>
    </w:p>
    <w:p w14:paraId="36BF4B2E" w14:textId="77777777" w:rsidR="00F6112B" w:rsidRDefault="00F6112B">
      <w:pPr>
        <w:rPr>
          <w:rFonts w:hint="eastAsia"/>
        </w:rPr>
      </w:pPr>
    </w:p>
    <w:p w14:paraId="0A0787ED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5347F" w14:textId="77777777" w:rsidR="00F6112B" w:rsidRDefault="00F6112B">
      <w:pPr>
        <w:rPr>
          <w:rFonts w:hint="eastAsia"/>
        </w:rPr>
      </w:pPr>
      <w:r>
        <w:rPr>
          <w:rFonts w:hint="eastAsia"/>
        </w:rPr>
        <w:t>最后的总结</w:t>
      </w:r>
    </w:p>
    <w:p w14:paraId="06208CA8" w14:textId="77777777" w:rsidR="00F6112B" w:rsidRDefault="00F6112B">
      <w:pPr>
        <w:rPr>
          <w:rFonts w:hint="eastAsia"/>
        </w:rPr>
      </w:pPr>
      <w:r>
        <w:rPr>
          <w:rFonts w:hint="eastAsia"/>
        </w:rPr>
        <w:t>“婚”的拼音虽然简单，但其所蕴含的内容却异常丰富。无论是从历史的角度审视其变迁，还是探讨现代社会中婚姻所面临的挑战，都能发现这一制度对人类生活有着深远的影响。希望未来每一对步入婚姻殿堂的情侣都能够珍惜这份特殊的缘分，共同构建幸福美满的家庭。</w:t>
      </w:r>
    </w:p>
    <w:p w14:paraId="5F71B6E7" w14:textId="77777777" w:rsidR="00F6112B" w:rsidRDefault="00F6112B">
      <w:pPr>
        <w:rPr>
          <w:rFonts w:hint="eastAsia"/>
        </w:rPr>
      </w:pPr>
    </w:p>
    <w:p w14:paraId="3433CB19" w14:textId="77777777" w:rsidR="00F6112B" w:rsidRDefault="00F611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94F11" w14:textId="77777777" w:rsidR="00F6112B" w:rsidRDefault="00F611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9831B" w14:textId="42035539" w:rsidR="00921FB5" w:rsidRDefault="00921FB5"/>
    <w:sectPr w:rsidR="00921F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B5"/>
    <w:rsid w:val="00912881"/>
    <w:rsid w:val="00921FB5"/>
    <w:rsid w:val="00F6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ABA83-69CD-44D7-844C-93E46217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F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F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F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F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F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F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F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F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F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F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F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1F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F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F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F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F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F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F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F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F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F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