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396B" w14:textId="77777777" w:rsidR="00C173B0" w:rsidRDefault="00C173B0">
      <w:pPr>
        <w:rPr>
          <w:rFonts w:hint="eastAsia"/>
        </w:rPr>
      </w:pPr>
      <w:r>
        <w:rPr>
          <w:rFonts w:hint="eastAsia"/>
        </w:rPr>
        <w:t>婚的拼音和释义</w:t>
      </w:r>
    </w:p>
    <w:p w14:paraId="3AE45D86" w14:textId="77777777" w:rsidR="00C173B0" w:rsidRDefault="00C173B0">
      <w:pPr>
        <w:rPr>
          <w:rFonts w:hint="eastAsia"/>
        </w:rPr>
      </w:pPr>
      <w:r>
        <w:rPr>
          <w:rFonts w:hint="eastAsia"/>
        </w:rPr>
        <w:t>“婚”字在汉语中的拼音为 hūn。这个字源自古代中国，其本意是指男女之间的结合，即婚姻关系的建立。婚姻是社会中非常基础且重要的制度之一，它不仅关乎个人的情感归属，还承载着家庭、文化乃至社会的责任与义务。</w:t>
      </w:r>
    </w:p>
    <w:p w14:paraId="11D46154" w14:textId="77777777" w:rsidR="00C173B0" w:rsidRDefault="00C173B0">
      <w:pPr>
        <w:rPr>
          <w:rFonts w:hint="eastAsia"/>
        </w:rPr>
      </w:pPr>
    </w:p>
    <w:p w14:paraId="60085F43" w14:textId="77777777" w:rsidR="00C173B0" w:rsidRDefault="00C17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B8B8" w14:textId="77777777" w:rsidR="00C173B0" w:rsidRDefault="00C173B0">
      <w:pPr>
        <w:rPr>
          <w:rFonts w:hint="eastAsia"/>
        </w:rPr>
      </w:pPr>
      <w:r>
        <w:rPr>
          <w:rFonts w:hint="eastAsia"/>
        </w:rPr>
        <w:t>汉字构造与历史演变</w:t>
      </w:r>
    </w:p>
    <w:p w14:paraId="3C2F6AFA" w14:textId="77777777" w:rsidR="00C173B0" w:rsidRDefault="00C173B0">
      <w:pPr>
        <w:rPr>
          <w:rFonts w:hint="eastAsia"/>
        </w:rPr>
      </w:pPr>
      <w:r>
        <w:rPr>
          <w:rFonts w:hint="eastAsia"/>
        </w:rPr>
        <w:t>从汉字构造来看，“婚”由“女”和“昏”组成。“女”表示此字与女性相关，“昏”原本指的是日暮时分，有黄昏之意，这里用作声旁。古人选择“昏”作为声符可能是因为传统婚礼多在傍晚举行，寓意着新人将共同迎接新生活的开始。随着时间推移，“婚”的含义逐渐丰富，涵盖了更多关于婚姻契约、礼俗等方面的内容。</w:t>
      </w:r>
    </w:p>
    <w:p w14:paraId="4ACF85D4" w14:textId="77777777" w:rsidR="00C173B0" w:rsidRDefault="00C173B0">
      <w:pPr>
        <w:rPr>
          <w:rFonts w:hint="eastAsia"/>
        </w:rPr>
      </w:pPr>
    </w:p>
    <w:p w14:paraId="465C5438" w14:textId="77777777" w:rsidR="00C173B0" w:rsidRDefault="00C17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F145D" w14:textId="77777777" w:rsidR="00C173B0" w:rsidRDefault="00C173B0">
      <w:pPr>
        <w:rPr>
          <w:rFonts w:hint="eastAsia"/>
        </w:rPr>
      </w:pPr>
      <w:r>
        <w:rPr>
          <w:rFonts w:hint="eastAsia"/>
        </w:rPr>
        <w:t>法律视角下的婚姻定义</w:t>
      </w:r>
    </w:p>
    <w:p w14:paraId="0ED20017" w14:textId="77777777" w:rsidR="00C173B0" w:rsidRDefault="00C173B0">
      <w:pPr>
        <w:rPr>
          <w:rFonts w:hint="eastAsia"/>
        </w:rPr>
      </w:pPr>
      <w:r>
        <w:rPr>
          <w:rFonts w:hint="eastAsia"/>
        </w:rPr>
        <w:t>在现代法律体系中，婚姻被定义为两个人之间自愿缔结的社会契约，通常需要满足一定的法定条件才能得到国家的认可。在中国，《中华人民共和国婚姻法》明确规定了结婚年龄、禁止近亲结婚等规则，以确保婚姻关系健康稳定发展。婚姻不仅是情感上的联结，更涉及到财产权利分配、子女抚养教育等多个方面，因此受到严格规范。</w:t>
      </w:r>
    </w:p>
    <w:p w14:paraId="006D64F2" w14:textId="77777777" w:rsidR="00C173B0" w:rsidRDefault="00C173B0">
      <w:pPr>
        <w:rPr>
          <w:rFonts w:hint="eastAsia"/>
        </w:rPr>
      </w:pPr>
    </w:p>
    <w:p w14:paraId="7549ECDE" w14:textId="77777777" w:rsidR="00C173B0" w:rsidRDefault="00C17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8B0CA" w14:textId="77777777" w:rsidR="00C173B0" w:rsidRDefault="00C173B0">
      <w:pPr>
        <w:rPr>
          <w:rFonts w:hint="eastAsia"/>
        </w:rPr>
      </w:pPr>
      <w:r>
        <w:rPr>
          <w:rFonts w:hint="eastAsia"/>
        </w:rPr>
        <w:t>传统文化中的婚姻观念</w:t>
      </w:r>
    </w:p>
    <w:p w14:paraId="20291B91" w14:textId="77777777" w:rsidR="00C173B0" w:rsidRDefault="00C173B0">
      <w:pPr>
        <w:rPr>
          <w:rFonts w:hint="eastAsia"/>
        </w:rPr>
      </w:pPr>
      <w:r>
        <w:rPr>
          <w:rFonts w:hint="eastAsia"/>
        </w:rPr>
        <w:t>中国传统文化对婚姻有着深厚的认识，认为婚姻不仅仅是两个人的事情，更是两个家庭乃至整个家族的大事。传统婚礼仪式复杂而庄重，包括提亲、定亲、迎亲等一系列程序，每个环节都蕴含着特定的文化意义。例如，送彩礼象征着男方家庭对未来儿媳的尊重；拜天地则表达了对天地神明及祖先的敬意。这些习俗反映了中国人重视家庭和睦、尊老爱幼的价值观。</w:t>
      </w:r>
    </w:p>
    <w:p w14:paraId="54E68742" w14:textId="77777777" w:rsidR="00C173B0" w:rsidRDefault="00C173B0">
      <w:pPr>
        <w:rPr>
          <w:rFonts w:hint="eastAsia"/>
        </w:rPr>
      </w:pPr>
    </w:p>
    <w:p w14:paraId="64EE79B1" w14:textId="77777777" w:rsidR="00C173B0" w:rsidRDefault="00C17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44994" w14:textId="77777777" w:rsidR="00C173B0" w:rsidRDefault="00C173B0">
      <w:pPr>
        <w:rPr>
          <w:rFonts w:hint="eastAsia"/>
        </w:rPr>
      </w:pPr>
      <w:r>
        <w:rPr>
          <w:rFonts w:hint="eastAsia"/>
        </w:rPr>
        <w:t>现代社会中的婚姻趋势</w:t>
      </w:r>
    </w:p>
    <w:p w14:paraId="2796A3E6" w14:textId="77777777" w:rsidR="00C173B0" w:rsidRDefault="00C173B0">
      <w:pPr>
        <w:rPr>
          <w:rFonts w:hint="eastAsia"/>
        </w:rPr>
      </w:pPr>
      <w:r>
        <w:rPr>
          <w:rFonts w:hint="eastAsia"/>
        </w:rPr>
        <w:t>进入21世纪后，随着社会经济快速发展以及人们思想观念的变化，婚姻呈现出新的特点。一方面，年轻人更加注重个人感受，在选择伴侣时会综合考虑性格匹配度、共同兴趣等因素；另一方面，离婚率上升也引起了广泛关注。与此越来越多的人开始倡导平等、自由、包容的新型婚姻关系，强调夫妻双方应相互尊重、理解和支持。尽管时代变迁带来了诸多挑战，但人们对美好爱情与幸福家庭的追求始终未变。</w:t>
      </w:r>
    </w:p>
    <w:p w14:paraId="6499F9CB" w14:textId="77777777" w:rsidR="00C173B0" w:rsidRDefault="00C173B0">
      <w:pPr>
        <w:rPr>
          <w:rFonts w:hint="eastAsia"/>
        </w:rPr>
      </w:pPr>
    </w:p>
    <w:p w14:paraId="56E6FD42" w14:textId="77777777" w:rsidR="00C173B0" w:rsidRDefault="00C17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2CFFD" w14:textId="0210BB1D" w:rsidR="00BD3ABD" w:rsidRDefault="00BD3ABD"/>
    <w:sectPr w:rsidR="00BD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BD"/>
    <w:rsid w:val="00912881"/>
    <w:rsid w:val="00BD3ABD"/>
    <w:rsid w:val="00C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01E0E-5E20-4E48-B99E-820D646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