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1A49" w14:textId="77777777" w:rsidR="003B5632" w:rsidRDefault="003B5632">
      <w:pPr>
        <w:rPr>
          <w:rFonts w:hint="eastAsia"/>
        </w:rPr>
      </w:pPr>
      <w:r>
        <w:rPr>
          <w:rFonts w:hint="eastAsia"/>
        </w:rPr>
        <w:t>婚内的拼音：Hūn Nèi</w:t>
      </w:r>
    </w:p>
    <w:p w14:paraId="2DB9D3D8" w14:textId="77777777" w:rsidR="003B5632" w:rsidRDefault="003B5632">
      <w:pPr>
        <w:rPr>
          <w:rFonts w:hint="eastAsia"/>
        </w:rPr>
      </w:pPr>
      <w:r>
        <w:rPr>
          <w:rFonts w:hint="eastAsia"/>
        </w:rPr>
        <w:t>“婚内”这个词汇，在汉语中指的是婚姻关系内部的状态或行为。它所涵盖的内容广泛，从法律定义上的夫妻权利与义务，到社会文化层面的期望和传统习俗。拼音“Hūn Nèi”，简单两个音节，却承载着千百年来人类对于亲密关系、家庭构建以及社会稳定性的思考。</w:t>
      </w:r>
    </w:p>
    <w:p w14:paraId="341C5B8A" w14:textId="77777777" w:rsidR="003B5632" w:rsidRDefault="003B5632">
      <w:pPr>
        <w:rPr>
          <w:rFonts w:hint="eastAsia"/>
        </w:rPr>
      </w:pPr>
    </w:p>
    <w:p w14:paraId="2B8126CD" w14:textId="77777777" w:rsidR="003B5632" w:rsidRDefault="003B5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C09D6" w14:textId="77777777" w:rsidR="003B5632" w:rsidRDefault="003B5632">
      <w:pPr>
        <w:rPr>
          <w:rFonts w:hint="eastAsia"/>
        </w:rPr>
      </w:pPr>
      <w:r>
        <w:rPr>
          <w:rFonts w:hint="eastAsia"/>
        </w:rPr>
        <w:t>婚姻关系的本质</w:t>
      </w:r>
    </w:p>
    <w:p w14:paraId="661CA861" w14:textId="77777777" w:rsidR="003B5632" w:rsidRDefault="003B5632">
      <w:pPr>
        <w:rPr>
          <w:rFonts w:hint="eastAsia"/>
        </w:rPr>
      </w:pPr>
      <w:r>
        <w:rPr>
          <w:rFonts w:hint="eastAsia"/>
        </w:rPr>
        <w:t>婚姻是两个人之间基于爱情、责任、承诺而建立的一种特殊社会契约。在现代社会，“婚内”的含义不仅限于男女双方的情感纽带，还包括了法律上对彼此身份的认可，以及由此衍生的一系列权利和义务。例如，夫妻共同财产制度规定了婚后所得财产原则上属于双方共有；在面对困难时，如疾病、失业等，双方也有互相扶助的责任。这些规范旨在确保即使在感情波动的情况下，也能维持一定的稳定性和公平性。</w:t>
      </w:r>
    </w:p>
    <w:p w14:paraId="31CC6979" w14:textId="77777777" w:rsidR="003B5632" w:rsidRDefault="003B5632">
      <w:pPr>
        <w:rPr>
          <w:rFonts w:hint="eastAsia"/>
        </w:rPr>
      </w:pPr>
    </w:p>
    <w:p w14:paraId="667E9D21" w14:textId="77777777" w:rsidR="003B5632" w:rsidRDefault="003B5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6D7D8" w14:textId="77777777" w:rsidR="003B5632" w:rsidRDefault="003B5632">
      <w:pPr>
        <w:rPr>
          <w:rFonts w:hint="eastAsia"/>
        </w:rPr>
      </w:pPr>
      <w:r>
        <w:rPr>
          <w:rFonts w:hint="eastAsia"/>
        </w:rPr>
        <w:t>文化交流中的婚内观念</w:t>
      </w:r>
    </w:p>
    <w:p w14:paraId="3B97E834" w14:textId="77777777" w:rsidR="003B5632" w:rsidRDefault="003B5632">
      <w:pPr>
        <w:rPr>
          <w:rFonts w:hint="eastAsia"/>
        </w:rPr>
      </w:pPr>
      <w:r>
        <w:rPr>
          <w:rFonts w:hint="eastAsia"/>
        </w:rPr>
        <w:t>不同的文化背景赋予了“婚内”丰富多样的解读。在中国传统文化里，婚姻被视为家族延续的重要环节，强调门当户对、长幼有序的价值观，并且鼓励夫妻间相敬如宾的生活态度。而在西方文化中，则更注重个人选择自由和个人幸福追求，提倡平等沟通和共同成长。随着全球化进程加速，东西方婚恋观念逐渐融合交流，现代人对于“婚内”的理解也变得更加开放包容。</w:t>
      </w:r>
    </w:p>
    <w:p w14:paraId="08546D37" w14:textId="77777777" w:rsidR="003B5632" w:rsidRDefault="003B5632">
      <w:pPr>
        <w:rPr>
          <w:rFonts w:hint="eastAsia"/>
        </w:rPr>
      </w:pPr>
    </w:p>
    <w:p w14:paraId="50F13D4E" w14:textId="77777777" w:rsidR="003B5632" w:rsidRDefault="003B5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777ED" w14:textId="77777777" w:rsidR="003B5632" w:rsidRDefault="003B5632">
      <w:pPr>
        <w:rPr>
          <w:rFonts w:hint="eastAsia"/>
        </w:rPr>
      </w:pPr>
      <w:r>
        <w:rPr>
          <w:rFonts w:hint="eastAsia"/>
        </w:rPr>
        <w:t>维护健康婚内关系的方法</w:t>
      </w:r>
    </w:p>
    <w:p w14:paraId="3619B210" w14:textId="77777777" w:rsidR="003B5632" w:rsidRDefault="003B5632">
      <w:pPr>
        <w:rPr>
          <w:rFonts w:hint="eastAsia"/>
        </w:rPr>
      </w:pPr>
      <w:r>
        <w:rPr>
          <w:rFonts w:hint="eastAsia"/>
        </w:rPr>
        <w:t>保持良好的沟通渠道是维系健康婚内关系的基础。有效的交流不仅能增进相互理解，还能及时解决可能出现的问题。尊重对方个性差异同样重要，每个人都有自己的生活方式和兴趣爱好，在不影响整体和谐的前提下给予适当空间，有助于增强彼此间的吸引力。定期为生活注入新鲜元素，比如一起旅行、学习新技能等，可以加深情感连结，让“婚内”时光充满乐趣。</w:t>
      </w:r>
    </w:p>
    <w:p w14:paraId="6F762452" w14:textId="77777777" w:rsidR="003B5632" w:rsidRDefault="003B5632">
      <w:pPr>
        <w:rPr>
          <w:rFonts w:hint="eastAsia"/>
        </w:rPr>
      </w:pPr>
    </w:p>
    <w:p w14:paraId="4A4A0525" w14:textId="77777777" w:rsidR="003B5632" w:rsidRDefault="003B5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2A27E" w14:textId="77777777" w:rsidR="003B5632" w:rsidRDefault="003B5632">
      <w:pPr>
        <w:rPr>
          <w:rFonts w:hint="eastAsia"/>
        </w:rPr>
      </w:pPr>
      <w:r>
        <w:rPr>
          <w:rFonts w:hint="eastAsia"/>
        </w:rPr>
        <w:t>挑战与应对</w:t>
      </w:r>
    </w:p>
    <w:p w14:paraId="7A3339C1" w14:textId="77777777" w:rsidR="003B5632" w:rsidRDefault="003B5632">
      <w:pPr>
        <w:rPr>
          <w:rFonts w:hint="eastAsia"/>
        </w:rPr>
      </w:pPr>
      <w:r>
        <w:rPr>
          <w:rFonts w:hint="eastAsia"/>
        </w:rPr>
        <w:t>尽管人们努力经营美好的婚内生活，但现实生活中难免遇到各种挑战。工作压力、经济负担、育儿问题等都可能成为影响夫妻关系的因素。面对这些问题时，寻求专业帮助如心理咨询师指导往往能提供新的视角和解决方案。更重要的是，双方应始终保持积极乐观的心态，相信通过共同努力能够克服困难，使“婚内”生活更加美满。</w:t>
      </w:r>
    </w:p>
    <w:p w14:paraId="7A808B00" w14:textId="77777777" w:rsidR="003B5632" w:rsidRDefault="003B5632">
      <w:pPr>
        <w:rPr>
          <w:rFonts w:hint="eastAsia"/>
        </w:rPr>
      </w:pPr>
    </w:p>
    <w:p w14:paraId="262BED4B" w14:textId="77777777" w:rsidR="003B5632" w:rsidRDefault="003B5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1461B" w14:textId="77777777" w:rsidR="003B5632" w:rsidRDefault="003B5632">
      <w:pPr>
        <w:rPr>
          <w:rFonts w:hint="eastAsia"/>
        </w:rPr>
      </w:pPr>
      <w:r>
        <w:rPr>
          <w:rFonts w:hint="eastAsia"/>
        </w:rPr>
        <w:t>最后的总结</w:t>
      </w:r>
    </w:p>
    <w:p w14:paraId="45B40594" w14:textId="77777777" w:rsidR="003B5632" w:rsidRDefault="003B5632">
      <w:pPr>
        <w:rPr>
          <w:rFonts w:hint="eastAsia"/>
        </w:rPr>
      </w:pPr>
      <w:r>
        <w:rPr>
          <w:rFonts w:hint="eastAsia"/>
        </w:rPr>
        <w:t>“婚内”不仅仅是一个简单的汉语词汇，它背后隐藏着深刻的社会意义和个人价值取向。无论是遵循传统还是创新变革，最终目的都是为了创造一个温馨和睦的家庭环境。在这个过程中，理解、信任和支持将扮演不可或缺的角色，引导每一对夫妇走向属于他们自己的幸福之路。</w:t>
      </w:r>
    </w:p>
    <w:p w14:paraId="06388C43" w14:textId="77777777" w:rsidR="003B5632" w:rsidRDefault="003B5632">
      <w:pPr>
        <w:rPr>
          <w:rFonts w:hint="eastAsia"/>
        </w:rPr>
      </w:pPr>
    </w:p>
    <w:p w14:paraId="677581A6" w14:textId="77777777" w:rsidR="003B5632" w:rsidRDefault="003B5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34A72" w14:textId="42699492" w:rsidR="00073E68" w:rsidRDefault="00073E68"/>
    <w:sectPr w:rsidR="00073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8"/>
    <w:rsid w:val="00073E68"/>
    <w:rsid w:val="003B563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40C96-E97B-4602-95DA-B023F6D6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